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D6209" w14:textId="330EA872" w:rsidR="000B6C13" w:rsidRPr="000B6C13" w:rsidRDefault="000B6C13" w:rsidP="000B6C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bCs/>
          <w:color w:val="242424"/>
          <w:sz w:val="36"/>
          <w:szCs w:val="36"/>
        </w:rPr>
      </w:pPr>
      <w:r w:rsidRPr="000B6C13">
        <w:rPr>
          <w:rFonts w:ascii="Calibri" w:hAnsi="Calibri" w:cs="Calibri"/>
          <w:b/>
          <w:bCs/>
          <w:color w:val="242424"/>
          <w:sz w:val="32"/>
          <w:szCs w:val="32"/>
          <w:bdr w:val="none" w:sz="0" w:space="0" w:color="auto" w:frame="1"/>
        </w:rPr>
        <w:t xml:space="preserve">Manufacturing Operations </w:t>
      </w:r>
      <w:r w:rsidRPr="000B6C13">
        <w:rPr>
          <w:rFonts w:ascii="Aptos" w:hAnsi="Aptos"/>
          <w:b/>
          <w:bCs/>
          <w:color w:val="242424"/>
          <w:sz w:val="36"/>
          <w:szCs w:val="36"/>
        </w:rPr>
        <w:t>(EGRMGMT590.16)</w:t>
      </w:r>
    </w:p>
    <w:p w14:paraId="7A56CDA1" w14:textId="77777777" w:rsidR="000B6C13" w:rsidRDefault="000B6C13" w:rsidP="000B6C1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6F1B9BF0" w14:textId="19AD5401" w:rsidR="000B6C13" w:rsidRDefault="000B6C13" w:rsidP="000B6C13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This</w:t>
      </w:r>
      <w:r>
        <w:rPr>
          <w:rFonts w:ascii="Aptos" w:hAnsi="Aptos"/>
          <w:color w:val="242424"/>
        </w:rPr>
        <w:t xml:space="preserve"> is </w:t>
      </w:r>
      <w:r>
        <w:rPr>
          <w:rFonts w:ascii="Aptos" w:hAnsi="Aptos"/>
          <w:color w:val="242424"/>
        </w:rPr>
        <w:t>a</w:t>
      </w:r>
      <w:r>
        <w:rPr>
          <w:rFonts w:ascii="Aptos" w:hAnsi="Aptos"/>
          <w:color w:val="242424"/>
        </w:rPr>
        <w:t xml:space="preserve"> syllabus for the course over a </w:t>
      </w:r>
      <w:proofErr w:type="gramStart"/>
      <w:r>
        <w:rPr>
          <w:rFonts w:ascii="Aptos" w:hAnsi="Aptos"/>
          <w:color w:val="242424"/>
        </w:rPr>
        <w:t>13 week</w:t>
      </w:r>
      <w:proofErr w:type="gramEnd"/>
      <w:r>
        <w:rPr>
          <w:rFonts w:ascii="Aptos" w:hAnsi="Aptos"/>
          <w:color w:val="242424"/>
        </w:rPr>
        <w:t xml:space="preserve"> period.</w:t>
      </w:r>
    </w:p>
    <w:p w14:paraId="113A292C" w14:textId="77777777" w:rsidR="000B6C13" w:rsidRDefault="000B6C13" w:rsidP="000B6C1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ptos" w:hAnsi="Aptos"/>
          <w:color w:val="242424"/>
        </w:rPr>
      </w:pPr>
      <w:r>
        <w:rPr>
          <w:rFonts w:ascii="Calibri" w:hAnsi="Calibri" w:cs="Calibri"/>
          <w:color w:val="212121"/>
          <w:sz w:val="22"/>
          <w:szCs w:val="22"/>
          <w:bdr w:val="none" w:sz="0" w:space="0" w:color="auto" w:frame="1"/>
        </w:rPr>
        <w:t> </w:t>
      </w:r>
    </w:p>
    <w:p w14:paraId="63D55CD0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Introduction to Manufacturing Operations &amp; Execution</w:t>
      </w:r>
    </w:p>
    <w:p w14:paraId="0B568569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Critical Nature of Strategic Direction</w:t>
      </w:r>
    </w:p>
    <w:p w14:paraId="1148CB90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 xml:space="preserve">End-to-End Planning Workflows – via a </w:t>
      </w:r>
      <w:proofErr w:type="gramStart"/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real life</w:t>
      </w:r>
      <w:proofErr w:type="gramEnd"/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 </w:t>
      </w:r>
      <w:r w:rsidRPr="000B6C13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Case Study</w:t>
      </w:r>
    </w:p>
    <w:p w14:paraId="30B6128E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Quality Management</w:t>
      </w:r>
    </w:p>
    <w:p w14:paraId="53F290C0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Designing Manufacturing &amp; Control Strategy</w:t>
      </w:r>
    </w:p>
    <w:p w14:paraId="1BA7F450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Sales &amp; Operations Planning</w:t>
      </w:r>
    </w:p>
    <w:p w14:paraId="15545D62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Planning &amp; Control of Execution</w:t>
      </w:r>
    </w:p>
    <w:p w14:paraId="608F348B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Always Improving Execution: Lean/Six Sigma</w:t>
      </w:r>
    </w:p>
    <w:p w14:paraId="70DF9E52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Application of Continuous Improvement: Tools</w:t>
      </w:r>
    </w:p>
    <w:p w14:paraId="4DC9AA39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Execution Management</w:t>
      </w:r>
    </w:p>
    <w:p w14:paraId="4C941F0E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Supply Chain Management: Trade-Offs</w:t>
      </w:r>
    </w:p>
    <w:p w14:paraId="69782776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Smart Manufacturing/Industry 4.0</w:t>
      </w:r>
    </w:p>
    <w:p w14:paraId="418ECFBB" w14:textId="77777777" w:rsidR="000B6C13" w:rsidRPr="000B6C13" w:rsidRDefault="000B6C13" w:rsidP="000B6C1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ptos" w:eastAsia="Times New Roman" w:hAnsi="Aptos" w:cs="Segoe UI"/>
          <w:color w:val="212121"/>
          <w:kern w:val="0"/>
          <w14:ligatures w14:val="none"/>
        </w:rPr>
      </w:pPr>
      <w:r w:rsidRPr="000B6C13">
        <w:rPr>
          <w:rFonts w:ascii="Calibri" w:eastAsia="Times New Roman" w:hAnsi="Calibri" w:cs="Calibri"/>
          <w:color w:val="212121"/>
          <w:kern w:val="0"/>
          <w:sz w:val="22"/>
          <w:szCs w:val="22"/>
          <w:bdr w:val="none" w:sz="0" w:space="0" w:color="auto" w:frame="1"/>
          <w14:ligatures w14:val="none"/>
        </w:rPr>
        <w:t>Wrap-Up/Conclusions/Finals</w:t>
      </w:r>
    </w:p>
    <w:p w14:paraId="781DE4E4" w14:textId="77777777" w:rsidR="006D6615" w:rsidRDefault="006D6615"/>
    <w:sectPr w:rsidR="006D6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C49D7"/>
    <w:multiLevelType w:val="multilevel"/>
    <w:tmpl w:val="F2F8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86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15"/>
    <w:rsid w:val="000B6C13"/>
    <w:rsid w:val="006D6615"/>
    <w:rsid w:val="00F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AAB7"/>
  <w15:chartTrackingRefBased/>
  <w15:docId w15:val="{F08467E8-489D-4C1A-9804-83156721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6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B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Wang</dc:creator>
  <cp:keywords/>
  <dc:description/>
  <cp:lastModifiedBy>Yang Wang</cp:lastModifiedBy>
  <cp:revision>2</cp:revision>
  <dcterms:created xsi:type="dcterms:W3CDTF">2025-01-07T18:21:00Z</dcterms:created>
  <dcterms:modified xsi:type="dcterms:W3CDTF">2025-01-07T18:23:00Z</dcterms:modified>
</cp:coreProperties>
</file>