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0000001" w14:textId="77777777" w:rsidR="005B0EBF" w:rsidRDefault="005B0EBF"/>
    <w:tbl>
      <w:tblPr>
        <w:tblStyle w:val="2"/>
        <w:tblW w:w="129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480"/>
        <w:gridCol w:w="6480"/>
      </w:tblGrid>
      <w:tr w:rsidR="005B0EBF" w14:paraId="59C0E259" w14:textId="77777777">
        <w:tc>
          <w:tcPr>
            <w:tcW w:w="6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2" w14:textId="7B2051D1" w:rsidR="005B0EBF" w:rsidRDefault="00ED6D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Teacher: </w:t>
            </w:r>
          </w:p>
        </w:tc>
        <w:tc>
          <w:tcPr>
            <w:tcW w:w="6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3" w14:textId="7F9A0506" w:rsidR="005B0EBF" w:rsidRDefault="00ED6D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Subject/Grade</w:t>
            </w:r>
            <w:r w:rsidR="00F80495">
              <w:t>: Science, middle school</w:t>
            </w:r>
          </w:p>
        </w:tc>
      </w:tr>
      <w:tr w:rsidR="005B0EBF" w14:paraId="35782AD7" w14:textId="77777777">
        <w:tc>
          <w:tcPr>
            <w:tcW w:w="6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4" w14:textId="603D38BE" w:rsidR="005B0EBF" w:rsidRDefault="00ED6D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Objective/Standard</w:t>
            </w:r>
            <w:r w:rsidR="009F12EF">
              <w:t xml:space="preserve">: Teach students what global warming is and the science behind it. </w:t>
            </w:r>
          </w:p>
        </w:tc>
        <w:tc>
          <w:tcPr>
            <w:tcW w:w="6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5" w14:textId="6E4FCA88" w:rsidR="005B0EBF" w:rsidRDefault="00ED6D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Materials</w:t>
            </w:r>
            <w:r w:rsidR="009F12EF">
              <w:t>: Poster board and/or computers</w:t>
            </w:r>
          </w:p>
        </w:tc>
      </w:tr>
      <w:tr w:rsidR="005B0EBF" w14:paraId="78878D8D" w14:textId="77777777">
        <w:tc>
          <w:tcPr>
            <w:tcW w:w="6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6" w14:textId="676FA3F1" w:rsidR="005B0EBF" w:rsidRDefault="00ED6D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Length of Lesson:</w:t>
            </w:r>
            <w:r w:rsidR="00AC3713">
              <w:t xml:space="preserve"> 1</w:t>
            </w:r>
            <w:r w:rsidR="009F12EF">
              <w:t xml:space="preserve"> </w:t>
            </w:r>
            <w:r w:rsidR="00AC3713">
              <w:t>hour and 30 minutes</w:t>
            </w:r>
          </w:p>
        </w:tc>
        <w:tc>
          <w:tcPr>
            <w:tcW w:w="6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7" w14:textId="59A1C6D6" w:rsidR="005B0EBF" w:rsidRDefault="00ED6D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Goal: </w:t>
            </w:r>
            <w:r w:rsidR="009F12EF">
              <w:t>By the end of the lesson students will understand what global warming is, its effects on the Earth and the causes for it and will get a better idea of ways we can mitigate the global warming.</w:t>
            </w:r>
          </w:p>
        </w:tc>
      </w:tr>
    </w:tbl>
    <w:p w14:paraId="00000008" w14:textId="77777777" w:rsidR="005B0EBF" w:rsidRDefault="005B0EBF"/>
    <w:p w14:paraId="00000009" w14:textId="77777777" w:rsidR="005B0EBF" w:rsidRDefault="005B0EBF"/>
    <w:tbl>
      <w:tblPr>
        <w:tblStyle w:val="1"/>
        <w:tblW w:w="129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960"/>
      </w:tblGrid>
      <w:tr w:rsidR="005B0EBF" w14:paraId="103F9EE8" w14:textId="77777777"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17E35F" w14:textId="77777777" w:rsidR="00732645" w:rsidRDefault="00ED6D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</w:rPr>
            </w:pPr>
            <w:r>
              <w:t xml:space="preserve">Engage: </w:t>
            </w:r>
            <w:r>
              <w:rPr>
                <w:i/>
              </w:rPr>
              <w:t>Video/ present problem/ questions to hook students</w:t>
            </w:r>
          </w:p>
          <w:p w14:paraId="5DA332B1" w14:textId="248816BC" w:rsidR="00732645" w:rsidRDefault="00CD5F23" w:rsidP="00732645">
            <w:pPr>
              <w:pStyle w:val="ListParagraph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</w:rPr>
            </w:pPr>
            <w:hyperlink r:id="rId7" w:anchor="759-flooding-near-sydney-australia" w:history="1">
              <w:r w:rsidR="00732645" w:rsidRPr="00DB201F">
                <w:rPr>
                  <w:rStyle w:val="Hyperlink"/>
                  <w:i/>
                </w:rPr>
                <w:t>https://climate.nasa.gov/images-of-change/?id=759#759-flooding-near-sydney-australia</w:t>
              </w:r>
            </w:hyperlink>
          </w:p>
          <w:p w14:paraId="0000000A" w14:textId="45B89A18" w:rsidR="005B0EBF" w:rsidRPr="00732645" w:rsidRDefault="00732645" w:rsidP="00732645">
            <w:pPr>
              <w:pStyle w:val="ListParagraph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</w:rPr>
            </w:pPr>
            <w:r>
              <w:rPr>
                <w:i/>
              </w:rPr>
              <w:t>Teacher will show students these before and after pictures of many of earth’s ecosystems that show the effects of global warming.</w:t>
            </w:r>
          </w:p>
        </w:tc>
      </w:tr>
      <w:tr w:rsidR="005B0EBF" w14:paraId="4A8A9803" w14:textId="77777777"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8560D0" w14:textId="3BE2BB15" w:rsidR="005B0EBF" w:rsidRDefault="00ED6D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</w:rPr>
            </w:pPr>
            <w:r>
              <w:t xml:space="preserve">Explore: </w:t>
            </w:r>
            <w:r>
              <w:rPr>
                <w:i/>
              </w:rPr>
              <w:t xml:space="preserve"> Ask question to gather student knowledge- hands on activity students can do to activate prior knowledge and </w:t>
            </w:r>
            <w:proofErr w:type="spellStart"/>
            <w:r>
              <w:rPr>
                <w:i/>
              </w:rPr>
              <w:t>beg</w:t>
            </w:r>
            <w:r w:rsidR="00AC3713">
              <w:rPr>
                <w:i/>
              </w:rPr>
              <w:t>IN</w:t>
            </w:r>
            <w:proofErr w:type="spellEnd"/>
            <w:r>
              <w:rPr>
                <w:i/>
              </w:rPr>
              <w:t xml:space="preserve"> to connect to new learning</w:t>
            </w:r>
          </w:p>
          <w:p w14:paraId="7920CDDB" w14:textId="390F9FA9" w:rsidR="00AC3713" w:rsidRPr="00AC3713" w:rsidRDefault="00AC3713" w:rsidP="00AC3713">
            <w:pPr>
              <w:pStyle w:val="ListParagraph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</w:rPr>
            </w:pPr>
            <w:r>
              <w:rPr>
                <w:i/>
              </w:rPr>
              <w:t>Start class discussion revolving around the Climate change NASA pictures</w:t>
            </w:r>
          </w:p>
          <w:p w14:paraId="42914F43" w14:textId="77777777" w:rsidR="00732645" w:rsidRDefault="00732645" w:rsidP="00AC3713">
            <w:pPr>
              <w:pStyle w:val="ListParagraph"/>
              <w:widowControl w:val="0"/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</w:rPr>
            </w:pPr>
            <w:r>
              <w:rPr>
                <w:i/>
              </w:rPr>
              <w:t>Ask students what changes they see with each picture</w:t>
            </w:r>
            <w:r w:rsidR="00AC3713">
              <w:rPr>
                <w:i/>
              </w:rPr>
              <w:t xml:space="preserve"> </w:t>
            </w:r>
            <w:proofErr w:type="gramStart"/>
            <w:r w:rsidR="00AC3713">
              <w:rPr>
                <w:i/>
              </w:rPr>
              <w:t>( changes</w:t>
            </w:r>
            <w:proofErr w:type="gramEnd"/>
            <w:r w:rsidR="00AC3713">
              <w:rPr>
                <w:i/>
              </w:rPr>
              <w:t xml:space="preserve"> like deforestation, increased flooding, wildfires, </w:t>
            </w:r>
            <w:proofErr w:type="spellStart"/>
            <w:r w:rsidR="00AC3713">
              <w:rPr>
                <w:i/>
              </w:rPr>
              <w:t>etc</w:t>
            </w:r>
            <w:proofErr w:type="spellEnd"/>
            <w:r w:rsidR="00AC3713">
              <w:rPr>
                <w:i/>
              </w:rPr>
              <w:t>)</w:t>
            </w:r>
          </w:p>
          <w:p w14:paraId="6674FAC0" w14:textId="77777777" w:rsidR="00AC3713" w:rsidRDefault="00AC3713" w:rsidP="00AC3713">
            <w:pPr>
              <w:pStyle w:val="ListParagraph"/>
              <w:widowControl w:val="0"/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</w:rPr>
            </w:pPr>
            <w:r>
              <w:rPr>
                <w:i/>
              </w:rPr>
              <w:t>Ask students why they think these different changes are happening?</w:t>
            </w:r>
          </w:p>
          <w:p w14:paraId="6FC67D77" w14:textId="77777777" w:rsidR="00AC3713" w:rsidRDefault="00AC3713" w:rsidP="00AC3713">
            <w:pPr>
              <w:pStyle w:val="ListParagraph"/>
              <w:widowControl w:val="0"/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</w:rPr>
            </w:pPr>
            <w:r>
              <w:rPr>
                <w:i/>
              </w:rPr>
              <w:t>Why is it affecting different areas of the world differently?</w:t>
            </w:r>
          </w:p>
          <w:p w14:paraId="6D627CEA" w14:textId="77777777" w:rsidR="00AC3713" w:rsidRDefault="00AC3713" w:rsidP="00AC3713">
            <w:pPr>
              <w:pStyle w:val="ListParagraph"/>
              <w:widowControl w:val="0"/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</w:rPr>
            </w:pPr>
            <w:r>
              <w:rPr>
                <w:i/>
              </w:rPr>
              <w:t>Is there one cause for all these different changes?</w:t>
            </w:r>
          </w:p>
          <w:p w14:paraId="0000000B" w14:textId="156AE62F" w:rsidR="00AC3713" w:rsidRPr="00732645" w:rsidRDefault="00AC3713" w:rsidP="00AC3713">
            <w:pPr>
              <w:pStyle w:val="ListParagraph"/>
              <w:widowControl w:val="0"/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</w:rPr>
            </w:pPr>
            <w:r>
              <w:rPr>
                <w:i/>
              </w:rPr>
              <w:t>Are these changes concerning?</w:t>
            </w:r>
          </w:p>
        </w:tc>
      </w:tr>
      <w:tr w:rsidR="005B0EBF" w14:paraId="0F1C1B91" w14:textId="77777777"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C" w14:textId="77777777" w:rsidR="005B0EBF" w:rsidRDefault="00ED6D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</w:rPr>
            </w:pPr>
            <w:r>
              <w:t xml:space="preserve">Explain: </w:t>
            </w:r>
            <w:r>
              <w:rPr>
                <w:i/>
              </w:rPr>
              <w:t>Meat of the lesson- where you teach what you want them to learn</w:t>
            </w:r>
          </w:p>
          <w:p w14:paraId="1EC009CD" w14:textId="77777777" w:rsidR="005B0EBF" w:rsidRDefault="00ED6D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</w:rPr>
            </w:pPr>
            <w:r>
              <w:rPr>
                <w:i/>
              </w:rPr>
              <w:t xml:space="preserve">               This should include activities for students/ Vocabulary</w:t>
            </w:r>
          </w:p>
          <w:p w14:paraId="37CBA2D4" w14:textId="77777777" w:rsidR="00F80495" w:rsidRDefault="00F80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</w:rPr>
            </w:pPr>
            <w:r>
              <w:rPr>
                <w:i/>
              </w:rPr>
              <w:t>-Vocabulary:</w:t>
            </w:r>
          </w:p>
          <w:p w14:paraId="23B3B1E7" w14:textId="77777777" w:rsidR="00F80495" w:rsidRDefault="00F80495" w:rsidP="00732645">
            <w:pPr>
              <w:shd w:val="clear" w:color="auto" w:fill="FFFFFF"/>
              <w:spacing w:line="240" w:lineRule="auto"/>
              <w:ind w:left="720"/>
              <w:rPr>
                <w:rFonts w:ascii="Roboto" w:hAnsi="Roboto"/>
                <w:color w:val="202124"/>
                <w:sz w:val="21"/>
                <w:szCs w:val="21"/>
              </w:rPr>
            </w:pPr>
            <w:r>
              <w:rPr>
                <w:i/>
              </w:rPr>
              <w:t xml:space="preserve">- Global warming: </w:t>
            </w:r>
            <w:r>
              <w:rPr>
                <w:rFonts w:ascii="Roboto" w:hAnsi="Roboto"/>
                <w:color w:val="202124"/>
                <w:sz w:val="21"/>
                <w:szCs w:val="21"/>
              </w:rPr>
              <w:t>a gradual increase in the overall temperature of the earth's atmosphere generally attributed to the greenhouse effect caused by increased levels of carbon dioxide, chlorofluorocarbons, and other pollutants.</w:t>
            </w:r>
          </w:p>
          <w:p w14:paraId="2DA839DC" w14:textId="07FD7AFB" w:rsidR="00F80495" w:rsidRDefault="00F80495" w:rsidP="00732645">
            <w:pPr>
              <w:ind w:left="720"/>
              <w:rPr>
                <w:rFonts w:ascii="Roboto" w:hAnsi="Roboto"/>
                <w:color w:val="4D5156"/>
                <w:sz w:val="21"/>
                <w:szCs w:val="21"/>
                <w:shd w:val="clear" w:color="auto" w:fill="FFFFFF"/>
              </w:rPr>
            </w:pPr>
            <w:r>
              <w:rPr>
                <w:i/>
              </w:rPr>
              <w:t>-</w:t>
            </w:r>
            <w:r>
              <w:rPr>
                <w:rFonts w:ascii="Roboto" w:hAnsi="Roboto"/>
                <w:color w:val="202124"/>
                <w:sz w:val="21"/>
                <w:szCs w:val="21"/>
              </w:rPr>
              <w:t xml:space="preserve">Greenhouse gases: </w:t>
            </w:r>
            <w:r>
              <w:rPr>
                <w:rFonts w:ascii="Roboto" w:hAnsi="Roboto"/>
                <w:color w:val="4D5156"/>
                <w:sz w:val="21"/>
                <w:szCs w:val="21"/>
                <w:shd w:val="clear" w:color="auto" w:fill="FFFFFF"/>
              </w:rPr>
              <w:t>A greenhouse gas is a gas that absorbs and emits radiant energy within the thermal infrared range, causing the greenhouse effect</w:t>
            </w:r>
          </w:p>
          <w:p w14:paraId="0129ED62" w14:textId="3E9DDDA4" w:rsidR="00732645" w:rsidRDefault="00F80495" w:rsidP="00732645">
            <w:pPr>
              <w:shd w:val="clear" w:color="auto" w:fill="FFFFFF"/>
              <w:spacing w:line="240" w:lineRule="auto"/>
              <w:ind w:left="720"/>
              <w:rPr>
                <w:rFonts w:ascii="Roboto" w:hAnsi="Roboto"/>
                <w:color w:val="202124"/>
                <w:sz w:val="21"/>
                <w:szCs w:val="21"/>
              </w:rPr>
            </w:pPr>
            <w:r>
              <w:rPr>
                <w:rFonts w:ascii="Roboto" w:hAnsi="Roboto"/>
                <w:color w:val="4D5156"/>
                <w:sz w:val="21"/>
                <w:szCs w:val="21"/>
                <w:shd w:val="clear" w:color="auto" w:fill="FFFFFF"/>
              </w:rPr>
              <w:lastRenderedPageBreak/>
              <w:t>-</w:t>
            </w:r>
            <w:r w:rsidR="00732645">
              <w:rPr>
                <w:rFonts w:ascii="Roboto" w:hAnsi="Roboto"/>
                <w:color w:val="4D5156"/>
                <w:sz w:val="21"/>
                <w:szCs w:val="21"/>
                <w:shd w:val="clear" w:color="auto" w:fill="FFFFFF"/>
              </w:rPr>
              <w:t xml:space="preserve">Greenhouse effect: </w:t>
            </w:r>
            <w:r w:rsidR="00732645">
              <w:rPr>
                <w:rFonts w:ascii="Roboto" w:hAnsi="Roboto"/>
                <w:color w:val="202124"/>
                <w:sz w:val="21"/>
                <w:szCs w:val="21"/>
              </w:rPr>
              <w:t>the trapping of the sun's warmth in a planet's lower atmosphere, due to the greater transparency of the atmosphere to visible radiation from the sun than to infrared radiation emitted from the planet's surface.</w:t>
            </w:r>
          </w:p>
          <w:p w14:paraId="494CB704" w14:textId="2FE3CDE2" w:rsidR="00AC3713" w:rsidRDefault="00AC3713" w:rsidP="00AC3713">
            <w:pPr>
              <w:shd w:val="clear" w:color="auto" w:fill="FFFFFF"/>
              <w:spacing w:line="240" w:lineRule="auto"/>
              <w:rPr>
                <w:rFonts w:ascii="Roboto" w:hAnsi="Roboto"/>
                <w:color w:val="202124"/>
                <w:sz w:val="21"/>
                <w:szCs w:val="21"/>
              </w:rPr>
            </w:pPr>
            <w:r>
              <w:rPr>
                <w:rFonts w:ascii="Roboto" w:hAnsi="Roboto"/>
                <w:color w:val="202124"/>
                <w:sz w:val="21"/>
                <w:szCs w:val="21"/>
              </w:rPr>
              <w:t>- Explain effects of global warming:</w:t>
            </w:r>
          </w:p>
          <w:p w14:paraId="26868DC7" w14:textId="410D5791" w:rsidR="00AC3713" w:rsidRDefault="00AC3713" w:rsidP="00AC3713">
            <w:pPr>
              <w:ind w:left="720"/>
            </w:pPr>
            <w:r>
              <w:rPr>
                <w:rFonts w:ascii="Roboto" w:hAnsi="Roboto"/>
                <w:color w:val="202124"/>
                <w:sz w:val="21"/>
                <w:szCs w:val="21"/>
              </w:rPr>
              <w:t xml:space="preserve">- </w:t>
            </w:r>
            <w:r>
              <w:t>Mudslides, ocean rising, melting glaciers, flooding, drought, deforestation, and changes in plant production.</w:t>
            </w:r>
          </w:p>
          <w:p w14:paraId="37E51BE2" w14:textId="59F5110E" w:rsidR="00AC3713" w:rsidRDefault="00AC3713" w:rsidP="00AC3713">
            <w:pPr>
              <w:ind w:left="720"/>
            </w:pPr>
            <w:r>
              <w:t>- Main causes of global warming:</w:t>
            </w:r>
          </w:p>
          <w:p w14:paraId="01BABB2B" w14:textId="77777777" w:rsidR="004D248F" w:rsidRDefault="00AC3713" w:rsidP="004D248F">
            <w:pPr>
              <w:ind w:left="1440"/>
            </w:pPr>
            <w:r>
              <w:t xml:space="preserve">- </w:t>
            </w:r>
            <w:r w:rsidR="00B32B38">
              <w:t xml:space="preserve"> burning fossil fuels, deforestation, farming </w:t>
            </w:r>
            <w:proofErr w:type="gramStart"/>
            <w:r w:rsidR="00B32B38">
              <w:t>( livestock</w:t>
            </w:r>
            <w:proofErr w:type="gramEnd"/>
            <w:r w:rsidR="00B32B38">
              <w:t xml:space="preserve"> produce methane</w:t>
            </w:r>
            <w:r w:rsidR="004D248F">
              <w:t>)</w:t>
            </w:r>
          </w:p>
          <w:p w14:paraId="0000000D" w14:textId="1D05028B" w:rsidR="004D248F" w:rsidRPr="004D248F" w:rsidRDefault="004D248F" w:rsidP="004D248F">
            <w:r>
              <w:t>- Explain how the earth’s atmosphere is changing and elaborate on how this change is what is driving climate change</w:t>
            </w:r>
          </w:p>
        </w:tc>
      </w:tr>
      <w:tr w:rsidR="005B0EBF" w14:paraId="353045F5" w14:textId="77777777"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9F92A" w14:textId="77777777" w:rsidR="005B0EBF" w:rsidRPr="009F12EF" w:rsidRDefault="00ED6D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</w:rPr>
            </w:pPr>
            <w:r w:rsidRPr="009F12EF">
              <w:lastRenderedPageBreak/>
              <w:t xml:space="preserve"> Elaborate: </w:t>
            </w:r>
            <w:r w:rsidRPr="009F12EF">
              <w:rPr>
                <w:i/>
              </w:rPr>
              <w:t>Connect to real world- where or how will they see this concept in life</w:t>
            </w:r>
          </w:p>
          <w:p w14:paraId="4F4C0160" w14:textId="77777777" w:rsidR="004D248F" w:rsidRPr="009F12EF" w:rsidRDefault="004D248F" w:rsidP="004D248F">
            <w:pPr>
              <w:pStyle w:val="ListParagraph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</w:rPr>
            </w:pPr>
            <w:r w:rsidRPr="009F12EF">
              <w:rPr>
                <w:i/>
              </w:rPr>
              <w:t>Ask students essential questions and questions that revolve around what they themselves can do to reduce global warming</w:t>
            </w:r>
          </w:p>
          <w:p w14:paraId="5201DE0F" w14:textId="3F4B8DE8" w:rsidR="004D248F" w:rsidRPr="009F12EF" w:rsidRDefault="004D248F" w:rsidP="004D248F">
            <w:pPr>
              <w:pStyle w:val="ListParagraph"/>
              <w:widowControl w:val="0"/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</w:rPr>
            </w:pPr>
            <w:r w:rsidRPr="009F12EF">
              <w:rPr>
                <w:i/>
              </w:rPr>
              <w:t>What human activities are causing the atmosphere to warm?</w:t>
            </w:r>
          </w:p>
          <w:p w14:paraId="2656ECFA" w14:textId="2B28A9AB" w:rsidR="004D248F" w:rsidRPr="009F12EF" w:rsidRDefault="004D248F" w:rsidP="004D248F">
            <w:pPr>
              <w:pStyle w:val="ListParagraph"/>
              <w:widowControl w:val="0"/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</w:rPr>
            </w:pPr>
            <w:r w:rsidRPr="009F12EF">
              <w:rPr>
                <w:i/>
              </w:rPr>
              <w:t xml:space="preserve">What can you do in your daily life to reduce the effects of global warming? </w:t>
            </w:r>
            <w:proofErr w:type="gramStart"/>
            <w:r w:rsidRPr="009F12EF">
              <w:rPr>
                <w:i/>
              </w:rPr>
              <w:t>( drive</w:t>
            </w:r>
            <w:proofErr w:type="gramEnd"/>
            <w:r w:rsidRPr="009F12EF">
              <w:rPr>
                <w:i/>
              </w:rPr>
              <w:t xml:space="preserve"> less, recycle more)</w:t>
            </w:r>
          </w:p>
          <w:p w14:paraId="0D05F4A2" w14:textId="508FE1E9" w:rsidR="004D248F" w:rsidRPr="009F12EF" w:rsidRDefault="004D248F" w:rsidP="004D248F">
            <w:pPr>
              <w:pStyle w:val="ListParagraph"/>
              <w:widowControl w:val="0"/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</w:rPr>
            </w:pPr>
            <w:r w:rsidRPr="009F12EF">
              <w:rPr>
                <w:i/>
              </w:rPr>
              <w:t>What can we as a society do to reduce the effects of global warming?</w:t>
            </w:r>
          </w:p>
          <w:p w14:paraId="3ADA7F50" w14:textId="3B5E70E8" w:rsidR="004D248F" w:rsidRPr="009F12EF" w:rsidRDefault="004D248F" w:rsidP="004D248F">
            <w:pPr>
              <w:pStyle w:val="ListParagraph"/>
              <w:widowControl w:val="0"/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</w:rPr>
            </w:pPr>
            <w:r w:rsidRPr="009F12EF">
              <w:rPr>
                <w:i/>
              </w:rPr>
              <w:t>What's the evidence that Earth's atmosphere is changing?</w:t>
            </w:r>
          </w:p>
          <w:p w14:paraId="2E6C5D33" w14:textId="77777777" w:rsidR="004D248F" w:rsidRPr="009F12EF" w:rsidRDefault="004D248F" w:rsidP="004D248F">
            <w:pPr>
              <w:pStyle w:val="ListParagraph"/>
              <w:widowControl w:val="0"/>
              <w:numPr>
                <w:ilvl w:val="2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</w:rPr>
            </w:pPr>
            <w:r w:rsidRPr="009F12EF">
              <w:rPr>
                <w:i/>
              </w:rPr>
              <w:t>Invest in energy- efficient appliances, invest in renewable energy, protect ecosystems, regulate the meat industry, employ sustainable, agricultural practices</w:t>
            </w:r>
          </w:p>
          <w:p w14:paraId="0000000E" w14:textId="518465D6" w:rsidR="004D248F" w:rsidRPr="004D248F" w:rsidRDefault="004D248F" w:rsidP="004D248F">
            <w:pPr>
              <w:pStyle w:val="ListParagraph"/>
              <w:widowControl w:val="0"/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4"/>
                <w:szCs w:val="24"/>
              </w:rPr>
            </w:pPr>
            <w:r w:rsidRPr="009F12EF">
              <w:rPr>
                <w:i/>
              </w:rPr>
              <w:t>Why are the effects of global warming so concerning?</w:t>
            </w:r>
          </w:p>
        </w:tc>
      </w:tr>
      <w:tr w:rsidR="005B0EBF" w14:paraId="7A8D5473" w14:textId="77777777"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656F16" w14:textId="77777777" w:rsidR="005B0EBF" w:rsidRDefault="00ED6D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</w:rPr>
            </w:pPr>
            <w:r>
              <w:t xml:space="preserve">Evaluate: </w:t>
            </w:r>
            <w:r>
              <w:rPr>
                <w:i/>
              </w:rPr>
              <w:t xml:space="preserve">How will you assess that they learned it- project- quiz- daily question to gather that they are making progress. </w:t>
            </w:r>
          </w:p>
          <w:p w14:paraId="2A62D233" w14:textId="77777777" w:rsidR="009F12EF" w:rsidRDefault="009F12EF" w:rsidP="009F12EF">
            <w:pPr>
              <w:pStyle w:val="ListParagraph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</w:rPr>
            </w:pPr>
            <w:r>
              <w:rPr>
                <w:i/>
              </w:rPr>
              <w:t xml:space="preserve">Students will complete a final project in which they will create a presentation addressed to a targeted audience </w:t>
            </w:r>
            <w:proofErr w:type="gramStart"/>
            <w:r>
              <w:rPr>
                <w:i/>
              </w:rPr>
              <w:t>( could</w:t>
            </w:r>
            <w:proofErr w:type="gramEnd"/>
            <w:r>
              <w:rPr>
                <w:i/>
              </w:rPr>
              <w:t xml:space="preserve"> be the United States government, the United nations, farmers, businesses, your school, your neighbors, your parents) about ways they can reduce greenhouse gas emissions and mitigate the effects of climate change</w:t>
            </w:r>
          </w:p>
          <w:p w14:paraId="723FFB22" w14:textId="77777777" w:rsidR="009F12EF" w:rsidRDefault="009F12EF" w:rsidP="009F12EF">
            <w:pPr>
              <w:pStyle w:val="ListParagraph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</w:rPr>
            </w:pPr>
            <w:r>
              <w:rPr>
                <w:i/>
              </w:rPr>
              <w:t xml:space="preserve">The students can use a poster board or make a digital presentation through google slides or </w:t>
            </w:r>
            <w:proofErr w:type="spellStart"/>
            <w:r>
              <w:rPr>
                <w:i/>
              </w:rPr>
              <w:t>Powerpoint</w:t>
            </w:r>
            <w:proofErr w:type="spellEnd"/>
            <w:r>
              <w:rPr>
                <w:i/>
              </w:rPr>
              <w:t xml:space="preserve"> to develop the presentation</w:t>
            </w:r>
          </w:p>
          <w:p w14:paraId="0000000F" w14:textId="16706E31" w:rsidR="009F12EF" w:rsidRPr="009F12EF" w:rsidRDefault="009F12EF" w:rsidP="009F12EF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</w:rPr>
            </w:pPr>
          </w:p>
        </w:tc>
      </w:tr>
    </w:tbl>
    <w:p w14:paraId="00000010" w14:textId="77777777" w:rsidR="005B0EBF" w:rsidRDefault="005B0EBF"/>
    <w:p w14:paraId="484D7D82" w14:textId="67D3F3AF" w:rsidR="32244F4B" w:rsidRDefault="32244F4B" w:rsidP="32244F4B"/>
    <w:p w14:paraId="3B896688" w14:textId="5337F2F6" w:rsidR="32244F4B" w:rsidRDefault="00C766C9" w:rsidP="32244F4B">
      <w:r>
        <w:t>Created by</w:t>
      </w:r>
      <w:proofErr w:type="gramStart"/>
      <w:r>
        <w:t xml:space="preserve">: </w:t>
      </w:r>
      <w:r>
        <w:t>:</w:t>
      </w:r>
      <w:proofErr w:type="gramEnd"/>
      <w:r>
        <w:t xml:space="preserve"> Sofia </w:t>
      </w:r>
      <w:proofErr w:type="spellStart"/>
      <w:r>
        <w:t>Silvosa</w:t>
      </w:r>
      <w:proofErr w:type="spellEnd"/>
    </w:p>
    <w:sectPr w:rsidR="32244F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2C0E1A" w14:textId="77777777" w:rsidR="00CD5F23" w:rsidRDefault="00CD5F23" w:rsidP="0054325B">
      <w:pPr>
        <w:spacing w:line="240" w:lineRule="auto"/>
      </w:pPr>
      <w:r>
        <w:separator/>
      </w:r>
    </w:p>
  </w:endnote>
  <w:endnote w:type="continuationSeparator" w:id="0">
    <w:p w14:paraId="318E0207" w14:textId="77777777" w:rsidR="00CD5F23" w:rsidRDefault="00CD5F23" w:rsidP="005432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Roboto">
    <w:panose1 w:val="020B0604020202020204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423584" w14:textId="77777777" w:rsidR="0054325B" w:rsidRDefault="005432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3804BA" w14:textId="77777777" w:rsidR="0054325B" w:rsidRDefault="0054325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2C1A6E" w14:textId="77777777" w:rsidR="0054325B" w:rsidRDefault="005432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20CD22" w14:textId="77777777" w:rsidR="00CD5F23" w:rsidRDefault="00CD5F23" w:rsidP="0054325B">
      <w:pPr>
        <w:spacing w:line="240" w:lineRule="auto"/>
      </w:pPr>
      <w:r>
        <w:separator/>
      </w:r>
    </w:p>
  </w:footnote>
  <w:footnote w:type="continuationSeparator" w:id="0">
    <w:p w14:paraId="6AFE3B39" w14:textId="77777777" w:rsidR="00CD5F23" w:rsidRDefault="00CD5F23" w:rsidP="005432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C299DE" w14:textId="77777777" w:rsidR="0054325B" w:rsidRDefault="005432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1C33B2" w14:textId="77777777" w:rsidR="0054325B" w:rsidRDefault="0054325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F72D3A" w14:textId="77777777" w:rsidR="0054325B" w:rsidRDefault="005432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105F8C"/>
    <w:multiLevelType w:val="multilevel"/>
    <w:tmpl w:val="7F708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D70E6A"/>
    <w:multiLevelType w:val="multilevel"/>
    <w:tmpl w:val="868C3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Arial" w:eastAsia="Arial" w:hAnsi="Arial" w:cs="Aria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91785F"/>
    <w:multiLevelType w:val="hybridMultilevel"/>
    <w:tmpl w:val="745EB4E6"/>
    <w:lvl w:ilvl="0" w:tplc="1E809CD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2244F4B"/>
    <w:rsid w:val="001E0B27"/>
    <w:rsid w:val="004D248F"/>
    <w:rsid w:val="0054325B"/>
    <w:rsid w:val="005B0EBF"/>
    <w:rsid w:val="00722BEB"/>
    <w:rsid w:val="00732645"/>
    <w:rsid w:val="007C7AF0"/>
    <w:rsid w:val="009F12EF"/>
    <w:rsid w:val="00AC3713"/>
    <w:rsid w:val="00B32B38"/>
    <w:rsid w:val="00C766C9"/>
    <w:rsid w:val="00CD5F23"/>
    <w:rsid w:val="00ED6D27"/>
    <w:rsid w:val="00F80495"/>
    <w:rsid w:val="32244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F651E4"/>
  <w15:docId w15:val="{844EC9C9-63A6-A349-800E-BCA0085AD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2">
    <w:name w:val="2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4325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325B"/>
  </w:style>
  <w:style w:type="paragraph" w:styleId="Footer">
    <w:name w:val="footer"/>
    <w:basedOn w:val="Normal"/>
    <w:link w:val="FooterChar"/>
    <w:uiPriority w:val="99"/>
    <w:unhideWhenUsed/>
    <w:rsid w:val="0054325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325B"/>
  </w:style>
  <w:style w:type="paragraph" w:styleId="ListParagraph">
    <w:name w:val="List Paragraph"/>
    <w:basedOn w:val="Normal"/>
    <w:uiPriority w:val="34"/>
    <w:qFormat/>
    <w:rsid w:val="00F804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3264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26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2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4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2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27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929403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356255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148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2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81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62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720803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078389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957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4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climate.nasa.gov/images-of-change/?id=759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644</Words>
  <Characters>3172</Characters>
  <Application>Microsoft Office Word</Application>
  <DocSecurity>0</DocSecurity>
  <Lines>45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Silvosa</dc:creator>
  <cp:keywords/>
  <dc:description/>
  <cp:lastModifiedBy>Jennifer Wellberg</cp:lastModifiedBy>
  <cp:revision>2</cp:revision>
  <dcterms:created xsi:type="dcterms:W3CDTF">2021-06-28T20:57:00Z</dcterms:created>
  <dcterms:modified xsi:type="dcterms:W3CDTF">2021-06-28T20:57:00Z</dcterms:modified>
</cp:coreProperties>
</file>