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2F07" w:rsidRDefault="006B2F07" w:rsidP="006B2F07">
      <w:pPr>
        <w:pStyle w:val="Title"/>
      </w:pPr>
      <w:r>
        <w:t xml:space="preserve">Making Accessible </w:t>
      </w:r>
      <w:r w:rsidR="002E7041">
        <w:t>Documents</w:t>
      </w:r>
    </w:p>
    <w:p w:rsidR="007C58F8" w:rsidRDefault="007C58F8" w:rsidP="007C58F8"/>
    <w:p w:rsidR="002E7041" w:rsidRDefault="007C58F8" w:rsidP="007C58F8">
      <w:r>
        <w:t xml:space="preserve">The first rule of making </w:t>
      </w:r>
      <w:r w:rsidR="002E7041">
        <w:t>documents</w:t>
      </w:r>
      <w:r>
        <w:t xml:space="preserve"> accessible, is to try not to make PDF files. </w:t>
      </w:r>
      <w:r w:rsidR="002E7041">
        <w:t>It is possible to make accessible PDF files, it just takes longer than other options.</w:t>
      </w:r>
    </w:p>
    <w:p w:rsidR="00BF56D9" w:rsidRDefault="00BF56D9" w:rsidP="007C58F8"/>
    <w:p w:rsidR="00247EFF" w:rsidRDefault="00247EFF" w:rsidP="007C58F8">
      <w:r>
        <w:t>Options</w:t>
      </w:r>
      <w:r w:rsidR="001671DC">
        <w:t xml:space="preserve"> for making accessible documents</w:t>
      </w:r>
      <w:r>
        <w:t>:</w:t>
      </w:r>
    </w:p>
    <w:p w:rsidR="00247EFF" w:rsidRDefault="00247EFF" w:rsidP="007C58F8"/>
    <w:p w:rsidR="00BF56D9" w:rsidRDefault="00247EFF" w:rsidP="00247EFF">
      <w:pPr>
        <w:pStyle w:val="ListParagraph"/>
        <w:numPr>
          <w:ilvl w:val="0"/>
          <w:numId w:val="7"/>
        </w:numPr>
      </w:pPr>
      <w:r>
        <w:t xml:space="preserve">Instead of PDF, </w:t>
      </w:r>
      <w:r w:rsidR="008D3809">
        <w:t xml:space="preserve">can you </w:t>
      </w:r>
      <w:r>
        <w:t>make the information</w:t>
      </w:r>
      <w:r w:rsidR="00BF56D9">
        <w:t xml:space="preserve"> an accessible webpage</w:t>
      </w:r>
      <w:r w:rsidR="008D3809">
        <w:t>?</w:t>
      </w:r>
      <w:r>
        <w:t xml:space="preserve"> It</w:t>
      </w:r>
      <w:r w:rsidR="00BF56D9">
        <w:t xml:space="preserve"> </w:t>
      </w:r>
      <w:r>
        <w:t>might take</w:t>
      </w:r>
      <w:r w:rsidR="00BF56D9">
        <w:t xml:space="preserve"> less time </w:t>
      </w:r>
      <w:r w:rsidR="002E7C3C">
        <w:t xml:space="preserve">than retrofitting accessibility to an old PDF.  </w:t>
      </w:r>
      <w:r w:rsidR="006F7D4C">
        <w:t>Accessible w</w:t>
      </w:r>
      <w:r w:rsidR="002E7C3C">
        <w:t>ebpages u</w:t>
      </w:r>
      <w:r w:rsidR="00BF56D9">
        <w:t xml:space="preserve">sually produce </w:t>
      </w:r>
      <w:r w:rsidR="006F7D4C">
        <w:t>more accessible</w:t>
      </w:r>
      <w:bookmarkStart w:id="0" w:name="_GoBack"/>
      <w:bookmarkEnd w:id="0"/>
      <w:r w:rsidR="00BF56D9">
        <w:t xml:space="preserve"> results.</w:t>
      </w:r>
    </w:p>
    <w:p w:rsidR="00BF56D9" w:rsidRDefault="00BF56D9" w:rsidP="007C58F8"/>
    <w:p w:rsidR="00BF56D9" w:rsidRDefault="00BF56D9" w:rsidP="00247EFF">
      <w:pPr>
        <w:pStyle w:val="ListParagraph"/>
        <w:numPr>
          <w:ilvl w:val="0"/>
          <w:numId w:val="7"/>
        </w:numPr>
      </w:pPr>
      <w:r>
        <w:t>Situations where a PDF might be required:</w:t>
      </w:r>
    </w:p>
    <w:p w:rsidR="00434498" w:rsidRDefault="00434498" w:rsidP="00BF56D9">
      <w:pPr>
        <w:pStyle w:val="ListParagraph"/>
        <w:numPr>
          <w:ilvl w:val="0"/>
          <w:numId w:val="6"/>
        </w:numPr>
      </w:pPr>
      <w:r>
        <w:t xml:space="preserve">If </w:t>
      </w:r>
      <w:r w:rsidR="00BF56D9">
        <w:t xml:space="preserve">the PDF </w:t>
      </w:r>
      <w:r>
        <w:t>file is a Magazine or a Brochure that requires the layout and fonts be pixel perfect</w:t>
      </w:r>
      <w:r w:rsidR="00BF56D9">
        <w:t>.</w:t>
      </w:r>
    </w:p>
    <w:p w:rsidR="00BF56D9" w:rsidRDefault="00BF56D9" w:rsidP="00BF56D9">
      <w:pPr>
        <w:pStyle w:val="ListParagraph"/>
        <w:numPr>
          <w:ilvl w:val="0"/>
          <w:numId w:val="6"/>
        </w:numPr>
      </w:pPr>
      <w:r>
        <w:t xml:space="preserve">If the PDF is a scan of text and requires Adobe Acrobat DC to use </w:t>
      </w:r>
      <w:r w:rsidR="002E7C3C">
        <w:t>OCR (</w:t>
      </w:r>
      <w:r>
        <w:t>Optical Character Recognition</w:t>
      </w:r>
      <w:r w:rsidR="002E7C3C">
        <w:t>) to convert the image of text into real text.</w:t>
      </w:r>
    </w:p>
    <w:p w:rsidR="00434498" w:rsidRDefault="00434498" w:rsidP="007C58F8"/>
    <w:p w:rsidR="00BF56D9" w:rsidRDefault="00801361" w:rsidP="001671DC">
      <w:pPr>
        <w:pStyle w:val="ListParagraph"/>
        <w:numPr>
          <w:ilvl w:val="0"/>
          <w:numId w:val="7"/>
        </w:numPr>
      </w:pPr>
      <w:r>
        <w:t>A</w:t>
      </w:r>
      <w:r w:rsidR="00BF56D9">
        <w:t xml:space="preserve"> W</w:t>
      </w:r>
      <w:r>
        <w:t>ord document is the best option i</w:t>
      </w:r>
      <w:r w:rsidR="00434498">
        <w:t xml:space="preserve">f the file is </w:t>
      </w:r>
      <w:r w:rsidR="00BF56D9">
        <w:t>simple text with images</w:t>
      </w:r>
      <w:r>
        <w:t>.</w:t>
      </w:r>
      <w:r w:rsidR="00434498">
        <w:t xml:space="preserve"> </w:t>
      </w:r>
      <w:r>
        <w:t xml:space="preserve">It will probably </w:t>
      </w:r>
      <w:r w:rsidR="00434498">
        <w:t>be a more accessible and faster choice</w:t>
      </w:r>
      <w:r w:rsidR="00BF56D9">
        <w:t xml:space="preserve"> than PDF</w:t>
      </w:r>
      <w:r w:rsidR="00434498">
        <w:t xml:space="preserve">.  </w:t>
      </w:r>
    </w:p>
    <w:p w:rsidR="007C58F8" w:rsidRDefault="00FB41C2" w:rsidP="008E3516">
      <w:pPr>
        <w:pStyle w:val="ListParagraph"/>
        <w:numPr>
          <w:ilvl w:val="0"/>
          <w:numId w:val="8"/>
        </w:numPr>
      </w:pPr>
      <w:r>
        <w:t xml:space="preserve">If you </w:t>
      </w:r>
      <w:r w:rsidR="007C58F8">
        <w:t xml:space="preserve">have the </w:t>
      </w:r>
      <w:r>
        <w:t xml:space="preserve">original </w:t>
      </w:r>
      <w:r w:rsidR="007C58F8">
        <w:t>source document</w:t>
      </w:r>
      <w:r>
        <w:t>, t</w:t>
      </w:r>
      <w:r w:rsidR="002E7041">
        <w:t>ry to make</w:t>
      </w:r>
      <w:r w:rsidR="007C58F8">
        <w:t xml:space="preserve"> </w:t>
      </w:r>
      <w:r>
        <w:t>that</w:t>
      </w:r>
      <w:r w:rsidR="007C58F8">
        <w:t xml:space="preserve"> accessi</w:t>
      </w:r>
      <w:r w:rsidR="002E7041">
        <w:t xml:space="preserve">ble </w:t>
      </w:r>
      <w:r>
        <w:t>using Word</w:t>
      </w:r>
      <w:r w:rsidR="001671DC">
        <w:t>’</w:t>
      </w:r>
      <w:r>
        <w:t xml:space="preserve">s “Accessibility Checker” </w:t>
      </w:r>
      <w:r w:rsidR="002E7041">
        <w:t>and use it instead of a PDF.</w:t>
      </w:r>
    </w:p>
    <w:p w:rsidR="007C58F8" w:rsidRDefault="007C58F8" w:rsidP="008E3516">
      <w:pPr>
        <w:pStyle w:val="ListParagraph"/>
        <w:numPr>
          <w:ilvl w:val="0"/>
          <w:numId w:val="8"/>
        </w:numPr>
      </w:pPr>
      <w:r>
        <w:t xml:space="preserve">If you do not have the source document, </w:t>
      </w:r>
      <w:r w:rsidR="002E7041">
        <w:t xml:space="preserve">try to export it </w:t>
      </w:r>
      <w:r w:rsidR="001671DC">
        <w:t xml:space="preserve">from Acrobat DC </w:t>
      </w:r>
      <w:r w:rsidR="002E7041">
        <w:t>to Word or PowerPoint instead. It will be easier to fix there.</w:t>
      </w:r>
    </w:p>
    <w:p w:rsidR="00FB41C2" w:rsidRDefault="00FB41C2" w:rsidP="00FB41C2">
      <w:pPr>
        <w:pStyle w:val="ListParagraph"/>
        <w:numPr>
          <w:ilvl w:val="0"/>
          <w:numId w:val="8"/>
        </w:numPr>
      </w:pPr>
      <w:r>
        <w:t>If it must be a PDF, fix the original source document first then convert it to a PDF following the instructions detailed in this document.</w:t>
      </w:r>
    </w:p>
    <w:p w:rsidR="008E3516" w:rsidRDefault="008E3516" w:rsidP="008E3516">
      <w:pPr>
        <w:pStyle w:val="ListParagraph"/>
        <w:ind w:left="1080"/>
      </w:pPr>
    </w:p>
    <w:p w:rsidR="006B2F07" w:rsidRPr="006F7D4C" w:rsidRDefault="007C58F8">
      <w:pPr>
        <w:rPr>
          <w:b/>
        </w:rPr>
      </w:pPr>
      <w:r>
        <w:t xml:space="preserve">When all other options have been exhausted, </w:t>
      </w:r>
      <w:r w:rsidR="008E3516">
        <w:t xml:space="preserve">and you must make </w:t>
      </w:r>
      <w:r w:rsidR="001671DC">
        <w:t xml:space="preserve">or remediate </w:t>
      </w:r>
      <w:r w:rsidR="008E3516">
        <w:t xml:space="preserve">a PDF file, </w:t>
      </w:r>
      <w:r>
        <w:t>open Acrobat DC and follow the ins</w:t>
      </w:r>
      <w:r w:rsidR="002E7041">
        <w:t xml:space="preserve">tructions </w:t>
      </w:r>
      <w:r w:rsidR="00BF56D9">
        <w:t>detailed</w:t>
      </w:r>
      <w:r w:rsidR="006F7D4C">
        <w:t xml:space="preserve"> in the “</w:t>
      </w:r>
      <w:r w:rsidR="006F7D4C" w:rsidRPr="006F7D4C">
        <w:rPr>
          <w:b/>
        </w:rPr>
        <w:t>Acrobat DC Remediation</w:t>
      </w:r>
      <w:r w:rsidR="006F7D4C">
        <w:rPr>
          <w:b/>
        </w:rPr>
        <w:t xml:space="preserve">” </w:t>
      </w:r>
      <w:r w:rsidR="006F7D4C" w:rsidRPr="006F7D4C">
        <w:t xml:space="preserve">section of this </w:t>
      </w:r>
      <w:r w:rsidR="002E7041" w:rsidRPr="006F7D4C">
        <w:t>document</w:t>
      </w:r>
      <w:r w:rsidR="002E7041">
        <w:t>.</w:t>
      </w:r>
    </w:p>
    <w:p w:rsidR="008E3516" w:rsidRDefault="008E3516">
      <w:pPr>
        <w:rPr>
          <w:b/>
        </w:rPr>
      </w:pPr>
      <w:r>
        <w:rPr>
          <w:b/>
        </w:rPr>
        <w:br w:type="page"/>
      </w:r>
    </w:p>
    <w:p w:rsidR="00F36BDD" w:rsidRDefault="00F36BDD" w:rsidP="001671DC">
      <w:pPr>
        <w:pStyle w:val="Heading1"/>
      </w:pPr>
      <w:bookmarkStart w:id="1" w:name="_Toc511646650"/>
      <w:r w:rsidRPr="009850EB">
        <w:t>Table of contents:</w:t>
      </w:r>
      <w:bookmarkEnd w:id="1"/>
    </w:p>
    <w:p w:rsidR="0063563D" w:rsidRPr="0063563D" w:rsidRDefault="0063563D" w:rsidP="0063563D"/>
    <w:p w:rsidR="008C74D1" w:rsidRDefault="009850EB">
      <w:pPr>
        <w:pStyle w:val="TOC1"/>
        <w:rPr>
          <w:rFonts w:eastAsiaTheme="minorEastAsia"/>
          <w:b w:val="0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11646650" w:history="1">
        <w:r w:rsidR="008C74D1" w:rsidRPr="006B73D1">
          <w:rPr>
            <w:rStyle w:val="Hyperlink"/>
          </w:rPr>
          <w:t>Table of contents:</w:t>
        </w:r>
        <w:r w:rsidR="008C74D1">
          <w:rPr>
            <w:webHidden/>
          </w:rPr>
          <w:tab/>
        </w:r>
        <w:r w:rsidR="008C74D1">
          <w:rPr>
            <w:webHidden/>
          </w:rPr>
          <w:fldChar w:fldCharType="begin"/>
        </w:r>
        <w:r w:rsidR="008C74D1">
          <w:rPr>
            <w:webHidden/>
          </w:rPr>
          <w:instrText xml:space="preserve"> PAGEREF _Toc511646650 \h </w:instrText>
        </w:r>
        <w:r w:rsidR="008C74D1">
          <w:rPr>
            <w:webHidden/>
          </w:rPr>
        </w:r>
        <w:r w:rsidR="008C74D1">
          <w:rPr>
            <w:webHidden/>
          </w:rPr>
          <w:fldChar w:fldCharType="separate"/>
        </w:r>
        <w:r w:rsidR="008C74D1">
          <w:rPr>
            <w:webHidden/>
          </w:rPr>
          <w:t>1</w:t>
        </w:r>
        <w:r w:rsidR="008C74D1">
          <w:rPr>
            <w:webHidden/>
          </w:rPr>
          <w:fldChar w:fldCharType="end"/>
        </w:r>
      </w:hyperlink>
    </w:p>
    <w:p w:rsidR="008C74D1" w:rsidRDefault="008C74D1">
      <w:pPr>
        <w:pStyle w:val="TOC1"/>
        <w:rPr>
          <w:rFonts w:eastAsiaTheme="minorEastAsia"/>
          <w:b w:val="0"/>
        </w:rPr>
      </w:pPr>
      <w:hyperlink w:anchor="_Toc511646651" w:history="1">
        <w:r w:rsidRPr="006B73D1">
          <w:rPr>
            <w:rStyle w:val="Hyperlink"/>
          </w:rPr>
          <w:t>Microsoft Office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_Toc511646651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8C74D1" w:rsidRDefault="008C74D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11646652" w:history="1">
        <w:r w:rsidRPr="006B73D1">
          <w:rPr>
            <w:rStyle w:val="Hyperlink"/>
            <w:noProof/>
          </w:rPr>
          <w:t>Office Part 1 - Creating Accessible Microsoft Office Documents: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_Toc511646652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C74D1" w:rsidRDefault="008C74D1">
      <w:pPr>
        <w:pStyle w:val="TOC3"/>
        <w:tabs>
          <w:tab w:val="right" w:leader="dot" w:pos="9350"/>
        </w:tabs>
        <w:rPr>
          <w:rFonts w:eastAsiaTheme="minorEastAsia"/>
          <w:noProof/>
        </w:rPr>
      </w:pPr>
      <w:hyperlink w:anchor="_Toc511646653" w:history="1">
        <w:r w:rsidRPr="006B73D1">
          <w:rPr>
            <w:rStyle w:val="Hyperlink"/>
            <w:noProof/>
          </w:rPr>
          <w:t>1.1.0 – Making Accessible Documents in Word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_Toc511646653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C74D1" w:rsidRDefault="008C74D1">
      <w:pPr>
        <w:pStyle w:val="TOC3"/>
        <w:tabs>
          <w:tab w:val="right" w:leader="dot" w:pos="9350"/>
        </w:tabs>
        <w:rPr>
          <w:rFonts w:eastAsiaTheme="minorEastAsia"/>
          <w:noProof/>
        </w:rPr>
      </w:pPr>
      <w:hyperlink w:anchor="_Toc511646654" w:history="1">
        <w:r w:rsidRPr="006B73D1">
          <w:rPr>
            <w:rStyle w:val="Hyperlink"/>
            <w:noProof/>
          </w:rPr>
          <w:t>1.2.0 – Run Accessibility Checker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_Toc511646654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C74D1" w:rsidRDefault="008C74D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11646655" w:history="1">
        <w:r w:rsidRPr="006B73D1">
          <w:rPr>
            <w:rStyle w:val="Hyperlink"/>
            <w:noProof/>
          </w:rPr>
          <w:t>Office Part – 2 Exporting Word document to PDF: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_Toc511646655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C74D1" w:rsidRDefault="008C74D1">
      <w:pPr>
        <w:pStyle w:val="TOC3"/>
        <w:tabs>
          <w:tab w:val="right" w:leader="dot" w:pos="9350"/>
        </w:tabs>
        <w:rPr>
          <w:rFonts w:eastAsiaTheme="minorEastAsia"/>
          <w:noProof/>
        </w:rPr>
      </w:pPr>
      <w:hyperlink w:anchor="_Toc511646656" w:history="1">
        <w:r w:rsidRPr="006B73D1">
          <w:rPr>
            <w:rStyle w:val="Hyperlink"/>
            <w:noProof/>
          </w:rPr>
          <w:t>2.1.0 - Word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_Toc511646656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C74D1" w:rsidRDefault="008C74D1">
      <w:pPr>
        <w:pStyle w:val="TOC3"/>
        <w:tabs>
          <w:tab w:val="right" w:leader="dot" w:pos="9350"/>
        </w:tabs>
        <w:rPr>
          <w:rFonts w:eastAsiaTheme="minorEastAsia"/>
          <w:noProof/>
        </w:rPr>
      </w:pPr>
      <w:hyperlink w:anchor="_Toc511646657" w:history="1">
        <w:r w:rsidRPr="006B73D1">
          <w:rPr>
            <w:rStyle w:val="Hyperlink"/>
            <w:noProof/>
          </w:rPr>
          <w:t>2.2.0 - Power Point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_Toc511646657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C74D1" w:rsidRDefault="008C74D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11646658" w:history="1">
        <w:r w:rsidRPr="006B73D1">
          <w:rPr>
            <w:rStyle w:val="Hyperlink"/>
            <w:noProof/>
          </w:rPr>
          <w:t>Office Part 3 – Convert a PDF file to Word: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_Toc511646658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C74D1" w:rsidRDefault="008C74D1">
      <w:pPr>
        <w:pStyle w:val="TOC3"/>
        <w:tabs>
          <w:tab w:val="right" w:leader="dot" w:pos="9350"/>
        </w:tabs>
        <w:rPr>
          <w:rFonts w:eastAsiaTheme="minorEastAsia"/>
          <w:noProof/>
        </w:rPr>
      </w:pPr>
      <w:hyperlink w:anchor="_Toc511646659" w:history="1">
        <w:r w:rsidRPr="006B73D1">
          <w:rPr>
            <w:rStyle w:val="Hyperlink"/>
            <w:noProof/>
          </w:rPr>
          <w:t>3.1.0 – Export a PDF into a Word document from Acrobat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_Toc511646659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C74D1" w:rsidRDefault="008C74D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11646660" w:history="1">
        <w:r w:rsidRPr="006B73D1">
          <w:rPr>
            <w:rStyle w:val="Hyperlink"/>
            <w:noProof/>
          </w:rPr>
          <w:t>Office Part 4 – Read-only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_Toc511646660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C74D1" w:rsidRDefault="008C74D1">
      <w:pPr>
        <w:pStyle w:val="TOC3"/>
        <w:tabs>
          <w:tab w:val="right" w:leader="dot" w:pos="9350"/>
        </w:tabs>
        <w:rPr>
          <w:rFonts w:eastAsiaTheme="minorEastAsia"/>
          <w:noProof/>
        </w:rPr>
      </w:pPr>
      <w:hyperlink w:anchor="_Toc511646661" w:history="1">
        <w:r w:rsidRPr="006B73D1">
          <w:rPr>
            <w:rStyle w:val="Hyperlink"/>
            <w:noProof/>
          </w:rPr>
          <w:t>4.1.0 – Mark document as “Read-only”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_Toc511646661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C74D1" w:rsidRDefault="008C74D1">
      <w:pPr>
        <w:pStyle w:val="TOC1"/>
        <w:rPr>
          <w:rFonts w:eastAsiaTheme="minorEastAsia"/>
          <w:b w:val="0"/>
        </w:rPr>
      </w:pPr>
      <w:hyperlink w:anchor="_Toc511646662" w:history="1">
        <w:r w:rsidRPr="006B73D1">
          <w:rPr>
            <w:rStyle w:val="Hyperlink"/>
          </w:rPr>
          <w:t>Acrobat DC Remediation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_Toc511646662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8C74D1" w:rsidRDefault="008C74D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11646663" w:history="1">
        <w:r w:rsidRPr="006B73D1">
          <w:rPr>
            <w:rStyle w:val="Hyperlink"/>
            <w:noProof/>
          </w:rPr>
          <w:t>Acrobat Part 1 - Setting up Acrobat DC for Creating Accessible PDFs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_Toc511646663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C74D1" w:rsidRDefault="008C74D1">
      <w:pPr>
        <w:pStyle w:val="TOC3"/>
        <w:tabs>
          <w:tab w:val="right" w:leader="dot" w:pos="9350"/>
        </w:tabs>
        <w:rPr>
          <w:rFonts w:eastAsiaTheme="minorEastAsia"/>
          <w:noProof/>
        </w:rPr>
      </w:pPr>
      <w:hyperlink w:anchor="_Toc511646664" w:history="1">
        <w:r w:rsidRPr="006B73D1">
          <w:rPr>
            <w:rStyle w:val="Hyperlink"/>
            <w:noProof/>
          </w:rPr>
          <w:t>1.1.0 - Add tools to the “navigation pane”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_Toc511646664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C74D1" w:rsidRDefault="008C74D1">
      <w:pPr>
        <w:pStyle w:val="TOC3"/>
        <w:tabs>
          <w:tab w:val="right" w:leader="dot" w:pos="9350"/>
        </w:tabs>
        <w:rPr>
          <w:rFonts w:eastAsiaTheme="minorEastAsia"/>
          <w:noProof/>
        </w:rPr>
      </w:pPr>
      <w:hyperlink w:anchor="_Toc511646665" w:history="1">
        <w:r w:rsidRPr="006B73D1">
          <w:rPr>
            <w:rStyle w:val="Hyperlink"/>
            <w:noProof/>
          </w:rPr>
          <w:t>1.2.0 - Add Tools from the Tools tab to the right-side Panel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_Toc511646665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C74D1" w:rsidRDefault="008C74D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11646666" w:history="1">
        <w:r w:rsidRPr="006B73D1">
          <w:rPr>
            <w:rStyle w:val="Hyperlink"/>
            <w:noProof/>
          </w:rPr>
          <w:t>Acrobat Part 2 - Fixing PDF Files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_Toc511646666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C74D1" w:rsidRDefault="008C74D1">
      <w:pPr>
        <w:pStyle w:val="TOC3"/>
        <w:tabs>
          <w:tab w:val="right" w:leader="dot" w:pos="9350"/>
        </w:tabs>
        <w:rPr>
          <w:rFonts w:eastAsiaTheme="minorEastAsia"/>
          <w:noProof/>
        </w:rPr>
      </w:pPr>
      <w:hyperlink w:anchor="_Toc511646667" w:history="1">
        <w:r w:rsidRPr="006B73D1">
          <w:rPr>
            <w:rStyle w:val="Hyperlink"/>
            <w:noProof/>
          </w:rPr>
          <w:t>2.1.0 - Action Wizard: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_Toc511646667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C74D1" w:rsidRDefault="008C74D1">
      <w:pPr>
        <w:pStyle w:val="TOC3"/>
        <w:tabs>
          <w:tab w:val="right" w:leader="dot" w:pos="9350"/>
        </w:tabs>
        <w:rPr>
          <w:rFonts w:eastAsiaTheme="minorEastAsia"/>
          <w:noProof/>
        </w:rPr>
      </w:pPr>
      <w:hyperlink w:anchor="_Toc511646668" w:history="1">
        <w:r w:rsidRPr="006B73D1">
          <w:rPr>
            <w:rStyle w:val="Hyperlink"/>
            <w:noProof/>
          </w:rPr>
          <w:t>2.2.0 - Autotag Document: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_Toc511646668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C74D1" w:rsidRDefault="008C74D1">
      <w:pPr>
        <w:pStyle w:val="TOC3"/>
        <w:tabs>
          <w:tab w:val="right" w:leader="dot" w:pos="9350"/>
        </w:tabs>
        <w:rPr>
          <w:rFonts w:eastAsiaTheme="minorEastAsia"/>
          <w:noProof/>
        </w:rPr>
      </w:pPr>
      <w:hyperlink w:anchor="_Toc511646669" w:history="1">
        <w:r w:rsidRPr="006B73D1">
          <w:rPr>
            <w:rStyle w:val="Hyperlink"/>
            <w:noProof/>
          </w:rPr>
          <w:t>2.3.0 - Tagging content using the Order pane: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_Toc511646669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C74D1" w:rsidRDefault="008C74D1">
      <w:pPr>
        <w:pStyle w:val="TOC3"/>
        <w:tabs>
          <w:tab w:val="right" w:leader="dot" w:pos="9350"/>
        </w:tabs>
        <w:rPr>
          <w:rFonts w:eastAsiaTheme="minorEastAsia"/>
          <w:noProof/>
        </w:rPr>
      </w:pPr>
      <w:hyperlink w:anchor="_Toc511646670" w:history="1">
        <w:r w:rsidRPr="006B73D1">
          <w:rPr>
            <w:rStyle w:val="Hyperlink"/>
            <w:noProof/>
          </w:rPr>
          <w:t>2.4.0 - Touch Up Reading Order: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_Toc511646670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C74D1" w:rsidRDefault="008C74D1">
      <w:pPr>
        <w:pStyle w:val="TOC3"/>
        <w:tabs>
          <w:tab w:val="right" w:leader="dot" w:pos="9350"/>
        </w:tabs>
        <w:rPr>
          <w:rFonts w:eastAsiaTheme="minorEastAsia"/>
          <w:noProof/>
        </w:rPr>
      </w:pPr>
      <w:hyperlink w:anchor="_Toc511646671" w:history="1">
        <w:r w:rsidRPr="006B73D1">
          <w:rPr>
            <w:rStyle w:val="Hyperlink"/>
            <w:noProof/>
          </w:rPr>
          <w:t>2.5.0 - Set Alternative Text: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_Toc511646671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C74D1" w:rsidRDefault="008C74D1">
      <w:pPr>
        <w:pStyle w:val="TOC3"/>
        <w:tabs>
          <w:tab w:val="right" w:leader="dot" w:pos="9350"/>
        </w:tabs>
        <w:rPr>
          <w:rFonts w:eastAsiaTheme="minorEastAsia"/>
          <w:noProof/>
        </w:rPr>
      </w:pPr>
      <w:hyperlink w:anchor="_Toc511646672" w:history="1">
        <w:r w:rsidRPr="006B73D1">
          <w:rPr>
            <w:rStyle w:val="Hyperlink"/>
            <w:noProof/>
          </w:rPr>
          <w:t>2.6.0 - Check order by using the built-in screen reader to double check that things are working as expected.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_Toc511646672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850EB" w:rsidRPr="00F36BDD" w:rsidRDefault="009850EB" w:rsidP="009850EB">
      <w:r>
        <w:fldChar w:fldCharType="end"/>
      </w:r>
    </w:p>
    <w:p w:rsidR="007C58F8" w:rsidRDefault="00072EA1" w:rsidP="00D3322A">
      <w:pPr>
        <w:pStyle w:val="Heading1"/>
      </w:pPr>
      <w:r>
        <w:br w:type="page"/>
      </w:r>
      <w:bookmarkStart w:id="2" w:name="_Toc511646651"/>
      <w:r w:rsidR="00EC3CE2">
        <w:t>Microsoft Office</w:t>
      </w:r>
      <w:bookmarkEnd w:id="2"/>
    </w:p>
    <w:p w:rsidR="000C18AD" w:rsidRPr="000C18AD" w:rsidRDefault="000C18AD" w:rsidP="000C18AD"/>
    <w:p w:rsidR="00EC3CE2" w:rsidRPr="00EF2433" w:rsidRDefault="001F6941" w:rsidP="005479AE">
      <w:pPr>
        <w:pStyle w:val="Heading2"/>
      </w:pPr>
      <w:bookmarkStart w:id="3" w:name="_Toc511646652"/>
      <w:r>
        <w:t xml:space="preserve">Office </w:t>
      </w:r>
      <w:r w:rsidR="00994E67">
        <w:t>Part 1</w:t>
      </w:r>
      <w:r w:rsidR="00EC3CE2">
        <w:t xml:space="preserve"> - Creating A</w:t>
      </w:r>
      <w:r w:rsidR="00EC3CE2" w:rsidRPr="002D7B0C">
        <w:t>ccessible Microsoft Office Documents:</w:t>
      </w:r>
      <w:bookmarkEnd w:id="3"/>
    </w:p>
    <w:p w:rsidR="00EC3CE2" w:rsidRDefault="00EC3CE2" w:rsidP="00EC3CE2"/>
    <w:p w:rsidR="00EC3CE2" w:rsidRDefault="009D3185" w:rsidP="000C18AD">
      <w:pPr>
        <w:pStyle w:val="Heading3"/>
      </w:pPr>
      <w:bookmarkStart w:id="4" w:name="_Toc511646653"/>
      <w:r>
        <w:t>1</w:t>
      </w:r>
      <w:r w:rsidR="00EC3CE2">
        <w:t>.1.0 – Making Accessible Documents in Word</w:t>
      </w:r>
      <w:bookmarkEnd w:id="4"/>
    </w:p>
    <w:p w:rsidR="00EC3CE2" w:rsidRDefault="00EC3CE2" w:rsidP="00EC3CE2"/>
    <w:p w:rsidR="00EC3CE2" w:rsidRDefault="00EC3CE2" w:rsidP="00EC3CE2">
      <w:r>
        <w:t>For Headings, do not use the font options in the ribbon directly.  Always use the “Styles Pane” to modify styles.</w:t>
      </w:r>
    </w:p>
    <w:p w:rsidR="00EC3CE2" w:rsidRDefault="00EC3CE2" w:rsidP="00EC3CE2"/>
    <w:p w:rsidR="00EC3CE2" w:rsidRDefault="009D3185" w:rsidP="00EC3CE2">
      <w:r>
        <w:t>1</w:t>
      </w:r>
      <w:r w:rsidR="00EC3CE2">
        <w:t xml:space="preserve">.1.1 - Click the “Styles Pane” button in the Ribbon. </w:t>
      </w:r>
    </w:p>
    <w:p w:rsidR="00EC3CE2" w:rsidRDefault="00EC3CE2" w:rsidP="00EC3CE2"/>
    <w:p w:rsidR="00EC3CE2" w:rsidRPr="002D7B0C" w:rsidRDefault="009D3185" w:rsidP="00EC3CE2">
      <w:r>
        <w:t>1</w:t>
      </w:r>
      <w:r w:rsidR="00EC3CE2">
        <w:t>.1.2 – Hover over the Style you wish to edit, and click the dropdown area to click “Modify Style…”</w:t>
      </w:r>
    </w:p>
    <w:p w:rsidR="00EC3CE2" w:rsidRDefault="00EC3CE2" w:rsidP="00EC3CE2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9C95821" wp14:editId="4C46B3CB">
                <wp:simplePos x="0" y="0"/>
                <wp:positionH relativeFrom="column">
                  <wp:posOffset>4899137</wp:posOffset>
                </wp:positionH>
                <wp:positionV relativeFrom="paragraph">
                  <wp:posOffset>2599279</wp:posOffset>
                </wp:positionV>
                <wp:extent cx="287001" cy="151876"/>
                <wp:effectExtent l="12700" t="12700" r="18415" b="26035"/>
                <wp:wrapNone/>
                <wp:docPr id="38" name="Right Arrow 38" title="Arrow pointed at the &quot;Modify Style...&quot; menu ite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6995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8" o:spid="_x0000_s1026" type="#_x0000_t13" alt="Title: Arrow pointed at the &quot;Modify Style...&quot; menu item" style="position:absolute;margin-left:385.75pt;margin-top:204.65pt;width:22.6pt;height:11.95pt;rotation:180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" adj="15885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6C495D" wp14:editId="08474DBB">
                <wp:simplePos x="0" y="0"/>
                <wp:positionH relativeFrom="column">
                  <wp:posOffset>4275679</wp:posOffset>
                </wp:positionH>
                <wp:positionV relativeFrom="paragraph">
                  <wp:posOffset>363705</wp:posOffset>
                </wp:positionV>
                <wp:extent cx="287001" cy="151876"/>
                <wp:effectExtent l="12700" t="12700" r="18415" b="26035"/>
                <wp:wrapNone/>
                <wp:docPr id="33" name="Right Arrow 33" title="Arrow pointed at the &quot;Styles pa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728D0" id="Right Arrow 33" o:spid="_x0000_s1026" type="#_x0000_t13" alt="Title: Arrow pointed at the &quot;Styles pane&quot;" style="position:absolute;margin-left:336.65pt;margin-top:28.65pt;width:22.6pt;height:11.95pt;rotation:180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" adj="15885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27DA35A" wp14:editId="18F071D0">
            <wp:extent cx="5022565" cy="4047565"/>
            <wp:effectExtent l="0" t="0" r="0" b="3810"/>
            <wp:docPr id="32" name="Picture 32" title="Screensboht of Word with the &quot;Styles Pane&quot; 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18-03-27 at 8.54.11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565" cy="40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CE2" w:rsidRDefault="00EC3CE2" w:rsidP="00EC3CE2"/>
    <w:p w:rsidR="00EC3CE2" w:rsidRDefault="00EC3CE2" w:rsidP="00EC3CE2">
      <w:r>
        <w:t>All of the options are still available in that dialog box:</w:t>
      </w:r>
    </w:p>
    <w:p w:rsidR="00EC3CE2" w:rsidRDefault="00EC3CE2" w:rsidP="00EC3CE2">
      <w:r>
        <w:rPr>
          <w:noProof/>
        </w:rPr>
        <w:drawing>
          <wp:inline distT="0" distB="0" distL="0" distR="0" wp14:anchorId="5B4B024A" wp14:editId="67A3C6E5">
            <wp:extent cx="3724835" cy="3752294"/>
            <wp:effectExtent l="0" t="0" r="0" b="0"/>
            <wp:docPr id="54" name="Picture 54" title="Screenshot of the &quot;Modify Style&quot; dialog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 Shot 2018-03-27 at 8.58.47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442" cy="375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CE2" w:rsidRDefault="00EC3CE2" w:rsidP="00EC3CE2"/>
    <w:p w:rsidR="00EC3CE2" w:rsidRDefault="00EC3CE2" w:rsidP="00EC3CE2">
      <w:r>
        <w:t>Note that you can retroactively “Automatically update” all the H2 at the same time.</w:t>
      </w:r>
    </w:p>
    <w:p w:rsidR="00EC3CE2" w:rsidRDefault="00EC3CE2" w:rsidP="00EC3CE2"/>
    <w:p w:rsidR="00EC3CE2" w:rsidRDefault="00EC3CE2" w:rsidP="00EC3CE2">
      <w:r w:rsidRPr="0036073B">
        <w:rPr>
          <w:highlight w:val="yellow"/>
        </w:rPr>
        <w:t xml:space="preserve">TIP: </w:t>
      </w:r>
      <w:r>
        <w:rPr>
          <w:highlight w:val="yellow"/>
        </w:rPr>
        <w:t xml:space="preserve">The “Styles Pane” button may be missing from the Ribbon.  </w:t>
      </w:r>
      <w:r w:rsidRPr="0036073B">
        <w:rPr>
          <w:highlight w:val="yellow"/>
        </w:rPr>
        <w:t>Optionally, you can just right-click on the Heading and choose “Modify…” to open the same “Modify Style” dialog box.</w:t>
      </w:r>
    </w:p>
    <w:p w:rsidR="00EC3CE2" w:rsidRDefault="00EC3CE2" w:rsidP="00EC3CE2"/>
    <w:p w:rsidR="00EC3CE2" w:rsidRDefault="00EC3CE2" w:rsidP="00EC3CE2">
      <w:r>
        <w:rPr>
          <w:noProof/>
        </w:rPr>
        <w:drawing>
          <wp:inline distT="0" distB="0" distL="0" distR="0" wp14:anchorId="11121C41" wp14:editId="7ED2B403">
            <wp:extent cx="5943600" cy="1007745"/>
            <wp:effectExtent l="0" t="0" r="0" b="0"/>
            <wp:docPr id="48" name="Picture 48" title="Screenshot of right-clicking on a heading style to activate the &quot;Modify Style...&quot; dialog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 Shot 2018-04-11 at 3.00.2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CE2" w:rsidRDefault="00EC3CE2" w:rsidP="00EC3CE2">
      <w:pPr>
        <w:pBdr>
          <w:bottom w:val="single" w:sz="6" w:space="1" w:color="auto"/>
        </w:pBdr>
      </w:pPr>
    </w:p>
    <w:p w:rsidR="00EC3CE2" w:rsidRDefault="00EC3CE2" w:rsidP="00EC3CE2"/>
    <w:p w:rsidR="00EC3CE2" w:rsidRPr="000C18AD" w:rsidRDefault="009D3185" w:rsidP="008B0FB1">
      <w:pPr>
        <w:pStyle w:val="Heading3"/>
      </w:pPr>
      <w:bookmarkStart w:id="5" w:name="_Toc511646654"/>
      <w:r>
        <w:t>1</w:t>
      </w:r>
      <w:r w:rsidR="00EC3CE2" w:rsidRPr="000C18AD">
        <w:t>.2.0 – Run Accessibility Checker</w:t>
      </w:r>
      <w:bookmarkEnd w:id="5"/>
    </w:p>
    <w:p w:rsidR="00EC3CE2" w:rsidRDefault="00EC3CE2" w:rsidP="00EC3CE2"/>
    <w:p w:rsidR="00EC3CE2" w:rsidRDefault="009D3185" w:rsidP="00EC3CE2">
      <w:r>
        <w:t>1</w:t>
      </w:r>
      <w:r w:rsidR="00EC3CE2">
        <w:t>.2.1 - Click the “Review” tab in the main menu.</w:t>
      </w:r>
    </w:p>
    <w:p w:rsidR="00EC3CE2" w:rsidRDefault="00EC3CE2" w:rsidP="00EC3CE2"/>
    <w:p w:rsidR="00EC3CE2" w:rsidRDefault="009D3185" w:rsidP="00EC3CE2">
      <w:r>
        <w:t>1</w:t>
      </w:r>
      <w:r w:rsidR="00EC3CE2">
        <w:t xml:space="preserve">.2.2 - Click the “Accessibility Checker” button in the Ribbon. </w:t>
      </w:r>
    </w:p>
    <w:p w:rsidR="00EC3CE2" w:rsidRDefault="00EC3CE2" w:rsidP="00EC3CE2"/>
    <w:p w:rsidR="00EC3CE2" w:rsidRPr="002D7B0C" w:rsidRDefault="009D3185" w:rsidP="00EC3CE2">
      <w:r>
        <w:t>1</w:t>
      </w:r>
      <w:r w:rsidR="00EC3CE2">
        <w:t>.2.3 – Click on an Error element and follow the “Steps To Fix” text.</w:t>
      </w:r>
    </w:p>
    <w:p w:rsidR="00EC3CE2" w:rsidRDefault="00EC3CE2" w:rsidP="00EC3CE2"/>
    <w:p w:rsidR="00EC3CE2" w:rsidRDefault="00EC3CE2" w:rsidP="00EC3CE2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450E573" wp14:editId="5E7F7179">
                <wp:simplePos x="0" y="0"/>
                <wp:positionH relativeFrom="column">
                  <wp:posOffset>1579832</wp:posOffset>
                </wp:positionH>
                <wp:positionV relativeFrom="paragraph">
                  <wp:posOffset>1972750</wp:posOffset>
                </wp:positionV>
                <wp:extent cx="286385" cy="151765"/>
                <wp:effectExtent l="0" t="12700" r="31115" b="26035"/>
                <wp:wrapNone/>
                <wp:docPr id="67" name="Right Arrow 67" title="Arrow pointed at &quot;Add Alt text...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1517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D9F84" id="Right Arrow 67" o:spid="_x0000_s1026" type="#_x0000_t13" alt="Title: Arrow pointed at &quot;Add Alt text...&quot;" style="position:absolute;margin-left:124.4pt;margin-top:155.35pt;width:22.55pt;height:11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" adj="15877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A31232B" wp14:editId="2A1F1E43">
                <wp:simplePos x="0" y="0"/>
                <wp:positionH relativeFrom="column">
                  <wp:posOffset>3447200</wp:posOffset>
                </wp:positionH>
                <wp:positionV relativeFrom="paragraph">
                  <wp:posOffset>2179009</wp:posOffset>
                </wp:positionV>
                <wp:extent cx="287001" cy="151876"/>
                <wp:effectExtent l="12700" t="12700" r="18415" b="26035"/>
                <wp:wrapNone/>
                <wp:docPr id="68" name="Right Arrow 68" title="Arrow pointing at the &quot;Steps To Fix&quot; headline to indicate Word provides help to fix issu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F52EC" id="Right Arrow 68" o:spid="_x0000_s1026" type="#_x0000_t13" alt="Title: Arrow pointing at the &quot;Steps To Fix&quot; headline to indicate Word provides help to fix issues" style="position:absolute;margin-left:271.45pt;margin-top:171.6pt;width:22.6pt;height:11.95pt;rotation:18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" adj="15885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6D8AA90" wp14:editId="41140EF5">
                <wp:simplePos x="0" y="0"/>
                <wp:positionH relativeFrom="column">
                  <wp:posOffset>3950898</wp:posOffset>
                </wp:positionH>
                <wp:positionV relativeFrom="paragraph">
                  <wp:posOffset>651055</wp:posOffset>
                </wp:positionV>
                <wp:extent cx="287001" cy="151876"/>
                <wp:effectExtent l="12700" t="12700" r="18415" b="26035"/>
                <wp:wrapNone/>
                <wp:docPr id="66" name="Right Arrow 66" title="Arrow pointed at untagged image in &quot;Accessibility Checker&quot; p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32FA1" id="Right Arrow 66" o:spid="_x0000_s1026" type="#_x0000_t13" alt="Title: Arrow pointed at untagged image in &quot;Accessibility Checker&quot; page" style="position:absolute;margin-left:311.1pt;margin-top:51.25pt;width:22.6pt;height:11.95pt;rotation:180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" adj="15885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98EB322" wp14:editId="327AE8EF">
            <wp:extent cx="4114800" cy="2912012"/>
            <wp:effectExtent l="0" t="0" r="0" b="0"/>
            <wp:docPr id="57" name="Picture 57" title="Screenshot of using the the &quot;Check Accessibility&quot; tool pane in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reen Shot 2018-03-27 at 9.10.00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91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CE2" w:rsidRPr="00CF46FE" w:rsidRDefault="00EC3CE2" w:rsidP="00EC3CE2">
      <w:pPr>
        <w:pBdr>
          <w:bottom w:val="single" w:sz="6" w:space="1" w:color="auto"/>
        </w:pBdr>
      </w:pPr>
    </w:p>
    <w:p w:rsidR="000C18AD" w:rsidRDefault="000C18AD" w:rsidP="005479AE">
      <w:pPr>
        <w:pStyle w:val="Heading2"/>
      </w:pPr>
    </w:p>
    <w:p w:rsidR="00EC3CE2" w:rsidRDefault="001F6941" w:rsidP="005479AE">
      <w:pPr>
        <w:pStyle w:val="Heading2"/>
      </w:pPr>
      <w:bookmarkStart w:id="6" w:name="_Toc511646655"/>
      <w:r>
        <w:t xml:space="preserve">Office </w:t>
      </w:r>
      <w:r w:rsidR="00EC3CE2">
        <w:t xml:space="preserve">Part – </w:t>
      </w:r>
      <w:r w:rsidR="009D3185">
        <w:t>2</w:t>
      </w:r>
      <w:r w:rsidR="00EC3CE2">
        <w:t xml:space="preserve"> Exporting </w:t>
      </w:r>
      <w:r w:rsidR="00D332D9">
        <w:t>Word document to PDF</w:t>
      </w:r>
      <w:r w:rsidR="00EC3CE2">
        <w:t>:</w:t>
      </w:r>
      <w:bookmarkEnd w:id="6"/>
    </w:p>
    <w:p w:rsidR="00EC3CE2" w:rsidRDefault="00EC3CE2" w:rsidP="00EC3CE2"/>
    <w:p w:rsidR="00EC3CE2" w:rsidRDefault="009D3185" w:rsidP="000C18AD">
      <w:pPr>
        <w:pStyle w:val="Heading3"/>
      </w:pPr>
      <w:bookmarkStart w:id="7" w:name="_Toc511646656"/>
      <w:r>
        <w:t>2</w:t>
      </w:r>
      <w:r w:rsidR="00EC3CE2">
        <w:t>.1.0 - Word</w:t>
      </w:r>
      <w:bookmarkEnd w:id="7"/>
    </w:p>
    <w:p w:rsidR="00EC3CE2" w:rsidRDefault="00EC3CE2" w:rsidP="00EC3CE2"/>
    <w:p w:rsidR="00D1712F" w:rsidRDefault="00D1712F" w:rsidP="00EC3CE2">
      <w:r>
        <w:t>Option</w:t>
      </w:r>
      <w:r w:rsidR="00EC3CE2">
        <w:t xml:space="preserve"> A: </w:t>
      </w:r>
    </w:p>
    <w:p w:rsidR="00D1712F" w:rsidRDefault="00D1712F" w:rsidP="00EC3CE2">
      <w:r>
        <w:t>If you have Acrobat DC installed:</w:t>
      </w:r>
    </w:p>
    <w:p w:rsidR="00D1712F" w:rsidRDefault="00D1712F" w:rsidP="00EC3CE2"/>
    <w:p w:rsidR="00EC3CE2" w:rsidRDefault="00EC3CE2" w:rsidP="00EC3CE2">
      <w:r>
        <w:t>Click the “Acrobat” tab in the ribbon then click the “Create PDF” button.  Saving it any other way will usually ignore all the work you have done.</w:t>
      </w:r>
    </w:p>
    <w:p w:rsidR="00EC3CE2" w:rsidRDefault="00EC3CE2" w:rsidP="00EC3CE2">
      <w:r>
        <w:rPr>
          <w:noProof/>
        </w:rPr>
        <w:drawing>
          <wp:inline distT="0" distB="0" distL="0" distR="0" wp14:anchorId="3046DA8A" wp14:editId="293A9F13">
            <wp:extent cx="2645664" cy="581990"/>
            <wp:effectExtent l="0" t="0" r="0" b="2540"/>
            <wp:docPr id="28" name="Picture 28" title="Screenshot of the &quot;Acrobat&quot;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18-03-26 at 5.21.38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201" cy="58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12F" w:rsidRDefault="00D1712F" w:rsidP="00EC3CE2"/>
    <w:p w:rsidR="00D1712F" w:rsidRDefault="00D1712F" w:rsidP="00EC3CE2">
      <w:r>
        <w:t>Option</w:t>
      </w:r>
      <w:r>
        <w:t xml:space="preserve"> </w:t>
      </w:r>
      <w:r>
        <w:t>B</w:t>
      </w:r>
      <w:r>
        <w:t xml:space="preserve">: </w:t>
      </w:r>
    </w:p>
    <w:p w:rsidR="00D1712F" w:rsidRDefault="00D1712F" w:rsidP="00EC3CE2">
      <w:r>
        <w:t>If you do not have Acrobat DC installed:</w:t>
      </w:r>
    </w:p>
    <w:p w:rsidR="00D1712F" w:rsidRDefault="00D1712F" w:rsidP="00EC3CE2"/>
    <w:p w:rsidR="00D1712F" w:rsidRDefault="00D1712F" w:rsidP="00EC3CE2">
      <w:r>
        <w:t>Click</w:t>
      </w:r>
      <w:r>
        <w:t xml:space="preserve"> “File &gt; Save As…” </w:t>
      </w:r>
    </w:p>
    <w:p w:rsidR="00D1712F" w:rsidRDefault="00D1712F" w:rsidP="00EC3CE2">
      <w:r>
        <w:rPr>
          <w:noProof/>
        </w:rPr>
        <w:drawing>
          <wp:inline distT="0" distB="0" distL="0" distR="0">
            <wp:extent cx="5137974" cy="3491346"/>
            <wp:effectExtent l="0" t="0" r="5715" b="1270"/>
            <wp:docPr id="30" name="Picture 30" title="Screenshot of Word Save 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18-04-16 at 11.26.05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382" cy="349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12F" w:rsidRDefault="00D1712F" w:rsidP="00EC3CE2"/>
    <w:p w:rsidR="00D1712F" w:rsidRDefault="00D1712F" w:rsidP="00EC3CE2">
      <w:r>
        <w:t>Choose “PDF” and leave the Radio Button set for “Best for electronic distribution and accessibility”</w:t>
      </w:r>
    </w:p>
    <w:p w:rsidR="00EC3CE2" w:rsidRDefault="00EC3CE2" w:rsidP="005479AE">
      <w:pPr>
        <w:pStyle w:val="Heading2"/>
      </w:pPr>
    </w:p>
    <w:p w:rsidR="00D1712F" w:rsidRDefault="00D1712F" w:rsidP="00EC3CE2">
      <w:r>
        <w:t>Option</w:t>
      </w:r>
      <w:r w:rsidR="00EC3CE2">
        <w:t xml:space="preserve"> </w:t>
      </w:r>
      <w:r>
        <w:t>C</w:t>
      </w:r>
      <w:r w:rsidR="00EC3CE2">
        <w:t xml:space="preserve">: </w:t>
      </w:r>
    </w:p>
    <w:p w:rsidR="00EC3CE2" w:rsidRPr="003E0149" w:rsidRDefault="00EC3CE2" w:rsidP="00EC3CE2">
      <w:pPr>
        <w:rPr>
          <w:color w:val="0563C1" w:themeColor="hyperlink"/>
          <w:u w:val="single"/>
        </w:rPr>
      </w:pPr>
      <w:r>
        <w:t xml:space="preserve">Run the Word Document through our PDF conversion tool: </w:t>
      </w:r>
      <w:hyperlink r:id="rId12" w:history="1">
        <w:r w:rsidRPr="004B0DCC">
          <w:rPr>
            <w:rStyle w:val="Hyperlink"/>
          </w:rPr>
          <w:t>https://www.robobraille.org/web3/duke/</w:t>
        </w:r>
      </w:hyperlink>
    </w:p>
    <w:p w:rsidR="00EC3CE2" w:rsidRDefault="00EC3CE2" w:rsidP="00EC3CE2">
      <w:pPr>
        <w:pBdr>
          <w:bottom w:val="single" w:sz="6" w:space="1" w:color="auto"/>
        </w:pBdr>
        <w:rPr>
          <w:rFonts w:asciiTheme="majorHAnsi" w:eastAsiaTheme="majorEastAsia" w:hAnsiTheme="majorHAnsi" w:cstheme="majorBidi"/>
          <w:b/>
          <w:color w:val="2F5496" w:themeColor="accent1" w:themeShade="BF"/>
          <w:sz w:val="26"/>
          <w:szCs w:val="26"/>
        </w:rPr>
      </w:pPr>
    </w:p>
    <w:p w:rsidR="00EC3CE2" w:rsidRDefault="00EC3CE2" w:rsidP="00EC3CE2">
      <w:pPr>
        <w:rPr>
          <w:rFonts w:asciiTheme="majorHAnsi" w:eastAsiaTheme="majorEastAsia" w:hAnsiTheme="majorHAnsi" w:cstheme="majorBidi"/>
          <w:b/>
          <w:color w:val="2F5496" w:themeColor="accent1" w:themeShade="BF"/>
          <w:sz w:val="26"/>
          <w:szCs w:val="26"/>
        </w:rPr>
      </w:pPr>
    </w:p>
    <w:p w:rsidR="00EC3CE2" w:rsidRDefault="009D3185" w:rsidP="000C18AD">
      <w:pPr>
        <w:pStyle w:val="Heading3"/>
      </w:pPr>
      <w:bookmarkStart w:id="8" w:name="_Toc511646657"/>
      <w:r>
        <w:t>2</w:t>
      </w:r>
      <w:r w:rsidR="00EC3CE2">
        <w:t>.2.0 - Power Point</w:t>
      </w:r>
      <w:bookmarkEnd w:id="8"/>
      <w:r w:rsidR="00EC3CE2">
        <w:t xml:space="preserve"> </w:t>
      </w:r>
    </w:p>
    <w:p w:rsidR="00EC3CE2" w:rsidRDefault="00EC3CE2" w:rsidP="00EC3CE2"/>
    <w:p w:rsidR="00EC3CE2" w:rsidRDefault="00EC3CE2" w:rsidP="00EC3CE2">
      <w:r>
        <w:t>Plan A: Click the “Acrobat” tab in the ribbon then click the “Create PDF” button.  Saving it any other way will usually ignore all the work you have done.</w:t>
      </w:r>
    </w:p>
    <w:p w:rsidR="00EC3CE2" w:rsidRDefault="00EC3CE2" w:rsidP="00EC3CE2"/>
    <w:p w:rsidR="00EC3CE2" w:rsidRDefault="00EC3CE2" w:rsidP="00EC3CE2">
      <w:r>
        <w:t>Unfortunately, PowerPoint the “Acrobat” tab and ribbon is usually missing because Acrobat is terrible software.</w:t>
      </w:r>
    </w:p>
    <w:p w:rsidR="00EC3CE2" w:rsidRDefault="00EC3CE2" w:rsidP="00EC3CE2"/>
    <w:p w:rsidR="00EC3CE2" w:rsidRDefault="00EC3CE2" w:rsidP="00EC3CE2">
      <w:pPr>
        <w:rPr>
          <w:rStyle w:val="Hyperlink"/>
        </w:rPr>
      </w:pPr>
      <w:r>
        <w:t xml:space="preserve">Plan B: Run the PowerPoint through our PDF conversion tool: </w:t>
      </w:r>
      <w:hyperlink r:id="rId13" w:history="1">
        <w:r w:rsidRPr="004B0DCC">
          <w:rPr>
            <w:rStyle w:val="Hyperlink"/>
          </w:rPr>
          <w:t>https://www.robobraille.org/web3/duke/</w:t>
        </w:r>
      </w:hyperlink>
    </w:p>
    <w:p w:rsidR="00EC3CE2" w:rsidRDefault="00EC3CE2" w:rsidP="00EC3CE2">
      <w:pPr>
        <w:pBdr>
          <w:bottom w:val="single" w:sz="6" w:space="1" w:color="auto"/>
        </w:pBdr>
        <w:rPr>
          <w:rStyle w:val="Hyperlink"/>
        </w:rPr>
      </w:pPr>
    </w:p>
    <w:p w:rsidR="00EC3CE2" w:rsidRDefault="00EC3CE2" w:rsidP="00EC3CE2"/>
    <w:p w:rsidR="00EC3CE2" w:rsidRPr="002D7B0C" w:rsidRDefault="001F6941" w:rsidP="005479AE">
      <w:pPr>
        <w:pStyle w:val="Heading2"/>
      </w:pPr>
      <w:bookmarkStart w:id="9" w:name="_Toc511646658"/>
      <w:r>
        <w:t xml:space="preserve">Office </w:t>
      </w:r>
      <w:r w:rsidR="00EC3CE2">
        <w:t xml:space="preserve">Part </w:t>
      </w:r>
      <w:r w:rsidR="009D3185">
        <w:t>3</w:t>
      </w:r>
      <w:r w:rsidR="00EC3CE2">
        <w:t xml:space="preserve"> – Convert a PDF file to Word</w:t>
      </w:r>
      <w:r w:rsidR="00EC3CE2" w:rsidRPr="002D7B0C">
        <w:t>:</w:t>
      </w:r>
      <w:bookmarkEnd w:id="9"/>
    </w:p>
    <w:p w:rsidR="00EC3CE2" w:rsidRDefault="00EC3CE2" w:rsidP="00EC3CE2"/>
    <w:p w:rsidR="00EC3CE2" w:rsidRDefault="009D3185" w:rsidP="000C18AD">
      <w:pPr>
        <w:pStyle w:val="Heading3"/>
      </w:pPr>
      <w:bookmarkStart w:id="10" w:name="_Toc511646659"/>
      <w:r>
        <w:t>3</w:t>
      </w:r>
      <w:r w:rsidR="00EC3CE2">
        <w:t>.1.0 – Export a PDF into a Word document</w:t>
      </w:r>
      <w:r w:rsidR="00726905">
        <w:t xml:space="preserve"> from Acrobat</w:t>
      </w:r>
      <w:bookmarkEnd w:id="10"/>
    </w:p>
    <w:p w:rsidR="00EC3CE2" w:rsidRDefault="00EC3CE2" w:rsidP="00EC3CE2"/>
    <w:p w:rsidR="00EC3CE2" w:rsidRDefault="00EC3CE2" w:rsidP="00EC3CE2">
      <w:r>
        <w:t>Fixing Word Documents is far easier that PDF files.  You can use Acrobat DC to export the PDF to Word.</w:t>
      </w:r>
    </w:p>
    <w:p w:rsidR="00EC3CE2" w:rsidRDefault="00EC3CE2" w:rsidP="00EC3CE2"/>
    <w:p w:rsidR="00EC3CE2" w:rsidRDefault="009D3185" w:rsidP="00EC3CE2">
      <w:r>
        <w:t>3</w:t>
      </w:r>
      <w:r w:rsidR="00EC3CE2">
        <w:t>.1.1 – Click “File &gt; Export To &gt; Microsoft Word &gt; Word Document”</w:t>
      </w:r>
    </w:p>
    <w:p w:rsidR="00EC3CE2" w:rsidRDefault="00EC3CE2" w:rsidP="00EC3CE2"/>
    <w:p w:rsidR="00EC3CE2" w:rsidRDefault="00EC3CE2" w:rsidP="00EC3CE2">
      <w:r>
        <w:rPr>
          <w:noProof/>
        </w:rPr>
        <w:drawing>
          <wp:inline distT="0" distB="0" distL="0" distR="0" wp14:anchorId="48F5658E" wp14:editId="0945E7A2">
            <wp:extent cx="3916279" cy="2046423"/>
            <wp:effectExtent l="0" t="0" r="0" b="0"/>
            <wp:docPr id="69" name="Picture 69" title="Screenshot showing how to export a document from Acrobat DC to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creen Shot 2018-04-11 at 3.07.54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442" cy="204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CE2" w:rsidRDefault="00EC3CE2" w:rsidP="00EC3CE2"/>
    <w:p w:rsidR="00EC3CE2" w:rsidRDefault="00EC3CE2" w:rsidP="00EC3CE2">
      <w:r>
        <w:t xml:space="preserve">When you open it in Word, make sure that text that looks like </w:t>
      </w:r>
      <w:r w:rsidR="005C4C20">
        <w:t>headings are marked as headings, and run Words “Accessibility Checker”.</w:t>
      </w:r>
    </w:p>
    <w:p w:rsidR="00726905" w:rsidRDefault="00726905" w:rsidP="00EC3CE2"/>
    <w:p w:rsidR="00726905" w:rsidRDefault="005C4C20" w:rsidP="00EC3CE2">
      <w:pPr>
        <w:rPr>
          <w:i/>
        </w:rPr>
      </w:pPr>
      <w:r w:rsidRPr="005C4C20">
        <w:rPr>
          <w:i/>
        </w:rPr>
        <w:t xml:space="preserve">Note: </w:t>
      </w:r>
      <w:r>
        <w:rPr>
          <w:i/>
        </w:rPr>
        <w:t>If the PDF document was originally created in Word, you can try to open it directly in Word, but it generally does not work for documents created in other applications.</w:t>
      </w:r>
    </w:p>
    <w:p w:rsidR="005C4C20" w:rsidRDefault="005C4C20" w:rsidP="00EC3CE2"/>
    <w:p w:rsidR="00B81F2D" w:rsidRDefault="00B81F2D" w:rsidP="00EC3CE2">
      <w:pPr>
        <w:pBdr>
          <w:bottom w:val="single" w:sz="6" w:space="1" w:color="auto"/>
        </w:pBdr>
      </w:pPr>
    </w:p>
    <w:p w:rsidR="00516204" w:rsidRPr="00516204" w:rsidRDefault="00516204" w:rsidP="00516204"/>
    <w:p w:rsidR="00B81F2D" w:rsidRPr="002D7B0C" w:rsidRDefault="00B81F2D" w:rsidP="00B81F2D">
      <w:pPr>
        <w:pStyle w:val="Heading2"/>
      </w:pPr>
      <w:bookmarkStart w:id="11" w:name="_Toc511646660"/>
      <w:r>
        <w:t>Office Part 4 – Read-only</w:t>
      </w:r>
      <w:bookmarkEnd w:id="11"/>
    </w:p>
    <w:p w:rsidR="00B81F2D" w:rsidRDefault="00B81F2D" w:rsidP="00B81F2D"/>
    <w:p w:rsidR="00B81F2D" w:rsidRDefault="00B81F2D" w:rsidP="00B81F2D">
      <w:pPr>
        <w:pStyle w:val="Heading3"/>
      </w:pPr>
      <w:bookmarkStart w:id="12" w:name="_Toc511646661"/>
      <w:r>
        <w:t xml:space="preserve">4.1.0 – </w:t>
      </w:r>
      <w:r w:rsidR="00D37D7D">
        <w:t>Mark document as “Read-only”</w:t>
      </w:r>
      <w:bookmarkEnd w:id="12"/>
    </w:p>
    <w:p w:rsidR="00B81F2D" w:rsidRDefault="00B81F2D" w:rsidP="00B81F2D"/>
    <w:p w:rsidR="00B81F2D" w:rsidRDefault="00B81F2D" w:rsidP="00B81F2D">
      <w:r>
        <w:t xml:space="preserve">Word has many ways to mark a document as read-only. </w:t>
      </w:r>
      <w:r w:rsidR="00D37D7D">
        <w:t>These methods are just as powerful as any method in Acrobat DC.</w:t>
      </w:r>
    </w:p>
    <w:p w:rsidR="00B81F2D" w:rsidRDefault="00B81F2D" w:rsidP="00B81F2D"/>
    <w:p w:rsidR="00B81F2D" w:rsidRDefault="00B81F2D" w:rsidP="00B81F2D">
      <w:r>
        <w:t>4.1.1 – Click on the “Review” tab</w:t>
      </w:r>
    </w:p>
    <w:p w:rsidR="00B81F2D" w:rsidRDefault="00B81F2D" w:rsidP="00B81F2D"/>
    <w:p w:rsidR="00B81F2D" w:rsidRDefault="00B81F2D" w:rsidP="00B81F2D">
      <w:r>
        <w:t>4.1.2 – Click the “Protect” button.</w:t>
      </w:r>
    </w:p>
    <w:p w:rsidR="00B81F2D" w:rsidRDefault="00B81F2D" w:rsidP="00B81F2D"/>
    <w:p w:rsidR="00B81F2D" w:rsidRDefault="00B81F2D" w:rsidP="00B81F2D">
      <w:r>
        <w:t>4.1.2 – Choose “Protect document for: Read only”</w:t>
      </w:r>
    </w:p>
    <w:p w:rsidR="00B81F2D" w:rsidRDefault="00B81F2D" w:rsidP="00B81F2D"/>
    <w:p w:rsidR="00B81F2D" w:rsidRDefault="00B81F2D" w:rsidP="00B81F2D">
      <w:r>
        <w:t>Tip: If you want multiple people to be able to edit the document, set a “Password” and share it with those people.</w:t>
      </w:r>
    </w:p>
    <w:p w:rsidR="00B81F2D" w:rsidRDefault="004B1D84" w:rsidP="00B81F2D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599679" wp14:editId="44EE93DF">
                <wp:simplePos x="0" y="0"/>
                <wp:positionH relativeFrom="column">
                  <wp:posOffset>-170815</wp:posOffset>
                </wp:positionH>
                <wp:positionV relativeFrom="paragraph">
                  <wp:posOffset>171450</wp:posOffset>
                </wp:positionV>
                <wp:extent cx="286385" cy="151765"/>
                <wp:effectExtent l="0" t="12700" r="31115" b="26035"/>
                <wp:wrapNone/>
                <wp:docPr id="7" name="Right Arrow 7" title="Arrow pointed at &quot;Review&quot; tab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1517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B3BC3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6" type="#_x0000_t13" alt="Title: Arrow pointed at &quot;Review&quot; tab." style="position:absolute;margin-left:-13.45pt;margin-top:13.5pt;width:22.55pt;height:11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" adj="15877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17D543" wp14:editId="4B5D39B7">
                <wp:simplePos x="0" y="0"/>
                <wp:positionH relativeFrom="column">
                  <wp:posOffset>1213485</wp:posOffset>
                </wp:positionH>
                <wp:positionV relativeFrom="paragraph">
                  <wp:posOffset>2768600</wp:posOffset>
                </wp:positionV>
                <wp:extent cx="286385" cy="151765"/>
                <wp:effectExtent l="12700" t="12700" r="18415" b="26035"/>
                <wp:wrapNone/>
                <wp:docPr id="6" name="Right Arrow 6" title="Arrow pointed &quot;Read Only&quot; radio butto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6385" cy="1517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547E3" id="Right Arrow 6" o:spid="_x0000_s1026" type="#_x0000_t13" alt="Title: Arrow pointed &quot;Read Only&quot; radio button." style="position:absolute;margin-left:95.55pt;margin-top:218pt;width:22.55pt;height:11.95pt;rotation:180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" adj="15877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78BAEE8" wp14:editId="74C1FA42">
                <wp:simplePos x="0" y="0"/>
                <wp:positionH relativeFrom="column">
                  <wp:posOffset>3037205</wp:posOffset>
                </wp:positionH>
                <wp:positionV relativeFrom="paragraph">
                  <wp:posOffset>422910</wp:posOffset>
                </wp:positionV>
                <wp:extent cx="286385" cy="151765"/>
                <wp:effectExtent l="12700" t="12700" r="18415" b="26035"/>
                <wp:wrapNone/>
                <wp:docPr id="4" name="Right Arrow 4" title="Arrow pointed at &quot;Protect&quot; butt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6385" cy="1517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82399" id="Right Arrow 4" o:spid="_x0000_s1026" type="#_x0000_t13" alt="Title: Arrow pointed at &quot;Protect&quot; button" style="position:absolute;margin-left:239.15pt;margin-top:33.3pt;width:22.55pt;height:11.95pt;rotation:180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" adj="15877" fillcolor="#4472c4 [3204]" strokecolor="#1f3763 [1604]" strokeweight="1pt"/>
            </w:pict>
          </mc:Fallback>
        </mc:AlternateContent>
      </w:r>
      <w:r w:rsidR="00B81F2D">
        <w:rPr>
          <w:noProof/>
        </w:rPr>
        <w:drawing>
          <wp:inline distT="0" distB="0" distL="0" distR="0">
            <wp:extent cx="3251200" cy="424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4-16 at 10.21.53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7D" w:rsidRDefault="00D37D7D" w:rsidP="00B81F2D"/>
    <w:p w:rsidR="004622AB" w:rsidRDefault="004622AB" w:rsidP="00B81F2D">
      <w:r>
        <w:t>Note: Keep “Privacy” option unchecked. It is helpful to be able to know who created a document in-case a person needs to contact them</w:t>
      </w:r>
      <w:r w:rsidR="0049350F">
        <w:t xml:space="preserve"> or get the original source document</w:t>
      </w:r>
      <w:r>
        <w:t>.</w:t>
      </w:r>
    </w:p>
    <w:p w:rsidR="00D37D7D" w:rsidRDefault="00D37D7D" w:rsidP="00B81F2D"/>
    <w:p w:rsidR="00B81F2D" w:rsidRDefault="00B81F2D" w:rsidP="00B81F2D">
      <w:r>
        <w:t xml:space="preserve"> </w:t>
      </w:r>
    </w:p>
    <w:p w:rsidR="00EC3CE2" w:rsidRDefault="00EC3CE2" w:rsidP="00EC3CE2">
      <w:pPr>
        <w:pBdr>
          <w:bottom w:val="single" w:sz="6" w:space="1" w:color="auto"/>
        </w:pBdr>
      </w:pPr>
    </w:p>
    <w:p w:rsidR="00EC3CE2" w:rsidRDefault="00EC3CE2" w:rsidP="00EC3CE2"/>
    <w:p w:rsidR="00EC3CE2" w:rsidRDefault="00EC3CE2" w:rsidP="00C44A89">
      <w:pPr>
        <w:pStyle w:val="Heading1"/>
      </w:pPr>
      <w:bookmarkStart w:id="13" w:name="_Toc511646662"/>
      <w:r>
        <w:t>Acrobat DC Remediation</w:t>
      </w:r>
      <w:bookmarkEnd w:id="13"/>
    </w:p>
    <w:p w:rsidR="006F7D4C" w:rsidRPr="006F7D4C" w:rsidRDefault="006F7D4C" w:rsidP="006F7D4C"/>
    <w:p w:rsidR="00A51BE3" w:rsidRDefault="001F6941" w:rsidP="005479AE">
      <w:pPr>
        <w:pStyle w:val="Heading2"/>
      </w:pPr>
      <w:bookmarkStart w:id="14" w:name="_Toc511646663"/>
      <w:r>
        <w:t xml:space="preserve">Acrobat </w:t>
      </w:r>
      <w:r w:rsidR="00F36BDD">
        <w:t xml:space="preserve">Part 1 - </w:t>
      </w:r>
      <w:r w:rsidR="00DE1800">
        <w:t>Setting up Acrobat DC for Creating Accessible PDFs</w:t>
      </w:r>
      <w:bookmarkEnd w:id="14"/>
    </w:p>
    <w:p w:rsidR="00DE1800" w:rsidRDefault="00DE1800"/>
    <w:p w:rsidR="000F2021" w:rsidRDefault="000F2021" w:rsidP="000C18AD">
      <w:pPr>
        <w:pStyle w:val="Heading3"/>
      </w:pPr>
      <w:bookmarkStart w:id="15" w:name="_Toc511646664"/>
      <w:r>
        <w:t>1.1.0 - Add tools to the “navigation pane”</w:t>
      </w:r>
      <w:bookmarkEnd w:id="15"/>
      <w:r>
        <w:t xml:space="preserve"> </w:t>
      </w:r>
    </w:p>
    <w:p w:rsidR="000F2021" w:rsidRDefault="000F2021"/>
    <w:p w:rsidR="00D71503" w:rsidRDefault="000F2021" w:rsidP="003D7C6D">
      <w:r>
        <w:t>1.</w:t>
      </w:r>
      <w:r w:rsidR="00102A78">
        <w:t>1</w:t>
      </w:r>
      <w:r>
        <w:t>.1</w:t>
      </w:r>
      <w:r w:rsidR="00102A78">
        <w:t xml:space="preserve"> - </w:t>
      </w:r>
      <w:r w:rsidR="00D71503">
        <w:t xml:space="preserve">Click on the tiny arrow on the </w:t>
      </w:r>
      <w:r w:rsidR="00FC7662">
        <w:t>left</w:t>
      </w:r>
      <w:r w:rsidR="00D71503">
        <w:t xml:space="preserve"> side of the window.</w:t>
      </w:r>
    </w:p>
    <w:p w:rsidR="00D71503" w:rsidRDefault="00710B6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-320337</wp:posOffset>
                </wp:positionH>
                <wp:positionV relativeFrom="paragraph">
                  <wp:posOffset>1678361</wp:posOffset>
                </wp:positionV>
                <wp:extent cx="287001" cy="151876"/>
                <wp:effectExtent l="0" t="12700" r="31115" b="26035"/>
                <wp:wrapNone/>
                <wp:docPr id="34" name="Right Arrow 34" title="Arrow pointing at the tiny navigation pane wind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6A58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4" o:spid="_x0000_s1026" type="#_x0000_t13" alt="Title: Arrow pointing at the tiny navigation pane window" style="position:absolute;margin-left:-25.2pt;margin-top:132.15pt;width:22.6pt;height:11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" adj="15885" fillcolor="#4472c4 [3204]" strokecolor="#1f3763 [1604]" strokeweight="1pt"/>
            </w:pict>
          </mc:Fallback>
        </mc:AlternateContent>
      </w:r>
      <w:r w:rsidR="00D71503">
        <w:rPr>
          <w:noProof/>
        </w:rPr>
        <w:drawing>
          <wp:inline distT="0" distB="0" distL="0" distR="0">
            <wp:extent cx="515257" cy="2517049"/>
            <wp:effectExtent l="0" t="0" r="5715" b="0"/>
            <wp:docPr id="5" name="Picture 5" title="Screenshot Click on the tiny arrow on the left side of the wind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2-15 at 11.17.22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63" cy="255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503" w:rsidRDefault="00D71503"/>
    <w:p w:rsidR="00D71503" w:rsidRDefault="00D71503"/>
    <w:p w:rsidR="00DE1800" w:rsidRDefault="000F2021">
      <w:r>
        <w:t>1.1.</w:t>
      </w:r>
      <w:r w:rsidR="00102A78">
        <w:t xml:space="preserve">2 - </w:t>
      </w:r>
      <w:r w:rsidR="00DE1800">
        <w:t>Right-click on the “navigation pane” and choose Tags, Order, and Content icons</w:t>
      </w:r>
    </w:p>
    <w:p w:rsidR="00DE1800" w:rsidRDefault="00710B6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F4320F" wp14:editId="3531587E">
                <wp:simplePos x="0" y="0"/>
                <wp:positionH relativeFrom="column">
                  <wp:posOffset>-154147</wp:posOffset>
                </wp:positionH>
                <wp:positionV relativeFrom="paragraph">
                  <wp:posOffset>1212340</wp:posOffset>
                </wp:positionV>
                <wp:extent cx="287001" cy="151876"/>
                <wp:effectExtent l="0" t="12700" r="31115" b="26035"/>
                <wp:wrapNone/>
                <wp:docPr id="37" name="Right Arrow 37" title="Arrow pointed at Content ic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55BC" id="Right Arrow 37" o:spid="_x0000_s1026" type="#_x0000_t13" alt="Title: Arrow pointed at Content icon" style="position:absolute;margin-left:-12.15pt;margin-top:95.45pt;width:22.6pt;height:11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" adj="15885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BACBD4" wp14:editId="142A53AB">
                <wp:simplePos x="0" y="0"/>
                <wp:positionH relativeFrom="column">
                  <wp:posOffset>-153317</wp:posOffset>
                </wp:positionH>
                <wp:positionV relativeFrom="paragraph">
                  <wp:posOffset>1855470</wp:posOffset>
                </wp:positionV>
                <wp:extent cx="287001" cy="151876"/>
                <wp:effectExtent l="0" t="12700" r="31115" b="26035"/>
                <wp:wrapNone/>
                <wp:docPr id="35" name="Right Arrow 35" title="Arrow pointed at the Tags lin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898AC" id="Right Arrow 35" o:spid="_x0000_s1026" type="#_x0000_t13" alt="Title: Arrow pointed at the Tags link" style="position:absolute;margin-left:-12.05pt;margin-top:146.1pt;width:22.6pt;height:11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" adj="15885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CDBF1B" wp14:editId="472952C3">
                <wp:simplePos x="0" y="0"/>
                <wp:positionH relativeFrom="column">
                  <wp:posOffset>-161104</wp:posOffset>
                </wp:positionH>
                <wp:positionV relativeFrom="paragraph">
                  <wp:posOffset>1586110</wp:posOffset>
                </wp:positionV>
                <wp:extent cx="287001" cy="151876"/>
                <wp:effectExtent l="0" t="12700" r="31115" b="26035"/>
                <wp:wrapNone/>
                <wp:docPr id="36" name="Right Arrow 36" title="Arrow pointed at Order lin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A829E" id="Right Arrow 36" o:spid="_x0000_s1026" type="#_x0000_t13" alt="Title: Arrow pointed at Order link" style="position:absolute;margin-left:-12.7pt;margin-top:124.9pt;width:22.6pt;height:11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" adj="15885" fillcolor="#4472c4 [3204]" strokecolor="#1f3763 [1604]" strokeweight="1pt"/>
            </w:pict>
          </mc:Fallback>
        </mc:AlternateContent>
      </w:r>
      <w:r w:rsidR="00DE1800">
        <w:rPr>
          <w:noProof/>
        </w:rPr>
        <w:drawing>
          <wp:inline distT="0" distB="0" distL="0" distR="0">
            <wp:extent cx="4435042" cy="2503714"/>
            <wp:effectExtent l="0" t="0" r="0" b="0"/>
            <wp:docPr id="1" name="Picture 1" title="Screenshot on how to add more options to the &quot;navigation pane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2-15 at 10.18.13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227" cy="25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00" w:rsidRDefault="00DE1800"/>
    <w:p w:rsidR="00F73A1C" w:rsidRDefault="00F73A1C"/>
    <w:p w:rsidR="00F73A1C" w:rsidRDefault="00F73A1C">
      <w:r>
        <w:br w:type="page"/>
      </w:r>
    </w:p>
    <w:p w:rsidR="00DE1800" w:rsidRDefault="00DE1800">
      <w:r>
        <w:t>The “n</w:t>
      </w:r>
      <w:r w:rsidR="001F4480">
        <w:t>avigation pane” should look similar to</w:t>
      </w:r>
      <w:r>
        <w:t xml:space="preserve"> </w:t>
      </w:r>
      <w:r w:rsidR="00102A78">
        <w:t>the following image</w:t>
      </w:r>
      <w:r>
        <w:t xml:space="preserve"> now:</w:t>
      </w:r>
    </w:p>
    <w:p w:rsidR="00D71503" w:rsidRDefault="00DE1800" w:rsidP="001E202C">
      <w:r>
        <w:rPr>
          <w:noProof/>
        </w:rPr>
        <w:drawing>
          <wp:inline distT="0" distB="0" distL="0" distR="0">
            <wp:extent cx="747486" cy="1532345"/>
            <wp:effectExtent l="0" t="0" r="1905" b="4445"/>
            <wp:docPr id="2" name="Picture 2" title="Screenshot The &quot;navigation pane&quot; after adding the new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2-15 at 10.22.28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62" cy="155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503" w:rsidRDefault="00D71503">
      <w:pPr>
        <w:pBdr>
          <w:bottom w:val="single" w:sz="6" w:space="1" w:color="auto"/>
        </w:pBdr>
      </w:pPr>
    </w:p>
    <w:p w:rsidR="00FC7662" w:rsidRDefault="00FC7662"/>
    <w:p w:rsidR="000F2021" w:rsidRDefault="000F2021" w:rsidP="000C18AD">
      <w:pPr>
        <w:pStyle w:val="Heading3"/>
      </w:pPr>
      <w:bookmarkStart w:id="16" w:name="_Toc511646665"/>
      <w:r>
        <w:t xml:space="preserve">1.2.0 </w:t>
      </w:r>
      <w:r w:rsidR="0081188B">
        <w:t xml:space="preserve">- </w:t>
      </w:r>
      <w:r>
        <w:t xml:space="preserve">Add Tools </w:t>
      </w:r>
      <w:r w:rsidR="001F4480">
        <w:t xml:space="preserve">from the Tools tab </w:t>
      </w:r>
      <w:r>
        <w:t xml:space="preserve">to the </w:t>
      </w:r>
      <w:r w:rsidR="001F4480">
        <w:t>r</w:t>
      </w:r>
      <w:r w:rsidR="00FC7662">
        <w:t>ight-s</w:t>
      </w:r>
      <w:r>
        <w:t xml:space="preserve">ide </w:t>
      </w:r>
      <w:r w:rsidR="00FC7662">
        <w:t>Panel</w:t>
      </w:r>
      <w:bookmarkEnd w:id="16"/>
    </w:p>
    <w:p w:rsidR="0024105D" w:rsidRDefault="0024105D" w:rsidP="0024105D"/>
    <w:p w:rsidR="0049367A" w:rsidRDefault="0049367A" w:rsidP="0024105D">
      <w:r>
        <w:t>1.2.1 – Click on the “Tools”</w:t>
      </w:r>
      <w:r w:rsidR="00045ED0">
        <w:t xml:space="preserve"> tab.</w:t>
      </w:r>
    </w:p>
    <w:p w:rsidR="0049367A" w:rsidRDefault="0049367A" w:rsidP="0024105D">
      <w:r>
        <w:rPr>
          <w:noProof/>
        </w:rPr>
        <w:drawing>
          <wp:inline distT="0" distB="0" distL="0" distR="0">
            <wp:extent cx="2209800" cy="1536700"/>
            <wp:effectExtent l="0" t="0" r="0" b="0"/>
            <wp:docPr id="70" name="Picture 70" title="Screenshot of Acrobats Toolbar with &quot;Tools&quot; a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creen Shot 2018-04-11 at 5.05.08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67A" w:rsidRDefault="0049367A" w:rsidP="0024105D"/>
    <w:p w:rsidR="0049367A" w:rsidRDefault="0049367A" w:rsidP="0024105D">
      <w:r>
        <w:t>1.2.2 – Scroll down and find the following icons:</w:t>
      </w:r>
    </w:p>
    <w:p w:rsidR="0049367A" w:rsidRDefault="0049367A" w:rsidP="0024105D"/>
    <w:p w:rsidR="0049367A" w:rsidRDefault="0049367A" w:rsidP="0024105D">
      <w:r>
        <w:rPr>
          <w:noProof/>
        </w:rPr>
        <w:drawing>
          <wp:inline distT="0" distB="0" distL="0" distR="0">
            <wp:extent cx="1292999" cy="1908342"/>
            <wp:effectExtent l="0" t="0" r="2540" b="0"/>
            <wp:docPr id="71" name="Picture 71" title="&quot;Prepare Form&quot;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creen Shot 2018-04-11 at 5.04.57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649" cy="191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356955" cy="1923047"/>
            <wp:effectExtent l="0" t="0" r="2540" b="0"/>
            <wp:docPr id="74" name="Picture 74" title="&quot;Action Wizard&quot;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creen Shot 2018-04-11 at 5.12.36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373" cy="195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280547" cy="1909178"/>
            <wp:effectExtent l="0" t="0" r="2540" b="0"/>
            <wp:docPr id="75" name="Picture 75" title="&quot;Accessibility&quot;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creen Shot 2018-04-11 at 5.12.25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299" cy="199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67A" w:rsidRDefault="0049367A" w:rsidP="0024105D"/>
    <w:p w:rsidR="0049367A" w:rsidRDefault="005D5215" w:rsidP="0024105D">
      <w:r>
        <w:t xml:space="preserve">1.2.3 - </w:t>
      </w:r>
      <w:r w:rsidR="0049367A">
        <w:t>Choose “Add Shortcut”.  This will add them to the right-side bar</w:t>
      </w:r>
      <w:r w:rsidR="001F4480">
        <w:t xml:space="preserve"> as shortcuts</w:t>
      </w:r>
      <w:r w:rsidR="0049367A">
        <w:t>.</w:t>
      </w:r>
    </w:p>
    <w:p w:rsidR="000E76DD" w:rsidRDefault="000E76DD" w:rsidP="0024105D"/>
    <w:p w:rsidR="000E76DD" w:rsidRDefault="000E76DD" w:rsidP="0024105D">
      <w:r>
        <w:t xml:space="preserve">Now you will see “Prepare Form”, “Action Wizard”, and “Accessibility” has been added to </w:t>
      </w:r>
      <w:r w:rsidR="00E57587">
        <w:t xml:space="preserve">those three </w:t>
      </w:r>
      <w:r>
        <w:t>Shortcuts on the right column</w:t>
      </w:r>
      <w:r w:rsidR="00E57587">
        <w:t xml:space="preserve">. It might look </w:t>
      </w:r>
      <w:r>
        <w:t>similar to the following image:</w:t>
      </w:r>
    </w:p>
    <w:p w:rsidR="00F81634" w:rsidRDefault="00F81634" w:rsidP="0024105D"/>
    <w:p w:rsidR="00F81634" w:rsidRDefault="00F81634" w:rsidP="0024105D">
      <w:r>
        <w:rPr>
          <w:noProof/>
        </w:rPr>
        <w:drawing>
          <wp:inline distT="0" distB="0" distL="0" distR="0" wp14:anchorId="7310FB02" wp14:editId="6D7A6F57">
            <wp:extent cx="1995714" cy="2121725"/>
            <wp:effectExtent l="0" t="0" r="0" b="0"/>
            <wp:docPr id="76" name="Picture 76" title="Screenshot of right column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2-15 at 11.28.53 A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369" cy="216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67A" w:rsidRDefault="0049367A" w:rsidP="0024105D"/>
    <w:p w:rsidR="0024105D" w:rsidRDefault="005D5215" w:rsidP="0024105D">
      <w:r>
        <w:t>1.2.4</w:t>
      </w:r>
      <w:r w:rsidR="00102A78">
        <w:t xml:space="preserve"> - </w:t>
      </w:r>
      <w:r w:rsidR="0024105D">
        <w:t>Click on the “Action Wizard” button.</w:t>
      </w:r>
    </w:p>
    <w:p w:rsidR="00283A68" w:rsidRDefault="00283A68" w:rsidP="0024105D"/>
    <w:p w:rsidR="0024105D" w:rsidRDefault="00710B64" w:rsidP="0024105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7A120D" wp14:editId="7D133B22">
                <wp:simplePos x="0" y="0"/>
                <wp:positionH relativeFrom="column">
                  <wp:posOffset>1580269</wp:posOffset>
                </wp:positionH>
                <wp:positionV relativeFrom="paragraph">
                  <wp:posOffset>500134</wp:posOffset>
                </wp:positionV>
                <wp:extent cx="287001" cy="151876"/>
                <wp:effectExtent l="12700" t="12700" r="18415" b="26035"/>
                <wp:wrapNone/>
                <wp:docPr id="42" name="Right Arrow 42" title="Arrow Pointing at &quot;Action Wizard&quot; butt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11F32" id="Right Arrow 42" o:spid="_x0000_s1026" type="#_x0000_t13" alt="Title: Arrow Pointing at &quot;Action Wizard&quot; button" style="position:absolute;margin-left:124.45pt;margin-top:39.4pt;width:22.6pt;height:11.95pt;rotation:180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" adj="15885" fillcolor="#4472c4 [3204]" strokecolor="#1f3763 [1604]" strokeweight="1pt"/>
            </w:pict>
          </mc:Fallback>
        </mc:AlternateContent>
      </w:r>
      <w:r w:rsidR="0024105D">
        <w:rPr>
          <w:noProof/>
        </w:rPr>
        <w:drawing>
          <wp:inline distT="0" distB="0" distL="0" distR="0">
            <wp:extent cx="1662126" cy="957943"/>
            <wp:effectExtent l="0" t="0" r="1905" b="0"/>
            <wp:docPr id="8" name="Picture 8" title="Action wizar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2-15 at 11.35.00 A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253" cy="96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05D" w:rsidRDefault="0024105D" w:rsidP="0024105D"/>
    <w:p w:rsidR="0024105D" w:rsidRDefault="005D5215" w:rsidP="0024105D">
      <w:r>
        <w:t>1.2.5</w:t>
      </w:r>
      <w:r w:rsidR="000F2021">
        <w:t xml:space="preserve"> </w:t>
      </w:r>
      <w:r w:rsidR="00102A78">
        <w:t xml:space="preserve">- </w:t>
      </w:r>
      <w:r w:rsidR="0024105D">
        <w:t>Click the “Manage Actions” button in the contextual toolbar.</w:t>
      </w:r>
    </w:p>
    <w:p w:rsidR="0024105D" w:rsidRDefault="0024105D" w:rsidP="0024105D"/>
    <w:p w:rsidR="0024105D" w:rsidRDefault="00710B64" w:rsidP="0024105D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7A120D" wp14:editId="7D133B22">
                <wp:simplePos x="0" y="0"/>
                <wp:positionH relativeFrom="column">
                  <wp:posOffset>1974947</wp:posOffset>
                </wp:positionH>
                <wp:positionV relativeFrom="paragraph">
                  <wp:posOffset>178690</wp:posOffset>
                </wp:positionV>
                <wp:extent cx="287001" cy="151876"/>
                <wp:effectExtent l="16510" t="0" r="22225" b="22225"/>
                <wp:wrapNone/>
                <wp:docPr id="43" name="Right Arrow 43" title="Arrow pointed at &quot;Manage Actions&quot; butt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329F9" id="Right Arrow 43" o:spid="_x0000_s1026" type="#_x0000_t13" alt="Title: Arrow pointed at &quot;Manage Actions&quot; button" style="position:absolute;margin-left:155.5pt;margin-top:14.05pt;width:22.6pt;height:11.95pt;rotation:90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" adj="15885" fillcolor="#4472c4 [3204]" strokecolor="#1f3763 [1604]" strokeweight="1pt"/>
            </w:pict>
          </mc:Fallback>
        </mc:AlternateContent>
      </w:r>
      <w:r w:rsidR="0024105D">
        <w:rPr>
          <w:noProof/>
        </w:rPr>
        <w:drawing>
          <wp:inline distT="0" distB="0" distL="0" distR="0">
            <wp:extent cx="5943600" cy="813435"/>
            <wp:effectExtent l="0" t="0" r="0" b="0"/>
            <wp:docPr id="9" name="Picture 9" title="&quot;Actions Wixard&quot;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2-15 at 11.35.37 A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05D" w:rsidRDefault="0024105D" w:rsidP="0024105D"/>
    <w:p w:rsidR="00F73A1C" w:rsidRDefault="00F73A1C">
      <w:r>
        <w:br w:type="page"/>
      </w:r>
    </w:p>
    <w:p w:rsidR="0024105D" w:rsidRDefault="005D5215" w:rsidP="0024105D">
      <w:r>
        <w:t>1.2.6</w:t>
      </w:r>
      <w:r w:rsidR="00102A78">
        <w:t xml:space="preserve"> </w:t>
      </w:r>
      <w:r w:rsidR="00CE6F09">
        <w:t>–</w:t>
      </w:r>
      <w:r w:rsidR="00102A78">
        <w:t xml:space="preserve"> </w:t>
      </w:r>
      <w:r w:rsidR="00CE6F09">
        <w:t>Ensure the</w:t>
      </w:r>
      <w:r w:rsidR="00DA6BE3">
        <w:t xml:space="preserve"> </w:t>
      </w:r>
      <w:r w:rsidR="0024105D">
        <w:t>“Make Accessible” button</w:t>
      </w:r>
      <w:r w:rsidR="00CE6F09">
        <w:t xml:space="preserve"> is checked</w:t>
      </w:r>
      <w:r w:rsidR="0024105D">
        <w:t>.</w:t>
      </w:r>
    </w:p>
    <w:p w:rsidR="0024105D" w:rsidRDefault="00710B64" w:rsidP="0024105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1BFDA7" wp14:editId="6CDEB918">
                <wp:simplePos x="0" y="0"/>
                <wp:positionH relativeFrom="column">
                  <wp:posOffset>1880615</wp:posOffset>
                </wp:positionH>
                <wp:positionV relativeFrom="paragraph">
                  <wp:posOffset>2441154</wp:posOffset>
                </wp:positionV>
                <wp:extent cx="287001" cy="151876"/>
                <wp:effectExtent l="12700" t="12700" r="18415" b="26035"/>
                <wp:wrapNone/>
                <wp:docPr id="45" name="Right Arrow 45" title="Arrow pointed at &quot;Close&quot; butt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0FBDE" id="Right Arrow 45" o:spid="_x0000_s1026" type="#_x0000_t13" alt="Title: Arrow pointed at &quot;Close&quot; button" style="position:absolute;margin-left:148.1pt;margin-top:192.2pt;width:22.6pt;height:11.95pt;rotation:180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" adj="15885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7A120D" wp14:editId="7D133B22">
                <wp:simplePos x="0" y="0"/>
                <wp:positionH relativeFrom="column">
                  <wp:posOffset>333723</wp:posOffset>
                </wp:positionH>
                <wp:positionV relativeFrom="paragraph">
                  <wp:posOffset>941097</wp:posOffset>
                </wp:positionV>
                <wp:extent cx="287001" cy="151876"/>
                <wp:effectExtent l="0" t="12700" r="31115" b="26035"/>
                <wp:wrapNone/>
                <wp:docPr id="44" name="Right Arrow 44" title="Arrow pointed at the &quot;Make Accessible&quot; ac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BCD44" id="Right Arrow 44" o:spid="_x0000_s1026" type="#_x0000_t13" alt="Title: Arrow pointed at the &quot;Make Accessible&quot; action" style="position:absolute;margin-left:26.3pt;margin-top:74.1pt;width:22.6pt;height:11.9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" adj="15885" fillcolor="#4472c4 [3204]" strokecolor="#1f3763 [1604]" strokeweight="1pt"/>
            </w:pict>
          </mc:Fallback>
        </mc:AlternateContent>
      </w:r>
      <w:r w:rsidR="0024105D">
        <w:rPr>
          <w:noProof/>
        </w:rPr>
        <w:drawing>
          <wp:inline distT="0" distB="0" distL="0" distR="0">
            <wp:extent cx="2380343" cy="2809873"/>
            <wp:effectExtent l="0" t="0" r="0" b="0"/>
            <wp:docPr id="10" name="Picture 10" title="Manage Actions dialog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2-15 at 11.37.02 A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779" cy="28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503" w:rsidRDefault="00D71503"/>
    <w:p w:rsidR="00461B13" w:rsidRDefault="005D5215">
      <w:r>
        <w:t>1.2.7</w:t>
      </w:r>
      <w:r w:rsidR="00102A78">
        <w:t xml:space="preserve"> - </w:t>
      </w:r>
      <w:r w:rsidR="0024105D">
        <w:t>Then click the “Close” button.</w:t>
      </w:r>
    </w:p>
    <w:p w:rsidR="0024105D" w:rsidRDefault="0024105D">
      <w:pPr>
        <w:pBdr>
          <w:bottom w:val="single" w:sz="6" w:space="1" w:color="auto"/>
        </w:pBdr>
      </w:pPr>
    </w:p>
    <w:p w:rsidR="009319BB" w:rsidRDefault="009319BB">
      <w:pPr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</w:pPr>
    </w:p>
    <w:p w:rsidR="0024105D" w:rsidRPr="00FC7662" w:rsidRDefault="001F6941" w:rsidP="005479AE">
      <w:pPr>
        <w:pStyle w:val="Heading2"/>
      </w:pPr>
      <w:bookmarkStart w:id="17" w:name="_Toc511646666"/>
      <w:r>
        <w:t xml:space="preserve">Acrobat </w:t>
      </w:r>
      <w:r w:rsidR="00F36BDD">
        <w:t xml:space="preserve">Part </w:t>
      </w:r>
      <w:r w:rsidR="000F2021">
        <w:t>2</w:t>
      </w:r>
      <w:r w:rsidR="006956F7">
        <w:t xml:space="preserve"> </w:t>
      </w:r>
      <w:r w:rsidR="0082388A">
        <w:t xml:space="preserve">- </w:t>
      </w:r>
      <w:r w:rsidR="000F2021">
        <w:t>Fixing PDF Files</w:t>
      </w:r>
      <w:bookmarkEnd w:id="17"/>
    </w:p>
    <w:p w:rsidR="000F2021" w:rsidRPr="000F2021" w:rsidRDefault="000F2021" w:rsidP="000F2021">
      <w:r>
        <w:t>Now that we have set Acrobat up with the right tools we can get to work.</w:t>
      </w:r>
    </w:p>
    <w:p w:rsidR="006B2F07" w:rsidRDefault="00792E51" w:rsidP="000C18AD">
      <w:pPr>
        <w:pStyle w:val="Heading3"/>
      </w:pPr>
      <w:r>
        <w:br/>
      </w:r>
      <w:bookmarkStart w:id="18" w:name="_Toc511646667"/>
      <w:r w:rsidR="000F2021">
        <w:t xml:space="preserve">2.1.0 </w:t>
      </w:r>
      <w:r w:rsidR="0082388A">
        <w:t xml:space="preserve">- </w:t>
      </w:r>
      <w:r>
        <w:t>Action Wizard:</w:t>
      </w:r>
      <w:bookmarkEnd w:id="18"/>
    </w:p>
    <w:p w:rsidR="00792E51" w:rsidRDefault="00792E51" w:rsidP="006B2F07"/>
    <w:p w:rsidR="006B2F07" w:rsidRPr="006B2F07" w:rsidRDefault="000F2021" w:rsidP="006B2F07">
      <w:r>
        <w:t>2.1.</w:t>
      </w:r>
      <w:r w:rsidR="00102A78">
        <w:t xml:space="preserve">1 - </w:t>
      </w:r>
      <w:r w:rsidR="006B2F07">
        <w:t>Click “Action Wizard”.</w:t>
      </w:r>
    </w:p>
    <w:p w:rsidR="00461B13" w:rsidRDefault="00710B64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1BFDA7" wp14:editId="6CDEB918">
                <wp:simplePos x="0" y="0"/>
                <wp:positionH relativeFrom="column">
                  <wp:posOffset>1481274</wp:posOffset>
                </wp:positionH>
                <wp:positionV relativeFrom="paragraph">
                  <wp:posOffset>457014</wp:posOffset>
                </wp:positionV>
                <wp:extent cx="287001" cy="151876"/>
                <wp:effectExtent l="12700" t="12700" r="18415" b="26035"/>
                <wp:wrapNone/>
                <wp:docPr id="46" name="Right Arrow 46" title="Arrow pointed at &quot;Action Wizard&quot; butt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B9652" id="Right Arrow 46" o:spid="_x0000_s1026" type="#_x0000_t13" alt="Title: Arrow pointed at &quot;Action Wizard&quot; button" style="position:absolute;margin-left:116.65pt;margin-top:36pt;width:22.6pt;height:11.95pt;rotation:180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" adj="15885" fillcolor="#4472c4 [3204]" strokecolor="#1f3763 [1604]" strokeweight="1pt"/>
            </w:pict>
          </mc:Fallback>
        </mc:AlternateContent>
      </w:r>
      <w:r w:rsidR="006B2F07">
        <w:rPr>
          <w:noProof/>
        </w:rPr>
        <w:drawing>
          <wp:inline distT="0" distB="0" distL="0" distR="0">
            <wp:extent cx="1549050" cy="921657"/>
            <wp:effectExtent l="0" t="0" r="635" b="5715"/>
            <wp:docPr id="11" name="Picture 11" title="Screenshot of shortcuts sidebar with &quot;Action Wizar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2-15 at 11.41.32 A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97" cy="92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F07" w:rsidRDefault="006B2F07"/>
    <w:p w:rsidR="006B2F07" w:rsidRDefault="000F2021">
      <w:r>
        <w:t xml:space="preserve">2.1.2 - </w:t>
      </w:r>
      <w:r w:rsidR="006B2F07">
        <w:t>Choose “Make Accessible”.</w:t>
      </w:r>
    </w:p>
    <w:p w:rsidR="00461B13" w:rsidRDefault="00710B64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1BFDA7" wp14:editId="6CDEB918">
                <wp:simplePos x="0" y="0"/>
                <wp:positionH relativeFrom="column">
                  <wp:posOffset>2402321</wp:posOffset>
                </wp:positionH>
                <wp:positionV relativeFrom="paragraph">
                  <wp:posOffset>639714</wp:posOffset>
                </wp:positionV>
                <wp:extent cx="287001" cy="151876"/>
                <wp:effectExtent l="12700" t="12700" r="18415" b="26035"/>
                <wp:wrapNone/>
                <wp:docPr id="47" name="Right Arrow 47" title="Arrow pointing at &quot;Make Accessible&quot; butt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5CDB6" id="Right Arrow 47" o:spid="_x0000_s1026" type="#_x0000_t13" alt="Title: Arrow pointing at &quot;Make Accessible&quot; button" style="position:absolute;margin-left:189.15pt;margin-top:50.35pt;width:22.6pt;height:11.95pt;rotation:180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" adj="15885" fillcolor="#4472c4 [3204]" strokecolor="#1f3763 [1604]" strokeweight="1pt"/>
            </w:pict>
          </mc:Fallback>
        </mc:AlternateContent>
      </w:r>
      <w:r w:rsidR="006B2F07">
        <w:rPr>
          <w:noProof/>
        </w:rPr>
        <w:drawing>
          <wp:inline distT="0" distB="0" distL="0" distR="0">
            <wp:extent cx="2570962" cy="1465943"/>
            <wp:effectExtent l="0" t="0" r="0" b="0"/>
            <wp:docPr id="12" name="Picture 12" title="Screenshot of &quot;Action Wizard&quot; contextual sidebar with the make Accessibl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2-15 at 11.41.16 A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55" cy="146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F07" w:rsidRDefault="006B2F07">
      <w:r>
        <w:br/>
      </w:r>
      <w:r w:rsidR="000F2021">
        <w:t xml:space="preserve">2.1.3 - </w:t>
      </w:r>
      <w:r>
        <w:t>Click “Start” button.</w:t>
      </w:r>
    </w:p>
    <w:p w:rsidR="006B2F07" w:rsidRDefault="00710B64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1BFDA7" wp14:editId="6CDEB918">
                <wp:simplePos x="0" y="0"/>
                <wp:positionH relativeFrom="column">
                  <wp:posOffset>2609711</wp:posOffset>
                </wp:positionH>
                <wp:positionV relativeFrom="paragraph">
                  <wp:posOffset>973186</wp:posOffset>
                </wp:positionV>
                <wp:extent cx="287001" cy="151876"/>
                <wp:effectExtent l="12700" t="12700" r="18415" b="26035"/>
                <wp:wrapNone/>
                <wp:docPr id="49" name="Right Arrow 49" title="Arrow pointed at the &quot;Start&quot; button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23D8B" id="Right Arrow 49" o:spid="_x0000_s1026" type="#_x0000_t13" alt="Title: Arrow pointed at the &quot;Start&quot; button " style="position:absolute;margin-left:205.5pt;margin-top:76.65pt;width:22.6pt;height:11.95pt;rotation:180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" adj="15885" fillcolor="#4472c4 [3204]" strokecolor="#1f3763 [1604]" strokeweight="1pt"/>
            </w:pict>
          </mc:Fallback>
        </mc:AlternateContent>
      </w:r>
      <w:r w:rsidR="006B2F07">
        <w:rPr>
          <w:noProof/>
        </w:rPr>
        <w:drawing>
          <wp:inline distT="0" distB="0" distL="0" distR="0">
            <wp:extent cx="2605314" cy="1503622"/>
            <wp:effectExtent l="0" t="0" r="0" b="0"/>
            <wp:docPr id="13" name="Picture 13" title="Screenshot of &quot;Action Wizard&quot;s &quot;make Accessible&quot; contextual sidebar with Star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02-15 at 11.42.10 A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293" cy="151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F07" w:rsidRDefault="006B2F07"/>
    <w:p w:rsidR="006B2F07" w:rsidRDefault="000F2021">
      <w:r>
        <w:t xml:space="preserve">2.1.4 - </w:t>
      </w:r>
      <w:r w:rsidR="006B2F07">
        <w:t>Follow the Wizard.</w:t>
      </w:r>
    </w:p>
    <w:p w:rsidR="006B2F07" w:rsidRDefault="006B2F07">
      <w:r>
        <w:rPr>
          <w:noProof/>
        </w:rPr>
        <w:drawing>
          <wp:inline distT="0" distB="0" distL="0" distR="0">
            <wp:extent cx="2569029" cy="1768678"/>
            <wp:effectExtent l="0" t="0" r="0" b="0"/>
            <wp:docPr id="14" name="Picture 14" title="Screenshot of &quot;Action Wizard&quot; first dialog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8-02-15 at 11.44.13 A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897" cy="17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F07" w:rsidRPr="000A3555" w:rsidRDefault="00710B64">
      <w:pPr>
        <w:rPr>
          <w:i/>
        </w:rPr>
      </w:pPr>
      <w:r w:rsidRPr="00710B64">
        <w:rPr>
          <w:i/>
          <w:highlight w:val="yellow"/>
        </w:rPr>
        <w:t xml:space="preserve">NOTE: </w:t>
      </w:r>
      <w:r w:rsidR="00394D4D" w:rsidRPr="00710B64">
        <w:rPr>
          <w:i/>
          <w:highlight w:val="yellow"/>
        </w:rPr>
        <w:t xml:space="preserve">Make sure the </w:t>
      </w:r>
      <w:r w:rsidRPr="00710B64">
        <w:rPr>
          <w:i/>
          <w:highlight w:val="yellow"/>
        </w:rPr>
        <w:t xml:space="preserve">“Title” and “Subject” </w:t>
      </w:r>
      <w:r w:rsidR="00394D4D" w:rsidRPr="00710B64">
        <w:rPr>
          <w:i/>
          <w:highlight w:val="yellow"/>
        </w:rPr>
        <w:t>attributes are accurate and filled in.</w:t>
      </w:r>
    </w:p>
    <w:p w:rsidR="00394D4D" w:rsidRDefault="00394D4D"/>
    <w:p w:rsidR="006B2F07" w:rsidRDefault="000F2021">
      <w:r>
        <w:t xml:space="preserve">2.1.5 - </w:t>
      </w:r>
      <w:r w:rsidR="006B2F07">
        <w:t>Close the Contextual toolbar.</w:t>
      </w:r>
    </w:p>
    <w:p w:rsidR="006B2F07" w:rsidRDefault="00710B64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1BFDA7" wp14:editId="6CDEB918">
                <wp:simplePos x="0" y="0"/>
                <wp:positionH relativeFrom="column">
                  <wp:posOffset>2536292</wp:posOffset>
                </wp:positionH>
                <wp:positionV relativeFrom="paragraph">
                  <wp:posOffset>632789</wp:posOffset>
                </wp:positionV>
                <wp:extent cx="287001" cy="151876"/>
                <wp:effectExtent l="12700" t="12700" r="18415" b="26035"/>
                <wp:wrapNone/>
                <wp:docPr id="50" name="Right Arrow 50" title="Arrow pointing at the &quot;close&quot; butt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00010" id="Right Arrow 50" o:spid="_x0000_s1026" type="#_x0000_t13" alt="Title: Arrow pointing at the &quot;close&quot; button" style="position:absolute;margin-left:199.7pt;margin-top:49.85pt;width:22.6pt;height:11.95pt;rotation:180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" adj="15885" fillcolor="#4472c4 [3204]" strokecolor="#1f3763 [1604]" strokeweight="1pt"/>
            </w:pict>
          </mc:Fallback>
        </mc:AlternateContent>
      </w:r>
      <w:r w:rsidR="006B2F07">
        <w:rPr>
          <w:noProof/>
        </w:rPr>
        <w:drawing>
          <wp:inline distT="0" distB="0" distL="0" distR="0">
            <wp:extent cx="2576286" cy="2013585"/>
            <wp:effectExtent l="0" t="0" r="1905" b="5715"/>
            <wp:docPr id="15" name="Picture 15" title="Screenshot of Contextual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8-02-15 at 11.45.53 AM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546" cy="201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F07" w:rsidRDefault="006B2F07"/>
    <w:p w:rsidR="006B2F07" w:rsidRDefault="000F2021">
      <w:r>
        <w:t xml:space="preserve">2.1.6 - </w:t>
      </w:r>
      <w:r w:rsidR="000677C7">
        <w:t>Click the “Accessibility” button.</w:t>
      </w:r>
    </w:p>
    <w:p w:rsidR="000677C7" w:rsidRDefault="00710B64" w:rsidP="001E202C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D218D0" wp14:editId="0F0EDB3A">
                <wp:simplePos x="0" y="0"/>
                <wp:positionH relativeFrom="column">
                  <wp:posOffset>2127936</wp:posOffset>
                </wp:positionH>
                <wp:positionV relativeFrom="paragraph">
                  <wp:posOffset>381802</wp:posOffset>
                </wp:positionV>
                <wp:extent cx="287001" cy="151876"/>
                <wp:effectExtent l="12700" t="12700" r="18415" b="26035"/>
                <wp:wrapNone/>
                <wp:docPr id="51" name="Right Arrow 51" title="Arrow pointing at the &quot;Accessibility&quot; butt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3F8E0" id="Right Arrow 51" o:spid="_x0000_s1026" type="#_x0000_t13" alt="Title: Arrow pointing at the &quot;Accessibility&quot; button" style="position:absolute;margin-left:167.55pt;margin-top:30.05pt;width:22.6pt;height:11.95pt;rotation:180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" adj="15885" fillcolor="#4472c4 [3204]" strokecolor="#1f3763 [1604]" strokeweight="1pt"/>
            </w:pict>
          </mc:Fallback>
        </mc:AlternateContent>
      </w:r>
      <w:r w:rsidR="000677C7">
        <w:rPr>
          <w:noProof/>
        </w:rPr>
        <w:drawing>
          <wp:inline distT="0" distB="0" distL="0" distR="0">
            <wp:extent cx="2206171" cy="902119"/>
            <wp:effectExtent l="0" t="0" r="3810" b="0"/>
            <wp:docPr id="16" name="Picture 16" title="Screenshot of shortcut sidebar with &quot;Accessibility&quot;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8-02-15 at 11.46.53 AM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357" cy="90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662" w:rsidRDefault="00FC7662">
      <w:pPr>
        <w:pBdr>
          <w:bottom w:val="single" w:sz="6" w:space="1" w:color="auto"/>
        </w:pBdr>
      </w:pPr>
    </w:p>
    <w:p w:rsidR="001E202C" w:rsidRPr="001E202C" w:rsidRDefault="001E202C" w:rsidP="001E202C"/>
    <w:p w:rsidR="0082388A" w:rsidRPr="0082388A" w:rsidRDefault="0082388A" w:rsidP="0082388A">
      <w:pPr>
        <w:pStyle w:val="Quote"/>
        <w:rPr>
          <w:b/>
        </w:rPr>
      </w:pPr>
      <w:r>
        <w:rPr>
          <w:b/>
        </w:rPr>
        <w:t xml:space="preserve">ENTER THE </w:t>
      </w:r>
      <w:r w:rsidRPr="0082388A">
        <w:rPr>
          <w:b/>
        </w:rPr>
        <w:t>CHOOSE YOUR OWN ADVENTURE</w:t>
      </w:r>
      <w:r w:rsidR="00DF00FF">
        <w:rPr>
          <w:b/>
        </w:rPr>
        <w:t xml:space="preserve"> SECTION</w:t>
      </w:r>
      <w:r w:rsidRPr="0082388A">
        <w:rPr>
          <w:b/>
        </w:rPr>
        <w:t>:</w:t>
      </w:r>
    </w:p>
    <w:p w:rsidR="0082388A" w:rsidRDefault="0082388A" w:rsidP="00DF00FF">
      <w:pPr>
        <w:pStyle w:val="Quote"/>
      </w:pPr>
      <w:r>
        <w:t>You can Autotag the document OR you can manual tag it with the “</w:t>
      </w:r>
      <w:r w:rsidR="00792E51" w:rsidRPr="0082388A">
        <w:t>Touch Up Reading Order</w:t>
      </w:r>
      <w:r>
        <w:t>” dialog box. Let</w:t>
      </w:r>
      <w:r w:rsidR="00E658E4">
        <w:t xml:space="preserve"> u</w:t>
      </w:r>
      <w:r>
        <w:t>s try to Autotag it first.</w:t>
      </w:r>
    </w:p>
    <w:p w:rsidR="006A5EEA" w:rsidRDefault="0082388A" w:rsidP="0082388A">
      <w:pPr>
        <w:pStyle w:val="Quote"/>
        <w:rPr>
          <w:b/>
        </w:rPr>
      </w:pPr>
      <w:r w:rsidRPr="0082388A">
        <w:rPr>
          <w:b/>
          <w:highlight w:val="yellow"/>
        </w:rPr>
        <w:t>TIP: ALWAYS</w:t>
      </w:r>
      <w:r w:rsidR="00DF00FF">
        <w:rPr>
          <w:b/>
          <w:highlight w:val="yellow"/>
        </w:rPr>
        <w:t>,</w:t>
      </w:r>
      <w:r w:rsidR="00DF00FF" w:rsidRPr="00DF00FF">
        <w:rPr>
          <w:b/>
          <w:highlight w:val="yellow"/>
        </w:rPr>
        <w:t xml:space="preserve"> </w:t>
      </w:r>
      <w:r w:rsidR="00DF00FF" w:rsidRPr="0082388A">
        <w:rPr>
          <w:b/>
          <w:highlight w:val="yellow"/>
        </w:rPr>
        <w:t>ALWAYS</w:t>
      </w:r>
      <w:r w:rsidR="00DF00FF">
        <w:rPr>
          <w:b/>
          <w:highlight w:val="yellow"/>
        </w:rPr>
        <w:t xml:space="preserve">, </w:t>
      </w:r>
      <w:r w:rsidR="00DF00FF" w:rsidRPr="0082388A">
        <w:rPr>
          <w:b/>
          <w:highlight w:val="yellow"/>
        </w:rPr>
        <w:t>ALWAYS</w:t>
      </w:r>
      <w:r w:rsidR="00DF00FF">
        <w:rPr>
          <w:b/>
          <w:highlight w:val="yellow"/>
        </w:rPr>
        <w:t xml:space="preserve">, </w:t>
      </w:r>
      <w:r w:rsidR="00DF00FF" w:rsidRPr="0082388A">
        <w:rPr>
          <w:b/>
          <w:highlight w:val="yellow"/>
        </w:rPr>
        <w:t>ALWAYS</w:t>
      </w:r>
      <w:r w:rsidR="00DF00FF">
        <w:rPr>
          <w:b/>
          <w:highlight w:val="yellow"/>
        </w:rPr>
        <w:br/>
      </w:r>
      <w:r w:rsidRPr="0082388A">
        <w:rPr>
          <w:b/>
          <w:highlight w:val="yellow"/>
        </w:rPr>
        <w:t xml:space="preserve"> SAVE THE DOCUMENT BEFORE AUTOTAGGING SO YOU CAN </w:t>
      </w:r>
      <w:r>
        <w:rPr>
          <w:b/>
          <w:highlight w:val="yellow"/>
        </w:rPr>
        <w:t xml:space="preserve">“FILE &gt; </w:t>
      </w:r>
      <w:r w:rsidRPr="0082388A">
        <w:rPr>
          <w:b/>
          <w:highlight w:val="yellow"/>
        </w:rPr>
        <w:t>REVERT</w:t>
      </w:r>
      <w:r>
        <w:rPr>
          <w:b/>
          <w:highlight w:val="yellow"/>
        </w:rPr>
        <w:t>”</w:t>
      </w:r>
      <w:r w:rsidRPr="0082388A">
        <w:rPr>
          <w:b/>
          <w:highlight w:val="yellow"/>
        </w:rPr>
        <w:t xml:space="preserve"> IF IT DOES NOT GO WELL.</w:t>
      </w:r>
      <w:r w:rsidR="006A5EEA">
        <w:rPr>
          <w:b/>
        </w:rPr>
        <w:t xml:space="preserve"> </w:t>
      </w:r>
    </w:p>
    <w:p w:rsidR="0082388A" w:rsidRPr="0082388A" w:rsidRDefault="006A5EEA" w:rsidP="0082388A">
      <w:pPr>
        <w:pStyle w:val="Quote"/>
        <w:rPr>
          <w:b/>
        </w:rPr>
      </w:pPr>
      <w:r>
        <w:rPr>
          <w:b/>
        </w:rPr>
        <w:t>Adobe Acrobat DC</w:t>
      </w:r>
      <w:r w:rsidR="00E658E4">
        <w:rPr>
          <w:b/>
        </w:rPr>
        <w:t xml:space="preserve"> has no</w:t>
      </w:r>
      <w:r>
        <w:rPr>
          <w:b/>
        </w:rPr>
        <w:t xml:space="preserve"> ctrl-z / undo in most of its operations.</w:t>
      </w:r>
    </w:p>
    <w:p w:rsidR="0082388A" w:rsidRDefault="0082388A" w:rsidP="005479AE">
      <w:pPr>
        <w:pStyle w:val="Heading2"/>
      </w:pPr>
    </w:p>
    <w:p w:rsidR="000F2021" w:rsidRDefault="00212B1C" w:rsidP="000C18AD">
      <w:pPr>
        <w:pStyle w:val="Heading3"/>
      </w:pPr>
      <w:bookmarkStart w:id="19" w:name="_Toc511646668"/>
      <w:r>
        <w:t>2.2</w:t>
      </w:r>
      <w:r w:rsidR="00FC7662">
        <w:t>.0 - Autot</w:t>
      </w:r>
      <w:r w:rsidR="000F2021">
        <w:t>ag Document:</w:t>
      </w:r>
      <w:bookmarkEnd w:id="19"/>
    </w:p>
    <w:p w:rsidR="00DD7E9F" w:rsidRDefault="00DD7E9F" w:rsidP="00DD7E9F"/>
    <w:p w:rsidR="00DD7E9F" w:rsidRDefault="00212B1C" w:rsidP="00DD7E9F">
      <w:r>
        <w:t>2.2</w:t>
      </w:r>
      <w:r w:rsidR="00DD7E9F">
        <w:t>.1 - Check if it has been tagged already by clicking on the Tag-pane on the left side:</w:t>
      </w:r>
    </w:p>
    <w:p w:rsidR="00DD7E9F" w:rsidRDefault="00710B64" w:rsidP="00DD7E9F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D218D0" wp14:editId="0F0EDB3A">
                <wp:simplePos x="0" y="0"/>
                <wp:positionH relativeFrom="column">
                  <wp:posOffset>-287001</wp:posOffset>
                </wp:positionH>
                <wp:positionV relativeFrom="paragraph">
                  <wp:posOffset>1720724</wp:posOffset>
                </wp:positionV>
                <wp:extent cx="287001" cy="151876"/>
                <wp:effectExtent l="0" t="12700" r="31115" b="26035"/>
                <wp:wrapNone/>
                <wp:docPr id="52" name="Right Arrow 52" title="Arrow pointed at the &quot;Tags&quot; icon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E9567" id="Right Arrow 52" o:spid="_x0000_s1026" type="#_x0000_t13" alt="Title: Arrow pointed at the &quot;Tags&quot; icon " style="position:absolute;margin-left:-22.6pt;margin-top:135.5pt;width:22.6pt;height:11.9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" adj="15885" fillcolor="#4472c4 [3204]" strokecolor="#1f3763 [1604]" strokeweight="1pt"/>
            </w:pict>
          </mc:Fallback>
        </mc:AlternateContent>
      </w:r>
      <w:r w:rsidR="00DD7E9F">
        <w:rPr>
          <w:noProof/>
        </w:rPr>
        <w:drawing>
          <wp:inline distT="0" distB="0" distL="0" distR="0">
            <wp:extent cx="1271588" cy="2275473"/>
            <wp:effectExtent l="0" t="0" r="0" b="0"/>
            <wp:docPr id="27" name="Picture 27" title="Screenshot of &quot;Accessibility&quot; p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8-02-16 at 11.26.54 AM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927" cy="228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9F" w:rsidRPr="00DD7E9F" w:rsidRDefault="00DD7E9F" w:rsidP="00DD7E9F">
      <w:pPr>
        <w:rPr>
          <w:sz w:val="16"/>
          <w:szCs w:val="16"/>
        </w:rPr>
      </w:pPr>
      <w:r w:rsidRPr="00DD7E9F">
        <w:rPr>
          <w:sz w:val="16"/>
          <w:szCs w:val="16"/>
        </w:rPr>
        <w:t>(Notice: In this example, it has already been tagged. If it wasn’t the expanded tags would be blank)</w:t>
      </w:r>
    </w:p>
    <w:p w:rsidR="00DD7E9F" w:rsidRDefault="00DD7E9F" w:rsidP="00DD7E9F"/>
    <w:p w:rsidR="00DD7E9F" w:rsidRPr="00DD7E9F" w:rsidRDefault="00DD7E9F" w:rsidP="00DD7E9F">
      <w:r>
        <w:t>If there are not Tags we need to Tag it usi</w:t>
      </w:r>
      <w:r w:rsidR="003D5EEB">
        <w:t xml:space="preserve">ng 3.1.2 “Autotag Document” or </w:t>
      </w:r>
      <w:r>
        <w:t xml:space="preserve">5.1.0 </w:t>
      </w:r>
      <w:r w:rsidR="003D5EEB">
        <w:t>–</w:t>
      </w:r>
      <w:r>
        <w:t xml:space="preserve"> </w:t>
      </w:r>
      <w:r w:rsidR="003D5EEB">
        <w:t>“</w:t>
      </w:r>
      <w:r>
        <w:t>Touch-up Reading Order”:</w:t>
      </w:r>
    </w:p>
    <w:p w:rsidR="00FC7662" w:rsidRPr="00FC7662" w:rsidRDefault="00FC7662" w:rsidP="00FC7662"/>
    <w:p w:rsidR="000F2021" w:rsidRDefault="00212B1C" w:rsidP="00FC7662">
      <w:r>
        <w:t>2.2</w:t>
      </w:r>
      <w:r w:rsidR="000B7AF7">
        <w:t>.</w:t>
      </w:r>
      <w:r w:rsidR="00DD7E9F">
        <w:t>2</w:t>
      </w:r>
      <w:r w:rsidR="00FC7662">
        <w:t xml:space="preserve"> - Click the “Autotag Document” button from the right side.</w:t>
      </w:r>
    </w:p>
    <w:p w:rsidR="000F2021" w:rsidRDefault="00710B64" w:rsidP="000F2021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D218D0" wp14:editId="0F0EDB3A">
                <wp:simplePos x="0" y="0"/>
                <wp:positionH relativeFrom="column">
                  <wp:posOffset>1895544</wp:posOffset>
                </wp:positionH>
                <wp:positionV relativeFrom="paragraph">
                  <wp:posOffset>379795</wp:posOffset>
                </wp:positionV>
                <wp:extent cx="287001" cy="151876"/>
                <wp:effectExtent l="12700" t="12700" r="18415" b="26035"/>
                <wp:wrapNone/>
                <wp:docPr id="53" name="Right Arrow 53" title="Arrow pointing at &quot;Autotag Document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E1E97" id="Right Arrow 53" o:spid="_x0000_s1026" type="#_x0000_t13" alt="Title: Arrow pointing at &quot;Autotag Document&quot;" style="position:absolute;margin-left:149.25pt;margin-top:29.9pt;width:22.6pt;height:11.95pt;rotation:180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" adj="15885" fillcolor="#4472c4 [3204]" strokecolor="#1f3763 [1604]" strokeweight="1pt"/>
            </w:pict>
          </mc:Fallback>
        </mc:AlternateContent>
      </w:r>
      <w:r w:rsidR="00FC7662">
        <w:rPr>
          <w:noProof/>
        </w:rPr>
        <w:drawing>
          <wp:inline distT="0" distB="0" distL="0" distR="0">
            <wp:extent cx="1973943" cy="818651"/>
            <wp:effectExtent l="0" t="0" r="0" b="0"/>
            <wp:docPr id="25" name="Picture 25" title="Screenshot of &quot;Autotag Document&quot; in side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8-02-15 at 4.16.51 P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55" cy="82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021" w:rsidRPr="000F2021" w:rsidRDefault="000F2021" w:rsidP="000F2021">
      <w:pPr>
        <w:pBdr>
          <w:bottom w:val="single" w:sz="6" w:space="1" w:color="auto"/>
        </w:pBdr>
      </w:pPr>
    </w:p>
    <w:p w:rsidR="00FC7662" w:rsidRPr="00FC7662" w:rsidRDefault="00FC7662" w:rsidP="00FC7662"/>
    <w:p w:rsidR="00792E51" w:rsidRDefault="00212B1C" w:rsidP="000C18AD">
      <w:pPr>
        <w:pStyle w:val="Heading3"/>
      </w:pPr>
      <w:bookmarkStart w:id="20" w:name="_Toc511646669"/>
      <w:r>
        <w:t>2.3</w:t>
      </w:r>
      <w:r w:rsidR="00FC7662">
        <w:t xml:space="preserve">.0 - </w:t>
      </w:r>
      <w:r w:rsidR="00792E51">
        <w:t>Tagging content using the Order pane:</w:t>
      </w:r>
      <w:bookmarkEnd w:id="20"/>
    </w:p>
    <w:p w:rsidR="00792E51" w:rsidRDefault="00792E51"/>
    <w:p w:rsidR="000F2021" w:rsidRDefault="00212B1C">
      <w:r>
        <w:t>2.3</w:t>
      </w:r>
      <w:r w:rsidR="000B7AF7">
        <w:t>.1</w:t>
      </w:r>
      <w:r w:rsidR="00FC7662">
        <w:t xml:space="preserve"> - </w:t>
      </w:r>
      <w:r w:rsidR="000F2021">
        <w:t>You can drag items in the order pane to make them more logical.</w:t>
      </w:r>
    </w:p>
    <w:p w:rsidR="000F2021" w:rsidRDefault="00710B64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D218D0" wp14:editId="0F0EDB3A">
                <wp:simplePos x="0" y="0"/>
                <wp:positionH relativeFrom="column">
                  <wp:posOffset>-273324</wp:posOffset>
                </wp:positionH>
                <wp:positionV relativeFrom="paragraph">
                  <wp:posOffset>1507615</wp:posOffset>
                </wp:positionV>
                <wp:extent cx="287001" cy="151876"/>
                <wp:effectExtent l="0" t="12700" r="31115" b="26035"/>
                <wp:wrapNone/>
                <wp:docPr id="55" name="Right Arrow 55" title="Arrow pointing at &quot;Order Pane&quot; ic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C2976" id="Right Arrow 55" o:spid="_x0000_s1026" type="#_x0000_t13" alt="Title: Arrow pointing at &quot;Order Pane&quot; icon" style="position:absolute;margin-left:-21.5pt;margin-top:118.7pt;width:22.6pt;height:11.9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" adj="15885" fillcolor="#4472c4 [3204]" strokecolor="#1f3763 [1604]" strokeweight="1pt"/>
            </w:pict>
          </mc:Fallback>
        </mc:AlternateContent>
      </w:r>
      <w:r w:rsidR="000F2021">
        <w:rPr>
          <w:noProof/>
        </w:rPr>
        <w:drawing>
          <wp:inline distT="0" distB="0" distL="0" distR="0">
            <wp:extent cx="1680539" cy="2460171"/>
            <wp:effectExtent l="0" t="0" r="0" b="3810"/>
            <wp:docPr id="24" name="Picture 24" title="Screenshot of &quot;Order&quot; p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8-02-15 at 4.15.28 PM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64" cy="246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021" w:rsidRDefault="000F2021">
      <w:pPr>
        <w:pBdr>
          <w:bottom w:val="single" w:sz="6" w:space="1" w:color="auto"/>
        </w:pBdr>
      </w:pPr>
    </w:p>
    <w:p w:rsidR="00FC7662" w:rsidRDefault="00FC7662"/>
    <w:p w:rsidR="00792E51" w:rsidRDefault="00212B1C" w:rsidP="000C18AD">
      <w:pPr>
        <w:pStyle w:val="Heading3"/>
      </w:pPr>
      <w:bookmarkStart w:id="21" w:name="_Toc511646670"/>
      <w:r>
        <w:t>2.4</w:t>
      </w:r>
      <w:r w:rsidR="000B7AF7">
        <w:t>.0</w:t>
      </w:r>
      <w:r w:rsidR="00FC7662">
        <w:t xml:space="preserve"> - </w:t>
      </w:r>
      <w:r w:rsidR="00792E51">
        <w:t>Touch Up Reading Order</w:t>
      </w:r>
      <w:r w:rsidR="00E17A2E">
        <w:t>:</w:t>
      </w:r>
      <w:bookmarkEnd w:id="21"/>
    </w:p>
    <w:p w:rsidR="00FC7662" w:rsidRPr="00FC7662" w:rsidRDefault="00FC7662" w:rsidP="00FC7662">
      <w:r>
        <w:t>This is a very poorly named tool.  It is not for changing the reading order. It is for tagging text as paragraphs, headers, making tables, etc.</w:t>
      </w:r>
    </w:p>
    <w:p w:rsidR="000677C7" w:rsidRDefault="000677C7"/>
    <w:p w:rsidR="006B2F07" w:rsidRDefault="00212B1C">
      <w:r>
        <w:t>2.4</w:t>
      </w:r>
      <w:r w:rsidR="000B7AF7">
        <w:t>.1</w:t>
      </w:r>
      <w:r w:rsidR="00FC7662">
        <w:t xml:space="preserve"> - </w:t>
      </w:r>
      <w:r w:rsidR="000677C7">
        <w:t>Click the “Reading Order” button.</w:t>
      </w:r>
    </w:p>
    <w:p w:rsidR="00792E51" w:rsidRDefault="00710B64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51141C" wp14:editId="7B7D2573">
                <wp:simplePos x="0" y="0"/>
                <wp:positionH relativeFrom="column">
                  <wp:posOffset>46211</wp:posOffset>
                </wp:positionH>
                <wp:positionV relativeFrom="paragraph">
                  <wp:posOffset>321046</wp:posOffset>
                </wp:positionV>
                <wp:extent cx="287001" cy="151876"/>
                <wp:effectExtent l="0" t="12700" r="31115" b="26035"/>
                <wp:wrapNone/>
                <wp:docPr id="56" name="Right Arrow 56" title="Arrow pointed at &quot;Reading Order&quot; butt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F3A4D" id="Right Arrow 56" o:spid="_x0000_s1026" type="#_x0000_t13" alt="Title: Arrow pointed at &quot;Reading Order&quot; button" style="position:absolute;margin-left:3.65pt;margin-top:25.3pt;width:22.6pt;height:11.9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" adj="15885" fillcolor="#4472c4 [3204]" strokecolor="#1f3763 [1604]" strokeweight="1pt"/>
            </w:pict>
          </mc:Fallback>
        </mc:AlternateContent>
      </w:r>
      <w:r w:rsidR="00792E51">
        <w:rPr>
          <w:noProof/>
        </w:rPr>
        <w:drawing>
          <wp:inline distT="0" distB="0" distL="0" distR="0">
            <wp:extent cx="2242457" cy="846210"/>
            <wp:effectExtent l="0" t="0" r="0" b="5080"/>
            <wp:docPr id="21" name="Picture 21" title="Screenshot of &quot;Reading order&quot;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8-02-15 at 12.02.08 PM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545" cy="85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7C7" w:rsidRDefault="000677C7"/>
    <w:p w:rsidR="000677C7" w:rsidRDefault="000677C7">
      <w:r>
        <w:t>This will open the “Touch Up Reading Order” dialog box.</w:t>
      </w:r>
    </w:p>
    <w:p w:rsidR="000677C7" w:rsidRDefault="000677C7"/>
    <w:p w:rsidR="000677C7" w:rsidRDefault="000677C7">
      <w:r>
        <w:rPr>
          <w:noProof/>
        </w:rPr>
        <w:drawing>
          <wp:inline distT="0" distB="0" distL="0" distR="0">
            <wp:extent cx="1941069" cy="2728686"/>
            <wp:effectExtent l="0" t="0" r="2540" b="1905"/>
            <wp:docPr id="17" name="Picture 17" title="Screenshot of &quot;touch up reading order&quot; dialog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8-02-15 at 11.48.11 AM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131" cy="273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A2E" w:rsidRPr="00FC7662" w:rsidRDefault="00E17A2E">
      <w:pPr>
        <w:rPr>
          <w:rFonts w:cs="Times New Roman (Body CS)"/>
          <w:i/>
          <w:vertAlign w:val="subscript"/>
        </w:rPr>
      </w:pPr>
      <w:r w:rsidRPr="00FC7662">
        <w:rPr>
          <w:rFonts w:cs="Times New Roman (Body CS)"/>
          <w:i/>
          <w:vertAlign w:val="subscript"/>
        </w:rPr>
        <w:t>Notice “Display like elements in a single block” is unchecked.</w:t>
      </w:r>
    </w:p>
    <w:p w:rsidR="00E17A2E" w:rsidRDefault="00E17A2E"/>
    <w:p w:rsidR="000677C7" w:rsidRDefault="00212B1C">
      <w:r>
        <w:t>2.4</w:t>
      </w:r>
      <w:r w:rsidR="000B7AF7">
        <w:t>.2</w:t>
      </w:r>
      <w:r w:rsidR="00FC7662">
        <w:t xml:space="preserve"> - </w:t>
      </w:r>
      <w:r w:rsidR="000677C7">
        <w:t>Start highlighting areas and tagging them.</w:t>
      </w:r>
    </w:p>
    <w:p w:rsidR="000677C7" w:rsidRDefault="00710B64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774236</wp:posOffset>
                </wp:positionH>
                <wp:positionV relativeFrom="paragraph">
                  <wp:posOffset>622383</wp:posOffset>
                </wp:positionV>
                <wp:extent cx="2342515" cy="226695"/>
                <wp:effectExtent l="0" t="0" r="6985" b="14605"/>
                <wp:wrapNone/>
                <wp:docPr id="59" name="Frame 59" title="Square drawn around an element that we will turn into a Head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2515" cy="226695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6C36B" id="Frame 59" o:spid="_x0000_s1026" alt="Title: Square drawn around an element that we will turn into a Heading" style="position:absolute;margin-left:60.95pt;margin-top:49pt;width:184.45pt;height:17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2515,2266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" path="m,l2342515,r,226695l,226695,,xm,l,226695r2342515,l2342515,,,xe" fillcolor="#4472c4 [3204]" strokecolor="#2f5496 [2404]" strokeweight="1pt">
                <v:stroke joinstyle="miter"/>
                <v:path arrowok="t" o:connecttype="custom" o:connectlocs="0,0;2342515,0;2342515,226695;0,226695;0,0;0,0;0,226695;2342515,226695;2342515,0;0,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A5EAD7" wp14:editId="792F3BA7">
                <wp:simplePos x="0" y="0"/>
                <wp:positionH relativeFrom="column">
                  <wp:posOffset>3524111</wp:posOffset>
                </wp:positionH>
                <wp:positionV relativeFrom="paragraph">
                  <wp:posOffset>1296114</wp:posOffset>
                </wp:positionV>
                <wp:extent cx="287001" cy="151876"/>
                <wp:effectExtent l="0" t="12700" r="31115" b="26035"/>
                <wp:wrapNone/>
                <wp:docPr id="58" name="Right Arrow 58" title="Arrow pointing at the &quot;Heading 1&quot; butt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9DC75" id="Right Arrow 58" o:spid="_x0000_s1026" type="#_x0000_t13" alt="Title: Arrow pointing at the &quot;Heading 1&quot; button" style="position:absolute;margin-left:277.5pt;margin-top:102.05pt;width:22.6pt;height:11.9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" adj="15885" fillcolor="#4472c4 [3204]" strokecolor="#1f3763 [1604]" strokeweight="1pt"/>
            </w:pict>
          </mc:Fallback>
        </mc:AlternateContent>
      </w:r>
      <w:r w:rsidR="00DF00FF">
        <w:rPr>
          <w:noProof/>
        </w:rPr>
        <w:drawing>
          <wp:inline distT="0" distB="0" distL="0" distR="0">
            <wp:extent cx="5943600" cy="2441575"/>
            <wp:effectExtent l="0" t="0" r="0" b="0"/>
            <wp:docPr id="26" name="Picture 26" title="Screenshot using the &quot;touch up reading order&quot; dialog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8-02-15 at 4.41.35 PM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0FF" w:rsidRDefault="00DF00FF"/>
    <w:p w:rsidR="00AF6A19" w:rsidRDefault="00474026">
      <w:r>
        <w:t>Adding Headings is important.</w:t>
      </w:r>
      <w:r w:rsidR="00B25CDE">
        <w:t xml:space="preserve">  This is a primary method people navigate content.</w:t>
      </w:r>
    </w:p>
    <w:p w:rsidR="00AF6A19" w:rsidRDefault="00AF6A19"/>
    <w:p w:rsidR="000677C7" w:rsidRDefault="00AF6A19">
      <w:r>
        <w:t>Try to</w:t>
      </w:r>
      <w:r w:rsidR="000677C7">
        <w:t xml:space="preserve"> mark decorative images as “Background”</w:t>
      </w:r>
      <w:r>
        <w:t xml:space="preserve">. Unless </w:t>
      </w:r>
      <w:r w:rsidR="00B25CDE">
        <w:t xml:space="preserve">Acrobat DC </w:t>
      </w:r>
      <w:r>
        <w:t>it just deletes them.</w:t>
      </w:r>
    </w:p>
    <w:p w:rsidR="00AF6A19" w:rsidRDefault="00AF6A19"/>
    <w:p w:rsidR="00AF6A19" w:rsidRDefault="00AF6A19" w:rsidP="00FC7662">
      <w:pPr>
        <w:ind w:left="720"/>
      </w:pPr>
      <w:r w:rsidRPr="00FC7662">
        <w:rPr>
          <w:highlight w:val="yellow"/>
        </w:rPr>
        <w:t>Tip: If the “Touch Up Reading Order dialog” box is all greyed out, highlight the entire page, then click outside the page.  It will start working again.</w:t>
      </w:r>
    </w:p>
    <w:p w:rsidR="00AF6A19" w:rsidRDefault="00AF6A19"/>
    <w:p w:rsidR="00AF6A19" w:rsidRDefault="00AF6A19"/>
    <w:p w:rsidR="000677C7" w:rsidRDefault="00710B64">
      <w:r>
        <w:t xml:space="preserve">If this is a form with underlines like “Name:_____________”  or other decorative non-content go to the “Order” pane items </w:t>
      </w:r>
      <w:r w:rsidR="00792E51">
        <w:t>right-click and choose “Background”.</w:t>
      </w:r>
    </w:p>
    <w:p w:rsidR="00792E51" w:rsidRDefault="00792E51"/>
    <w:p w:rsidR="00792E51" w:rsidRDefault="00792E51">
      <w:r>
        <w:t>You can do this in the Reading Order pane too.</w:t>
      </w:r>
    </w:p>
    <w:p w:rsidR="00792E51" w:rsidRDefault="00710B64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AD9504" wp14:editId="273A8F20">
                <wp:simplePos x="0" y="0"/>
                <wp:positionH relativeFrom="column">
                  <wp:posOffset>-2151</wp:posOffset>
                </wp:positionH>
                <wp:positionV relativeFrom="paragraph">
                  <wp:posOffset>1246997</wp:posOffset>
                </wp:positionV>
                <wp:extent cx="287001" cy="151876"/>
                <wp:effectExtent l="0" t="12700" r="31115" b="26035"/>
                <wp:wrapNone/>
                <wp:docPr id="61" name="Right Arrow 61" title="Arrow pointed at an element in the &quot;Reading order&quot; pane that is an underline artifa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207F0" id="Right Arrow 61" o:spid="_x0000_s1026" type="#_x0000_t13" alt="Title: Arrow pointed at an element in the &quot;Reading order&quot; pane that is an underline artifact" style="position:absolute;margin-left:-.15pt;margin-top:98.2pt;width:22.6pt;height:11.9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" adj="15885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370016" wp14:editId="1A0B0910">
                <wp:simplePos x="0" y="0"/>
                <wp:positionH relativeFrom="column">
                  <wp:posOffset>1214750</wp:posOffset>
                </wp:positionH>
                <wp:positionV relativeFrom="paragraph">
                  <wp:posOffset>1840865</wp:posOffset>
                </wp:positionV>
                <wp:extent cx="287001" cy="151876"/>
                <wp:effectExtent l="12700" t="12700" r="18415" b="26035"/>
                <wp:wrapNone/>
                <wp:docPr id="60" name="Right Arrow 60" title="Arrow pointed at &quot;Tag as background&quot; menu ite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A60E0" id="Right Arrow 60" o:spid="_x0000_s1026" type="#_x0000_t13" alt="Title: Arrow pointed at &quot;Tag as background&quot; menu item" style="position:absolute;margin-left:95.65pt;margin-top:144.95pt;width:22.6pt;height:11.95pt;rotation:180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" adj="15885" fillcolor="#4472c4 [3204]" strokecolor="#1f3763 [1604]" strokeweight="1pt"/>
            </w:pict>
          </mc:Fallback>
        </mc:AlternateContent>
      </w:r>
      <w:r w:rsidR="00792E51">
        <w:rPr>
          <w:noProof/>
        </w:rPr>
        <w:drawing>
          <wp:inline distT="0" distB="0" distL="0" distR="0">
            <wp:extent cx="2460171" cy="2684372"/>
            <wp:effectExtent l="0" t="0" r="3810" b="0"/>
            <wp:docPr id="18" name="Picture 18" title="Screenshot of &quot;Reading order&quot; pane being used to tag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8-02-15 at 11.54.15 AM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654" cy="268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662" w:rsidRDefault="00FC7662"/>
    <w:p w:rsidR="008405BE" w:rsidRPr="008405BE" w:rsidRDefault="008405BE" w:rsidP="008405BE">
      <w:pPr>
        <w:ind w:left="720"/>
        <w:rPr>
          <w:highlight w:val="yellow"/>
        </w:rPr>
      </w:pPr>
      <w:r w:rsidRPr="008405BE">
        <w:rPr>
          <w:highlight w:val="yellow"/>
        </w:rPr>
        <w:t>Tip: You can use the Order pane to find items in the document by highlighting them!</w:t>
      </w:r>
    </w:p>
    <w:p w:rsidR="008405BE" w:rsidRDefault="00710B64" w:rsidP="00C36CC3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F2EA5E" wp14:editId="6715F2A9">
                <wp:simplePos x="0" y="0"/>
                <wp:positionH relativeFrom="column">
                  <wp:posOffset>1320068</wp:posOffset>
                </wp:positionH>
                <wp:positionV relativeFrom="paragraph">
                  <wp:posOffset>1167237</wp:posOffset>
                </wp:positionV>
                <wp:extent cx="287001" cy="151876"/>
                <wp:effectExtent l="12700" t="12700" r="18415" b="26035"/>
                <wp:wrapNone/>
                <wp:docPr id="64" name="Right Arrow 64" title="Arrow pointed at the &quot;Find Tag from Selection&quot; menu ite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9DB64" id="Right Arrow 64" o:spid="_x0000_s1026" type="#_x0000_t13" alt="Title: Arrow pointed at the &quot;Find Tag from Selection&quot; menu item" style="position:absolute;margin-left:103.95pt;margin-top:91.9pt;width:22.6pt;height:11.95pt;rotation:180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" adj="15885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00287E" wp14:editId="271E512D">
                <wp:simplePos x="0" y="0"/>
                <wp:positionH relativeFrom="column">
                  <wp:posOffset>345454</wp:posOffset>
                </wp:positionH>
                <wp:positionV relativeFrom="paragraph">
                  <wp:posOffset>606605</wp:posOffset>
                </wp:positionV>
                <wp:extent cx="287001" cy="151876"/>
                <wp:effectExtent l="0" t="12700" r="31115" b="26035"/>
                <wp:wrapNone/>
                <wp:docPr id="63" name="Right Arrow 63" title="Arrow pointed at the &quot;Tags&quot; contextual men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6F93A" id="Right Arrow 63" o:spid="_x0000_s1026" type="#_x0000_t13" alt="Title: Arrow pointed at the &quot;Tags&quot; contextual menu" style="position:absolute;margin-left:27.2pt;margin-top:47.75pt;width:22.6pt;height:11.9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" adj="15885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AD9504" wp14:editId="273A8F20">
                <wp:simplePos x="0" y="0"/>
                <wp:positionH relativeFrom="column">
                  <wp:posOffset>180210</wp:posOffset>
                </wp:positionH>
                <wp:positionV relativeFrom="paragraph">
                  <wp:posOffset>1193443</wp:posOffset>
                </wp:positionV>
                <wp:extent cx="287001" cy="151876"/>
                <wp:effectExtent l="0" t="12700" r="31115" b="26035"/>
                <wp:wrapNone/>
                <wp:docPr id="62" name="Right Arrow 62" title="Arrow pointed at the &quot;Tags&quot; Ic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12DA0" id="Right Arrow 62" o:spid="_x0000_s1026" type="#_x0000_t13" alt="Title: Arrow pointed at the &quot;Tags&quot; Icon" style="position:absolute;margin-left:14.2pt;margin-top:93.95pt;width:22.6pt;height:11.9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" adj="15885" fillcolor="#4472c4 [3204]" strokecolor="#1f3763 [1604]" strokeweight="1pt"/>
            </w:pict>
          </mc:Fallback>
        </mc:AlternateContent>
      </w:r>
      <w:r w:rsidR="008405BE" w:rsidRPr="008405BE">
        <w:rPr>
          <w:noProof/>
          <w:highlight w:val="yellow"/>
        </w:rPr>
        <w:drawing>
          <wp:inline distT="0" distB="0" distL="0" distR="0">
            <wp:extent cx="2615184" cy="1527048"/>
            <wp:effectExtent l="0" t="0" r="1270" b="0"/>
            <wp:docPr id="29" name="Picture 29" title="Using the &quot;Order pane&quot; to find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18-02-16 at 1.06.35 PM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184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787" w:rsidRDefault="006E4787">
      <w:pPr>
        <w:pBdr>
          <w:bottom w:val="single" w:sz="6" w:space="1" w:color="auto"/>
        </w:pBdr>
      </w:pPr>
    </w:p>
    <w:p w:rsidR="006E4787" w:rsidRDefault="006E4787"/>
    <w:p w:rsidR="006E4787" w:rsidRDefault="00212B1C" w:rsidP="000C18AD">
      <w:pPr>
        <w:pStyle w:val="Heading3"/>
      </w:pPr>
      <w:bookmarkStart w:id="22" w:name="_Toc511646671"/>
      <w:r>
        <w:t>2.5</w:t>
      </w:r>
      <w:r w:rsidR="000B7AF7">
        <w:t>.0</w:t>
      </w:r>
      <w:r w:rsidR="006E4787">
        <w:t xml:space="preserve"> - Set Alternative Text:</w:t>
      </w:r>
      <w:bookmarkEnd w:id="22"/>
    </w:p>
    <w:p w:rsidR="006E4787" w:rsidRDefault="006E4787" w:rsidP="006E4787">
      <w:r>
        <w:t>We need to check if all the images all have “Alternate text” (or marked as “Decorative figure”).</w:t>
      </w:r>
    </w:p>
    <w:p w:rsidR="006E4787" w:rsidRPr="000F72F8" w:rsidRDefault="006E4787" w:rsidP="006E4787"/>
    <w:p w:rsidR="004B7CAB" w:rsidRDefault="00212B1C" w:rsidP="00256B52">
      <w:r>
        <w:t>2.5</w:t>
      </w:r>
      <w:r w:rsidR="000B7AF7">
        <w:t>.1</w:t>
      </w:r>
      <w:r w:rsidR="006E4787">
        <w:t xml:space="preserve"> - Click the “Set Alternate Text” button from the right side panel.</w:t>
      </w:r>
    </w:p>
    <w:p w:rsidR="004B7CAB" w:rsidRDefault="004B7CAB" w:rsidP="00256B52">
      <w:bookmarkStart w:id="23" w:name="_Toc508281341"/>
      <w:r>
        <w:rPr>
          <w:noProof/>
        </w:rPr>
        <w:drawing>
          <wp:anchor distT="0" distB="0" distL="114300" distR="114300" simplePos="0" relativeHeight="251724800" behindDoc="0" locked="0" layoutInCell="1" allowOverlap="1" wp14:anchorId="2FD395F5">
            <wp:simplePos x="0" y="0"/>
            <wp:positionH relativeFrom="column">
              <wp:posOffset>30725</wp:posOffset>
            </wp:positionH>
            <wp:positionV relativeFrom="paragraph">
              <wp:posOffset>77177</wp:posOffset>
            </wp:positionV>
            <wp:extent cx="1763486" cy="682640"/>
            <wp:effectExtent l="0" t="0" r="1905" b="3175"/>
            <wp:wrapSquare wrapText="bothSides"/>
            <wp:docPr id="22" name="Picture 22" title="Screenshot of set alt tex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8-02-15 at 3.44.04 PM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486" cy="68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</w:p>
    <w:p w:rsidR="006E4787" w:rsidRDefault="004B7CAB" w:rsidP="00256B52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AEAF902" wp14:editId="435F8623">
                <wp:simplePos x="0" y="0"/>
                <wp:positionH relativeFrom="column">
                  <wp:posOffset>-54708</wp:posOffset>
                </wp:positionH>
                <wp:positionV relativeFrom="paragraph">
                  <wp:posOffset>121480</wp:posOffset>
                </wp:positionV>
                <wp:extent cx="287001" cy="151876"/>
                <wp:effectExtent l="0" t="12700" r="31115" b="26035"/>
                <wp:wrapNone/>
                <wp:docPr id="65" name="Right Arrow 65" title="Arrow pointed at &quot;Set Altenative Text&quot; butt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01" cy="151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B287C" id="Right Arrow 65" o:spid="_x0000_s1026" type="#_x0000_t13" alt="Title: Arrow pointed at &quot;Set Altenative Text&quot; button" style="position:absolute;margin-left:-4.3pt;margin-top:9.55pt;width:22.6pt;height:11.9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" adj="15885" fillcolor="#4472c4 [3204]" strokecolor="#1f3763 [1604]" strokeweight="1pt"/>
            </w:pict>
          </mc:Fallback>
        </mc:AlternateContent>
      </w:r>
      <w:r>
        <w:br w:type="textWrapping" w:clear="all"/>
      </w:r>
    </w:p>
    <w:p w:rsidR="006E4787" w:rsidRDefault="006E4787" w:rsidP="006E4787"/>
    <w:p w:rsidR="006E4787" w:rsidRDefault="00212B1C" w:rsidP="006E4787">
      <w:r>
        <w:t>2.5</w:t>
      </w:r>
      <w:r w:rsidR="000B7AF7">
        <w:t>.</w:t>
      </w:r>
      <w:r w:rsidR="006E4787">
        <w:t>2 - Assign Alternate text to all images:</w:t>
      </w:r>
    </w:p>
    <w:p w:rsidR="006E4787" w:rsidRPr="000F72F8" w:rsidRDefault="006E4787" w:rsidP="006E4787">
      <w:r>
        <w:rPr>
          <w:noProof/>
        </w:rPr>
        <w:drawing>
          <wp:inline distT="0" distB="0" distL="0" distR="0" wp14:anchorId="43E08674" wp14:editId="1792DF58">
            <wp:extent cx="1799771" cy="1382682"/>
            <wp:effectExtent l="0" t="0" r="3810" b="1905"/>
            <wp:docPr id="23" name="Picture 23" title="Set alternate text dialog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8-02-15 at 3.50.32 PM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800" cy="138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787" w:rsidRDefault="006E4787">
      <w:pPr>
        <w:pBdr>
          <w:bottom w:val="single" w:sz="6" w:space="1" w:color="auto"/>
        </w:pBdr>
      </w:pPr>
    </w:p>
    <w:p w:rsidR="006E4787" w:rsidRDefault="006E4787"/>
    <w:p w:rsidR="00792E51" w:rsidRDefault="00212B1C" w:rsidP="000C18AD">
      <w:pPr>
        <w:pStyle w:val="Heading3"/>
      </w:pPr>
      <w:bookmarkStart w:id="24" w:name="_Toc511646672"/>
      <w:r>
        <w:t>2.6</w:t>
      </w:r>
      <w:r w:rsidR="000B7AF7">
        <w:t>.0</w:t>
      </w:r>
      <w:r w:rsidR="00FC7662">
        <w:t xml:space="preserve"> - </w:t>
      </w:r>
      <w:r w:rsidR="00792E51">
        <w:t>Check order by using the built-in screen reader</w:t>
      </w:r>
      <w:r w:rsidR="006E4787">
        <w:t xml:space="preserve"> to double check that things are working as expected</w:t>
      </w:r>
      <w:r w:rsidR="00792E51">
        <w:t>.</w:t>
      </w:r>
      <w:bookmarkEnd w:id="24"/>
    </w:p>
    <w:p w:rsidR="00792E51" w:rsidRDefault="00792E51"/>
    <w:p w:rsidR="00792E51" w:rsidRDefault="00212B1C">
      <w:r>
        <w:t>2.6</w:t>
      </w:r>
      <w:r w:rsidR="000B7AF7">
        <w:t>.1</w:t>
      </w:r>
      <w:r w:rsidR="006E4787">
        <w:t xml:space="preserve"> - </w:t>
      </w:r>
      <w:r w:rsidR="00792E51">
        <w:t>Activate “Read Out Loud”.</w:t>
      </w:r>
    </w:p>
    <w:p w:rsidR="00792E51" w:rsidRDefault="00792E51">
      <w:r>
        <w:rPr>
          <w:noProof/>
        </w:rPr>
        <w:drawing>
          <wp:inline distT="0" distB="0" distL="0" distR="0">
            <wp:extent cx="2338338" cy="1429657"/>
            <wp:effectExtent l="0" t="0" r="0" b="5715"/>
            <wp:docPr id="19" name="Picture 19" title="Screenshot of &quot;Activate Read Out Loud&quot; menu 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8-02-15 at 11.58.45 AM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992" cy="143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E51" w:rsidRDefault="00792E51"/>
    <w:p w:rsidR="00792E51" w:rsidRDefault="00212B1C">
      <w:r>
        <w:t>2.6</w:t>
      </w:r>
      <w:r w:rsidR="000B7AF7">
        <w:t>.</w:t>
      </w:r>
      <w:r w:rsidR="006E4787">
        <w:t>2 - C</w:t>
      </w:r>
      <w:r w:rsidR="00792E51">
        <w:t>hoose “Read Out Loud”.</w:t>
      </w:r>
    </w:p>
    <w:p w:rsidR="00792E51" w:rsidRDefault="00792E51">
      <w:r>
        <w:rPr>
          <w:noProof/>
        </w:rPr>
        <w:drawing>
          <wp:inline distT="0" distB="0" distL="0" distR="0">
            <wp:extent cx="2344057" cy="1450500"/>
            <wp:effectExtent l="0" t="0" r="5715" b="0"/>
            <wp:docPr id="20" name="Picture 20" title="Screenshot of choosing &quot;Read Out Loud&quot; menu 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8-02-15 at 11.59.31 AM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757" cy="146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662" w:rsidRDefault="00FC7662"/>
    <w:p w:rsidR="00EF2433" w:rsidRDefault="00FC7662" w:rsidP="00EF2433">
      <w:pPr>
        <w:ind w:left="720"/>
      </w:pPr>
      <w:r w:rsidRPr="00FC7662">
        <w:rPr>
          <w:highlight w:val="yellow"/>
        </w:rPr>
        <w:t xml:space="preserve">Tip: </w:t>
      </w:r>
      <w:r w:rsidR="00792E51" w:rsidRPr="00FC7662">
        <w:rPr>
          <w:highlight w:val="yellow"/>
        </w:rPr>
        <w:t>If it says “Warning Empty Page”</w:t>
      </w:r>
      <w:r w:rsidRPr="00FC7662">
        <w:rPr>
          <w:highlight w:val="yellow"/>
        </w:rPr>
        <w:t xml:space="preserve">. </w:t>
      </w:r>
      <w:r w:rsidR="00792E51" w:rsidRPr="00FC7662">
        <w:rPr>
          <w:highlight w:val="yellow"/>
        </w:rPr>
        <w:t>We need to go back and tag the document.</w:t>
      </w:r>
    </w:p>
    <w:p w:rsidR="00212B1C" w:rsidRDefault="00EF2433" w:rsidP="00212B1C">
      <w:pPr>
        <w:pBdr>
          <w:bottom w:val="single" w:sz="6" w:space="1" w:color="auto"/>
        </w:pBdr>
      </w:pPr>
      <w:r>
        <w:br w:type="page"/>
      </w:r>
    </w:p>
    <w:p w:rsidR="00212B1C" w:rsidRDefault="00212B1C"/>
    <w:p w:rsidR="009039CD" w:rsidRPr="002D7B0C" w:rsidRDefault="009039CD" w:rsidP="002D7B0C"/>
    <w:sectPr w:rsidR="009039CD" w:rsidRPr="002D7B0C" w:rsidSect="00062D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4C7F6B"/>
    <w:multiLevelType w:val="hybridMultilevel"/>
    <w:tmpl w:val="E0B64A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FE6742"/>
    <w:multiLevelType w:val="hybridMultilevel"/>
    <w:tmpl w:val="3BE8BB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B0FA1"/>
    <w:multiLevelType w:val="multilevel"/>
    <w:tmpl w:val="A6849F26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numFmt w:val="decimal"/>
      <w:lvlText w:val="%1.%2.0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B76663D"/>
    <w:multiLevelType w:val="hybridMultilevel"/>
    <w:tmpl w:val="BB182088"/>
    <w:lvl w:ilvl="0" w:tplc="81867D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CC64B0"/>
    <w:multiLevelType w:val="hybridMultilevel"/>
    <w:tmpl w:val="E4F65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7614E2"/>
    <w:multiLevelType w:val="hybridMultilevel"/>
    <w:tmpl w:val="362CB2BA"/>
    <w:lvl w:ilvl="0" w:tplc="35542B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E80A32"/>
    <w:multiLevelType w:val="hybridMultilevel"/>
    <w:tmpl w:val="98EE5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A5712"/>
    <w:multiLevelType w:val="hybridMultilevel"/>
    <w:tmpl w:val="3DBCE7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2F1D05"/>
    <w:multiLevelType w:val="multilevel"/>
    <w:tmpl w:val="EDF43A98"/>
    <w:lvl w:ilvl="0">
      <w:start w:val="1"/>
      <w:numFmt w:val="decimal"/>
      <w:lvlText w:val="%1"/>
      <w:lvlJc w:val="left"/>
      <w:pPr>
        <w:ind w:left="760" w:hanging="760"/>
      </w:pPr>
      <w:rPr>
        <w:rFonts w:hint="default"/>
      </w:rPr>
    </w:lvl>
    <w:lvl w:ilvl="1">
      <w:numFmt w:val="decimal"/>
      <w:lvlText w:val="%1.%2.0"/>
      <w:lvlJc w:val="left"/>
      <w:pPr>
        <w:ind w:left="760" w:hanging="7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7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6"/>
  </w:num>
  <w:num w:numId="5">
    <w:abstractNumId w:val="7"/>
  </w:num>
  <w:num w:numId="6">
    <w:abstractNumId w:val="0"/>
  </w:num>
  <w:num w:numId="7">
    <w:abstractNumId w:val="4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9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800"/>
    <w:rsid w:val="000457D8"/>
    <w:rsid w:val="00045ED0"/>
    <w:rsid w:val="000538E5"/>
    <w:rsid w:val="00062D5B"/>
    <w:rsid w:val="000677C7"/>
    <w:rsid w:val="00070E02"/>
    <w:rsid w:val="00072EA1"/>
    <w:rsid w:val="0008211E"/>
    <w:rsid w:val="000A3555"/>
    <w:rsid w:val="000A40D0"/>
    <w:rsid w:val="000B7AF7"/>
    <w:rsid w:val="000C18AD"/>
    <w:rsid w:val="000E76DD"/>
    <w:rsid w:val="000F2021"/>
    <w:rsid w:val="000F72F8"/>
    <w:rsid w:val="00102A78"/>
    <w:rsid w:val="001671DC"/>
    <w:rsid w:val="00194513"/>
    <w:rsid w:val="001A06B6"/>
    <w:rsid w:val="001B19D9"/>
    <w:rsid w:val="001E202C"/>
    <w:rsid w:val="001F4480"/>
    <w:rsid w:val="001F6941"/>
    <w:rsid w:val="00212B1C"/>
    <w:rsid w:val="0024105D"/>
    <w:rsid w:val="00247EFF"/>
    <w:rsid w:val="00254134"/>
    <w:rsid w:val="00256B52"/>
    <w:rsid w:val="002659CA"/>
    <w:rsid w:val="00283A68"/>
    <w:rsid w:val="002D7B0C"/>
    <w:rsid w:val="002E7041"/>
    <w:rsid w:val="002E7C3C"/>
    <w:rsid w:val="003046C2"/>
    <w:rsid w:val="00351039"/>
    <w:rsid w:val="0036073B"/>
    <w:rsid w:val="00363782"/>
    <w:rsid w:val="003642CA"/>
    <w:rsid w:val="00393A6B"/>
    <w:rsid w:val="00394D4D"/>
    <w:rsid w:val="003B1E96"/>
    <w:rsid w:val="003C2187"/>
    <w:rsid w:val="003D5EEB"/>
    <w:rsid w:val="003D7C6D"/>
    <w:rsid w:val="003E0149"/>
    <w:rsid w:val="00434498"/>
    <w:rsid w:val="0044442B"/>
    <w:rsid w:val="00461B13"/>
    <w:rsid w:val="004622AB"/>
    <w:rsid w:val="00474026"/>
    <w:rsid w:val="0049350F"/>
    <w:rsid w:val="0049367A"/>
    <w:rsid w:val="004B1D84"/>
    <w:rsid w:val="004B7CAB"/>
    <w:rsid w:val="004E15CC"/>
    <w:rsid w:val="00500514"/>
    <w:rsid w:val="005133CA"/>
    <w:rsid w:val="00516204"/>
    <w:rsid w:val="005479AE"/>
    <w:rsid w:val="00595D5D"/>
    <w:rsid w:val="005C4C20"/>
    <w:rsid w:val="005D5215"/>
    <w:rsid w:val="005F25B4"/>
    <w:rsid w:val="0063563D"/>
    <w:rsid w:val="006434CA"/>
    <w:rsid w:val="00670BDF"/>
    <w:rsid w:val="00672A0C"/>
    <w:rsid w:val="006741EC"/>
    <w:rsid w:val="006956F7"/>
    <w:rsid w:val="0069669D"/>
    <w:rsid w:val="006A5EEA"/>
    <w:rsid w:val="006B2F07"/>
    <w:rsid w:val="006E4787"/>
    <w:rsid w:val="006E4ECC"/>
    <w:rsid w:val="006F7D4C"/>
    <w:rsid w:val="00710B64"/>
    <w:rsid w:val="007159AF"/>
    <w:rsid w:val="00726905"/>
    <w:rsid w:val="007650A2"/>
    <w:rsid w:val="00792E51"/>
    <w:rsid w:val="007C58F8"/>
    <w:rsid w:val="007F29A4"/>
    <w:rsid w:val="00801361"/>
    <w:rsid w:val="0081188B"/>
    <w:rsid w:val="0082388A"/>
    <w:rsid w:val="008405BE"/>
    <w:rsid w:val="00844247"/>
    <w:rsid w:val="008654AC"/>
    <w:rsid w:val="008B0FB1"/>
    <w:rsid w:val="008C74D1"/>
    <w:rsid w:val="008D1D22"/>
    <w:rsid w:val="008D31FD"/>
    <w:rsid w:val="008D3809"/>
    <w:rsid w:val="008E228B"/>
    <w:rsid w:val="008E3516"/>
    <w:rsid w:val="009039CD"/>
    <w:rsid w:val="009319BB"/>
    <w:rsid w:val="00951DF3"/>
    <w:rsid w:val="009850EB"/>
    <w:rsid w:val="00994E67"/>
    <w:rsid w:val="009B0FB1"/>
    <w:rsid w:val="009D3185"/>
    <w:rsid w:val="00A00173"/>
    <w:rsid w:val="00A11268"/>
    <w:rsid w:val="00A22AB6"/>
    <w:rsid w:val="00A3207F"/>
    <w:rsid w:val="00A51BE3"/>
    <w:rsid w:val="00A862E5"/>
    <w:rsid w:val="00AA38BC"/>
    <w:rsid w:val="00AE7531"/>
    <w:rsid w:val="00AF6A19"/>
    <w:rsid w:val="00B25CDE"/>
    <w:rsid w:val="00B353AF"/>
    <w:rsid w:val="00B6609A"/>
    <w:rsid w:val="00B81F2D"/>
    <w:rsid w:val="00BA46C0"/>
    <w:rsid w:val="00BF56D9"/>
    <w:rsid w:val="00C36CC3"/>
    <w:rsid w:val="00C44A89"/>
    <w:rsid w:val="00C750C2"/>
    <w:rsid w:val="00C76D50"/>
    <w:rsid w:val="00C8143E"/>
    <w:rsid w:val="00CD06F5"/>
    <w:rsid w:val="00CE6F09"/>
    <w:rsid w:val="00CF46FE"/>
    <w:rsid w:val="00D1712F"/>
    <w:rsid w:val="00D17291"/>
    <w:rsid w:val="00D30E18"/>
    <w:rsid w:val="00D3322A"/>
    <w:rsid w:val="00D332D9"/>
    <w:rsid w:val="00D37D7D"/>
    <w:rsid w:val="00D54034"/>
    <w:rsid w:val="00D71503"/>
    <w:rsid w:val="00D814A9"/>
    <w:rsid w:val="00DA6BE3"/>
    <w:rsid w:val="00DB24B3"/>
    <w:rsid w:val="00DD7E9F"/>
    <w:rsid w:val="00DE1800"/>
    <w:rsid w:val="00DF00FF"/>
    <w:rsid w:val="00E02C60"/>
    <w:rsid w:val="00E17A2E"/>
    <w:rsid w:val="00E57587"/>
    <w:rsid w:val="00E62AE0"/>
    <w:rsid w:val="00E658E4"/>
    <w:rsid w:val="00E728D6"/>
    <w:rsid w:val="00E801EE"/>
    <w:rsid w:val="00E87BCC"/>
    <w:rsid w:val="00E96CDD"/>
    <w:rsid w:val="00EC0665"/>
    <w:rsid w:val="00EC3CE2"/>
    <w:rsid w:val="00EF2433"/>
    <w:rsid w:val="00F36BDD"/>
    <w:rsid w:val="00F73A1C"/>
    <w:rsid w:val="00F81634"/>
    <w:rsid w:val="00F96A40"/>
    <w:rsid w:val="00FB41C2"/>
    <w:rsid w:val="00FC7662"/>
    <w:rsid w:val="00FE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8CCA7"/>
  <w14:defaultImageDpi w14:val="32767"/>
  <w15:chartTrackingRefBased/>
  <w15:docId w15:val="{7736D078-CAF0-334E-8EB0-2D3BD604C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76D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4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479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18A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1F3763" w:themeColor="accent1" w:themeShade="7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6D50"/>
    <w:rPr>
      <w:rFonts w:asciiTheme="majorHAnsi" w:eastAsiaTheme="majorEastAsia" w:hAnsiTheme="majorHAnsi" w:cstheme="majorBidi"/>
      <w:b/>
      <w:color w:val="2F5496" w:themeColor="accent1" w:themeShade="BF"/>
      <w:sz w:val="44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B2F0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2F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5479AE"/>
    <w:rPr>
      <w:rFonts w:asciiTheme="majorHAnsi" w:eastAsiaTheme="majorEastAsia" w:hAnsiTheme="majorHAnsi" w:cstheme="majorBidi"/>
      <w:b/>
      <w:color w:val="2F5496" w:themeColor="accent1" w:themeShade="BF"/>
      <w:sz w:val="36"/>
      <w:szCs w:val="26"/>
    </w:rPr>
  </w:style>
  <w:style w:type="paragraph" w:styleId="ListParagraph">
    <w:name w:val="List Paragraph"/>
    <w:basedOn w:val="Normal"/>
    <w:uiPriority w:val="34"/>
    <w:qFormat/>
    <w:rsid w:val="00102A7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2388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388A"/>
    <w:rPr>
      <w:i/>
      <w:iCs/>
      <w:color w:val="404040" w:themeColor="text1" w:themeTint="BF"/>
    </w:rPr>
  </w:style>
  <w:style w:type="paragraph" w:styleId="TOC1">
    <w:name w:val="toc 1"/>
    <w:basedOn w:val="Normal"/>
    <w:next w:val="Normal"/>
    <w:autoRedefine/>
    <w:uiPriority w:val="39"/>
    <w:unhideWhenUsed/>
    <w:rsid w:val="00994E67"/>
    <w:pPr>
      <w:tabs>
        <w:tab w:val="right" w:leader="dot" w:pos="9350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9850EB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9850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87BCC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0C18AD"/>
    <w:rPr>
      <w:rFonts w:asciiTheme="majorHAnsi" w:eastAsiaTheme="majorEastAsia" w:hAnsiTheme="majorHAnsi" w:cstheme="majorBidi"/>
      <w:b/>
      <w:color w:val="1F3763" w:themeColor="accent1" w:themeShade="7F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C44A89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bobraille.org/web3/duke/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hyperlink" Target="https://www.robobraille.org/web3/duke/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5AA39D-78F4-F244-BB53-20727CE72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1654</Words>
  <Characters>9430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Crawford-Smith</dc:creator>
  <cp:keywords/>
  <dc:description/>
  <cp:lastModifiedBy>Joel Crawford-Smith</cp:lastModifiedBy>
  <cp:revision>17</cp:revision>
  <cp:lastPrinted>2018-04-12T15:06:00Z</cp:lastPrinted>
  <dcterms:created xsi:type="dcterms:W3CDTF">2018-04-16T14:35:00Z</dcterms:created>
  <dcterms:modified xsi:type="dcterms:W3CDTF">2018-04-16T16:57:00Z</dcterms:modified>
</cp:coreProperties>
</file>