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3481"/>
      </w:tblGrid>
      <w:tr w:rsidR="00FA10AF" w14:paraId="1D50FCBB" w14:textId="77777777" w:rsidTr="00A136D4">
        <w:trPr>
          <w:trHeight w:val="557"/>
        </w:trPr>
        <w:tc>
          <w:tcPr>
            <w:tcW w:w="8296" w:type="dxa"/>
            <w:gridSpan w:val="2"/>
          </w:tcPr>
          <w:p w14:paraId="7B2D5179" w14:textId="77777777" w:rsidR="00FA10AF" w:rsidRDefault="00FA10AF" w:rsidP="00A136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034E">
              <w:rPr>
                <w:rFonts w:ascii="Times New Roman" w:hAnsi="Times New Roman" w:cs="Times New Roman" w:hint="eastAsia"/>
                <w:b/>
                <w:bCs/>
                <w:sz w:val="24"/>
                <w:szCs w:val="28"/>
              </w:rPr>
              <w:t>P</w:t>
            </w: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lanet X Application Form</w:t>
            </w:r>
          </w:p>
          <w:p w14:paraId="683D9383" w14:textId="221CADA7" w:rsidR="00FA10AF" w:rsidRPr="00CC2FBB" w:rsidRDefault="00FA10AF" w:rsidP="00A136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>
              <w:rPr>
                <w:rFonts w:ascii="Times New Roman" w:hAnsi="Times New Roman" w:cs="Times New Roman" w:hint="eastAsia"/>
                <w:b/>
                <w:bCs/>
                <w:szCs w:val="28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Cs w:val="28"/>
              </w:rPr>
              <w:t>rogrammer-</w:t>
            </w:r>
          </w:p>
        </w:tc>
      </w:tr>
      <w:tr w:rsidR="00FA10AF" w14:paraId="67F38EEB" w14:textId="77777777" w:rsidTr="00A136D4">
        <w:trPr>
          <w:trHeight w:val="565"/>
        </w:trPr>
        <w:tc>
          <w:tcPr>
            <w:tcW w:w="4815" w:type="dxa"/>
          </w:tcPr>
          <w:p w14:paraId="46FC5A3D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81" w:type="dxa"/>
          </w:tcPr>
          <w:p w14:paraId="5A1EBADD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76F0CA70" w14:textId="77777777" w:rsidTr="00A136D4">
        <w:tc>
          <w:tcPr>
            <w:tcW w:w="4815" w:type="dxa"/>
          </w:tcPr>
          <w:p w14:paraId="05BEB706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Preferred Name </w:t>
            </w:r>
          </w:p>
          <w:p w14:paraId="00801901" w14:textId="77777777" w:rsidR="00FA10AF" w:rsidRPr="0089034E" w:rsidRDefault="00FA10AF" w:rsidP="00A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(could be the same with your name)</w:t>
            </w:r>
          </w:p>
        </w:tc>
        <w:tc>
          <w:tcPr>
            <w:tcW w:w="3481" w:type="dxa"/>
          </w:tcPr>
          <w:p w14:paraId="4D4BFB34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2DFB6E87" w14:textId="77777777" w:rsidTr="00A136D4">
        <w:trPr>
          <w:trHeight w:val="624"/>
        </w:trPr>
        <w:tc>
          <w:tcPr>
            <w:tcW w:w="4815" w:type="dxa"/>
          </w:tcPr>
          <w:p w14:paraId="0E931A1C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  <w:r w:rsidRPr="0089034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C5D5B8B" w14:textId="77777777" w:rsidR="00FA10AF" w:rsidRPr="0089034E" w:rsidRDefault="00FA10AF" w:rsidP="00A1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(2025/2024/2023/2022)</w:t>
            </w:r>
          </w:p>
        </w:tc>
        <w:tc>
          <w:tcPr>
            <w:tcW w:w="3481" w:type="dxa"/>
          </w:tcPr>
          <w:p w14:paraId="648DC640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39BD98D2" w14:textId="77777777" w:rsidTr="00A136D4">
        <w:trPr>
          <w:trHeight w:val="548"/>
        </w:trPr>
        <w:tc>
          <w:tcPr>
            <w:tcW w:w="4815" w:type="dxa"/>
          </w:tcPr>
          <w:p w14:paraId="21CBEC63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Major/Intended Major</w:t>
            </w:r>
          </w:p>
        </w:tc>
        <w:tc>
          <w:tcPr>
            <w:tcW w:w="3481" w:type="dxa"/>
          </w:tcPr>
          <w:p w14:paraId="27386669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53043973" w14:textId="77777777" w:rsidTr="00A136D4">
        <w:trPr>
          <w:trHeight w:val="556"/>
        </w:trPr>
        <w:tc>
          <w:tcPr>
            <w:tcW w:w="4815" w:type="dxa"/>
          </w:tcPr>
          <w:p w14:paraId="399C7F7D" w14:textId="166653A1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Favorite games</w:t>
            </w:r>
          </w:p>
          <w:p w14:paraId="43D3B806" w14:textId="259D4DCA" w:rsidR="00FA10AF" w:rsidRPr="0089034E" w:rsidRDefault="00FA10AF" w:rsidP="00A136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 more than three</w:t>
            </w:r>
            <w:r w:rsidRPr="008903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81" w:type="dxa"/>
          </w:tcPr>
          <w:p w14:paraId="2C47A150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436CF4D7" w14:textId="77777777" w:rsidTr="00A136D4">
        <w:trPr>
          <w:trHeight w:val="494"/>
        </w:trPr>
        <w:tc>
          <w:tcPr>
            <w:tcW w:w="8296" w:type="dxa"/>
            <w:gridSpan w:val="2"/>
          </w:tcPr>
          <w:p w14:paraId="641CE43D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are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your</w:t>
            </w: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capabilities and advantages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regarding our requirements</w:t>
            </w: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</w:tr>
      <w:tr w:rsidR="00FA10AF" w14:paraId="1935C609" w14:textId="77777777" w:rsidTr="00A136D4">
        <w:trPr>
          <w:trHeight w:val="3252"/>
        </w:trPr>
        <w:tc>
          <w:tcPr>
            <w:tcW w:w="8296" w:type="dxa"/>
            <w:gridSpan w:val="2"/>
          </w:tcPr>
          <w:p w14:paraId="45F9BF89" w14:textId="77777777" w:rsidR="00FA10AF" w:rsidRPr="0089034E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  <w:tr w:rsidR="00FA10AF" w14:paraId="3ED0F348" w14:textId="77777777" w:rsidTr="00A136D4">
        <w:trPr>
          <w:trHeight w:val="411"/>
        </w:trPr>
        <w:tc>
          <w:tcPr>
            <w:tcW w:w="8296" w:type="dxa"/>
            <w:gridSpan w:val="2"/>
          </w:tcPr>
          <w:p w14:paraId="3EFB03E3" w14:textId="77777777" w:rsidR="00FA10AF" w:rsidRPr="0089034E" w:rsidRDefault="00FA10AF" w:rsidP="00A136D4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903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Why are you interested in Planet X?</w:t>
            </w:r>
          </w:p>
        </w:tc>
      </w:tr>
      <w:tr w:rsidR="00FA10AF" w14:paraId="56C49211" w14:textId="77777777" w:rsidTr="002955C2">
        <w:trPr>
          <w:trHeight w:val="3901"/>
        </w:trPr>
        <w:tc>
          <w:tcPr>
            <w:tcW w:w="8296" w:type="dxa"/>
            <w:gridSpan w:val="2"/>
          </w:tcPr>
          <w:p w14:paraId="7111E67F" w14:textId="77777777" w:rsidR="00FA10AF" w:rsidRDefault="00FA10AF" w:rsidP="00A136D4">
            <w:pPr>
              <w:rPr>
                <w:rFonts w:ascii="Times New Roman" w:hAnsi="Times New Roman" w:cs="Times New Roman"/>
              </w:rPr>
            </w:pPr>
          </w:p>
        </w:tc>
      </w:tr>
    </w:tbl>
    <w:p w14:paraId="13F0D946" w14:textId="77777777" w:rsidR="002955C2" w:rsidRDefault="002955C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78EC81F" w14:textId="090EB2DF" w:rsidR="002955C2" w:rsidRPr="002955C2" w:rsidRDefault="002955C2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2955C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Required materials for application:</w:t>
      </w:r>
    </w:p>
    <w:p w14:paraId="21D5258F" w14:textId="633C30DD" w:rsidR="002955C2" w:rsidRPr="002955C2" w:rsidRDefault="002955C2">
      <w:pPr>
        <w:rPr>
          <w:rFonts w:ascii="Times New Roman" w:hAnsi="Times New Roman" w:cs="Times New Roman"/>
          <w:sz w:val="24"/>
          <w:szCs w:val="24"/>
        </w:rPr>
      </w:pPr>
      <w:r w:rsidRPr="002955C2">
        <w:rPr>
          <w:rFonts w:ascii="Times New Roman" w:hAnsi="Times New Roman" w:cs="Times New Roman"/>
          <w:sz w:val="24"/>
          <w:szCs w:val="24"/>
        </w:rPr>
        <w:t xml:space="preserve">If you have any project demos/products/programs, </w:t>
      </w:r>
      <w:r>
        <w:rPr>
          <w:rFonts w:ascii="Times New Roman" w:hAnsi="Times New Roman" w:cs="Times New Roman"/>
          <w:sz w:val="24"/>
          <w:szCs w:val="24"/>
        </w:rPr>
        <w:t>give a short introduction in this document and attach them with your email. If you don’t have any, it is also ok. Don’t cringe. The learning ability is the most important.</w:t>
      </w:r>
    </w:p>
    <w:sectPr w:rsidR="002955C2" w:rsidRPr="00295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AF"/>
    <w:rsid w:val="002955C2"/>
    <w:rsid w:val="008074FD"/>
    <w:rsid w:val="00E65925"/>
    <w:rsid w:val="00FA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87DD"/>
  <w15:chartTrackingRefBased/>
  <w15:docId w15:val="{FA0F1BA7-99B0-4F48-B2CE-38F8227A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0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0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Junxuan Hu</dc:creator>
  <cp:keywords/>
  <dc:description/>
  <cp:lastModifiedBy>Junxuan Hu</cp:lastModifiedBy>
  <cp:revision>2</cp:revision>
  <dcterms:created xsi:type="dcterms:W3CDTF">2021-10-25T10:01:00Z</dcterms:created>
  <dcterms:modified xsi:type="dcterms:W3CDTF">2021-10-25T10:07:00Z</dcterms:modified>
</cp:coreProperties>
</file>