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A859EA" w14:textId="75151A86" w:rsidR="00AD3C9B" w:rsidRDefault="00010B6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October 28th, 202</w:t>
      </w:r>
      <w:r w:rsidR="00FF5A4D">
        <w:rPr>
          <w:rFonts w:ascii="Times New Roman" w:eastAsia="Times New Roman" w:hAnsi="Times New Roman" w:cs="Times New Roman"/>
          <w:sz w:val="24"/>
          <w:szCs w:val="24"/>
        </w:rPr>
        <w:t>0</w:t>
      </w:r>
    </w:p>
    <w:p w14:paraId="618E5DF7" w14:textId="77777777" w:rsidR="00AD3C9B" w:rsidRDefault="00AD3C9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DB7C597" w14:textId="77777777" w:rsidR="00AD3C9B" w:rsidRPr="00EC3295" w:rsidRDefault="00010B66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C3295">
        <w:rPr>
          <w:rFonts w:ascii="Times New Roman" w:eastAsia="Times New Roman" w:hAnsi="Times New Roman" w:cs="Times New Roman"/>
          <w:b/>
          <w:bCs/>
          <w:sz w:val="24"/>
          <w:szCs w:val="24"/>
        </w:rPr>
        <w:t>Project On Bollywood Music Generation Using Deep Learning</w:t>
      </w:r>
    </w:p>
    <w:p w14:paraId="7E240B2B" w14:textId="77777777" w:rsidR="00AD3C9B" w:rsidRDefault="00AD3C9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7CD5E3E" w14:textId="566BE91E" w:rsidR="00AD3C9B" w:rsidRDefault="00010B66">
      <w:pP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 an independent study under prof. Lim, I undertook a project on an application of Deep Learning that’s always keenly interested me ever since I dived into the rabbit-hole of </w:t>
      </w:r>
      <w:hyperlink r:id="rId4">
        <w:proofErr w:type="spellStart"/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OpenAI</w:t>
        </w:r>
        <w:proofErr w:type="spellEnd"/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Jukebox</w:t>
        </w:r>
        <w:r w:rsidR="001A1F04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’s</w:t>
        </w:r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AI-produced music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— music generation.</w:t>
      </w:r>
    </w:p>
    <w:p w14:paraId="2CA54079" w14:textId="77777777" w:rsidR="00AD3C9B" w:rsidRDefault="00AD3C9B">
      <w:pP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</w:p>
    <w:p w14:paraId="5AA73487" w14:textId="39714B74" w:rsidR="00AD3C9B" w:rsidRDefault="00010B66">
      <w:pP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Having already done an 11-week Introduction to Machine Learning course before, I decided to complete the 16-week deeplearning.ai specialization in order to gain </w:t>
      </w:r>
      <w:r w:rsidR="00E52B51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all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the required skills to undertake this project.</w:t>
      </w:r>
    </w:p>
    <w:p w14:paraId="5B96FF53" w14:textId="77777777" w:rsidR="00AD3C9B" w:rsidRDefault="00AD3C9B">
      <w:pP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</w:p>
    <w:p w14:paraId="28F19CBA" w14:textId="5B000185" w:rsidR="00AF34E6" w:rsidRDefault="00010B66" w:rsidP="00AF34E6">
      <w:pP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After completing the </w:t>
      </w:r>
      <w:r w:rsidR="003D3E4A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specialization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, I dived into the literature of music generation to understand the specific Deep Learning methods and </w:t>
      </w:r>
      <w:r w:rsidR="00BA1F97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optimizations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applied to make an AI produce music. Quite simply, music generation models first train on existing music to understand the features of </w:t>
      </w:r>
      <w:r w:rsidR="000D09DA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music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as data sequence</w:t>
      </w:r>
      <w:r w:rsidR="00303EB8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s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. </w:t>
      </w:r>
      <w:r w:rsidR="00AF34E6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Recurrent Neural Networks (RNNs) are the common standard for sequence data models as they are specifically made to fit sequence data.</w:t>
      </w:r>
    </w:p>
    <w:p w14:paraId="7A9925CB" w14:textId="77777777" w:rsidR="00AF34E6" w:rsidRDefault="00AF34E6">
      <w:pP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</w:p>
    <w:p w14:paraId="4ACDFCA7" w14:textId="26F96702" w:rsidR="00AD3C9B" w:rsidRDefault="00AF6C01">
      <w:pP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For music, t</w:t>
      </w:r>
      <w:r w:rsidR="00010B66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his sequence</w:t>
      </w:r>
      <w:r w:rsidR="009A7028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  <w:r w:rsidR="00010B66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is simply the ‘sheet music’ format of a given music piece/song, with the information of the notes encoded as keys on a time axis, with additional information like durations and offsets (how long a key is played for) as well encoded into the sequence</w:t>
      </w:r>
      <w:r w:rsidR="001D438E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.</w:t>
      </w:r>
    </w:p>
    <w:p w14:paraId="29BAA6B6" w14:textId="77777777" w:rsidR="00FD204B" w:rsidRDefault="00010B66" w:rsidP="00FD204B">
      <w:pPr>
        <w:keepNext/>
        <w:jc w:val="center"/>
      </w:pPr>
      <w:r>
        <w:rPr>
          <w:rFonts w:ascii="Times New Roman" w:eastAsia="Times New Roman" w:hAnsi="Times New Roman" w:cs="Times New Roman"/>
          <w:noProof/>
          <w:color w:val="222222"/>
          <w:sz w:val="24"/>
          <w:szCs w:val="24"/>
          <w:highlight w:val="white"/>
        </w:rPr>
        <w:drawing>
          <wp:inline distT="114300" distB="114300" distL="114300" distR="114300" wp14:anchorId="64DCD02F" wp14:editId="062B839A">
            <wp:extent cx="5943600" cy="14478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47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729F527" w14:textId="35E08C51" w:rsidR="005B677E" w:rsidRDefault="00FD204B" w:rsidP="007949D5">
      <w:pPr>
        <w:pStyle w:val="Caption"/>
        <w:jc w:val="center"/>
        <w:rPr>
          <w:lang w:val="fr-FR"/>
        </w:rPr>
      </w:pPr>
      <w:r>
        <w:t xml:space="preserve">Figure </w:t>
      </w:r>
      <w:r w:rsidR="0023754E">
        <w:fldChar w:fldCharType="begin"/>
      </w:r>
      <w:r w:rsidR="0023754E">
        <w:instrText xml:space="preserve"> SEQ Figure \* ARABIC </w:instrText>
      </w:r>
      <w:r w:rsidR="0023754E">
        <w:fldChar w:fldCharType="separate"/>
      </w:r>
      <w:r>
        <w:rPr>
          <w:noProof/>
        </w:rPr>
        <w:t>1</w:t>
      </w:r>
      <w:r w:rsidR="0023754E">
        <w:rPr>
          <w:noProof/>
        </w:rPr>
        <w:fldChar w:fldCharType="end"/>
      </w:r>
      <w:r>
        <w:t>: Simplified Example Of How Music Can Be Encoded As Sequence Data</w:t>
      </w:r>
      <w:r w:rsidR="000A076C">
        <w:t xml:space="preserve">. </w:t>
      </w:r>
      <w:r w:rsidR="00043E5C" w:rsidRPr="000A076C">
        <w:rPr>
          <w:lang w:val="fr-FR"/>
        </w:rPr>
        <w:t xml:space="preserve">Source: </w:t>
      </w:r>
      <w:hyperlink r:id="rId6" w:history="1">
        <w:r w:rsidR="007949D5" w:rsidRPr="009758AF">
          <w:rPr>
            <w:rStyle w:val="Hyperlink"/>
            <w:lang w:val="fr-FR"/>
          </w:rPr>
          <w:t>https://towardsdatascience.com/practical-tips-for-training-a-music-model-755c62560ec2</w:t>
        </w:r>
      </w:hyperlink>
    </w:p>
    <w:p w14:paraId="3C80318E" w14:textId="77777777" w:rsidR="007949D5" w:rsidRPr="007949D5" w:rsidRDefault="007949D5" w:rsidP="007949D5">
      <w:pPr>
        <w:rPr>
          <w:lang w:val="fr-FR"/>
        </w:rPr>
      </w:pPr>
    </w:p>
    <w:p w14:paraId="1C00C6F1" w14:textId="5C3BBCD3" w:rsidR="00AD3C9B" w:rsidRDefault="00425D0E">
      <w:pP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Specifically</w:t>
      </w:r>
      <w:r w:rsidR="009945C5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, t</w:t>
      </w:r>
      <w:r w:rsidR="00FA1D67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he </w:t>
      </w:r>
      <w:r w:rsidR="00310D0C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RNN </w:t>
      </w:r>
      <w:r w:rsidR="00FA1D67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model learns to predict the </w:t>
      </w:r>
      <w:r w:rsidR="00F852DC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next note given</w:t>
      </w:r>
      <w:r w:rsidR="00087E7F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the</w:t>
      </w:r>
      <w:r w:rsidR="00754D1D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exact</w:t>
      </w:r>
      <w:r w:rsidR="00087E7F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last ‘n’ notes</w:t>
      </w:r>
      <w:r w:rsidR="00094972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and</w:t>
      </w:r>
      <w:r w:rsidR="00A44F9E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  <w:r w:rsidR="00094972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information </w:t>
      </w:r>
      <w:r w:rsidR="008A6A08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about all the notes</w:t>
      </w:r>
      <w:r w:rsidR="00602EDC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before it</w:t>
      </w:r>
      <w:r w:rsidR="00087E7F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, </w:t>
      </w:r>
      <w:r w:rsidR="00EE6B41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and in doing so,</w:t>
      </w:r>
      <w:r w:rsidR="00850D00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it</w:t>
      </w:r>
      <w:r w:rsidR="00EE6B41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effectively learns the patterns and sequences</w:t>
      </w:r>
      <w:r w:rsidR="002652D8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that occur across a given music piece</w:t>
      </w:r>
      <w:r w:rsidR="00B260B2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.</w:t>
      </w:r>
      <w:r w:rsidR="002652D8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  <w:r w:rsidR="00856B82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A</w:t>
      </w:r>
      <w:r w:rsidR="002652D8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s it learns multiple songs</w:t>
      </w:r>
      <w:r w:rsidR="00E9020E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, </w:t>
      </w:r>
      <w:r w:rsidR="00800A8D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it sees </w:t>
      </w:r>
      <w:r w:rsidR="00960146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and learns </w:t>
      </w:r>
      <w:r w:rsidR="00800A8D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commonalities and understands </w:t>
      </w:r>
      <w:r w:rsidR="002A58F5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the </w:t>
      </w:r>
      <w:r w:rsidR="00800A8D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patterns of music in general.</w:t>
      </w:r>
    </w:p>
    <w:p w14:paraId="12460706" w14:textId="23882901" w:rsidR="009623D3" w:rsidRDefault="009623D3">
      <w:pP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</w:p>
    <w:p w14:paraId="3999CB34" w14:textId="560620BC" w:rsidR="009623D3" w:rsidRDefault="00D9504E">
      <w:pP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To actually produce music, a</w:t>
      </w:r>
      <w:r w:rsidR="009623D3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fter training the model with existing songs/music pieces, </w:t>
      </w:r>
      <w:r w:rsidR="009E4681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we then </w:t>
      </w:r>
      <w:r w:rsidR="00713DD4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take any random sample of </w:t>
      </w:r>
      <w:r w:rsidR="0008583E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‘n’</w:t>
      </w:r>
      <w:r w:rsidR="00252F70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  <w:r w:rsidR="00713DD4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notes from </w:t>
      </w:r>
      <w:r w:rsidR="00490324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a</w:t>
      </w:r>
      <w:r w:rsidR="00EA12CF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given</w:t>
      </w:r>
      <w:r w:rsidR="00490324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song</w:t>
      </w:r>
      <w:r w:rsidR="00A6580D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and</w:t>
      </w:r>
      <w:r w:rsidR="00085CC7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use them as the first input </w:t>
      </w:r>
      <w:r w:rsidR="00A6580D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for the model</w:t>
      </w:r>
      <w:r w:rsidR="00085CC7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.</w:t>
      </w:r>
      <w:r w:rsidR="00FB2C10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The model then does the same thing as before: given the previous ‘n’ notes, it predicts the </w:t>
      </w:r>
      <w:r w:rsidR="00FB2C10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lastRenderedPageBreak/>
        <w:t xml:space="preserve">next </w:t>
      </w:r>
      <w:r w:rsidR="00EC6018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note, except this time, this </w:t>
      </w:r>
      <w:r w:rsidR="00845043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produced note is then again </w:t>
      </w:r>
      <w:r w:rsidR="004B0105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re-</w:t>
      </w:r>
      <w:r w:rsidR="00845043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fed into the </w:t>
      </w:r>
      <w:r w:rsidR="003265E4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model to predict the note after that, and on and on</w:t>
      </w:r>
      <w:r w:rsidR="007204D7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to make it </w:t>
      </w:r>
      <w:r w:rsidR="006F1834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generate</w:t>
      </w:r>
      <w:r w:rsidR="007204D7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music.</w:t>
      </w:r>
    </w:p>
    <w:p w14:paraId="05F99AAB" w14:textId="53AF4F69" w:rsidR="003B15F5" w:rsidRDefault="003B15F5">
      <w:pP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</w:p>
    <w:p w14:paraId="07865F51" w14:textId="5C69A643" w:rsidR="003B15F5" w:rsidRDefault="00885813">
      <w:pP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M</w:t>
      </w:r>
      <w:r w:rsidR="00147921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any of the methods of </w:t>
      </w:r>
      <w:r w:rsidR="00800542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manipulating </w:t>
      </w:r>
      <w:r w:rsidR="00147921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audio data</w:t>
      </w:r>
      <w:r w:rsidR="0019230C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  <w:r w:rsidR="005C31D1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and the initial version of the model </w:t>
      </w:r>
      <w:r w:rsidR="0019230C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are</w:t>
      </w:r>
      <w:r w:rsidR="003B15F5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based</w:t>
      </w:r>
      <w:r w:rsidR="00ED588C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on </w:t>
      </w:r>
      <w:hyperlink r:id="rId7" w:history="1">
        <w:r w:rsidR="00ED588C" w:rsidRPr="00ED588C">
          <w:rPr>
            <w:rStyle w:val="Hyperlink"/>
            <w:rFonts w:ascii="Times New Roman" w:eastAsia="Times New Roman" w:hAnsi="Times New Roman" w:cs="Times New Roman"/>
            <w:sz w:val="24"/>
            <w:szCs w:val="24"/>
            <w:highlight w:val="white"/>
          </w:rPr>
          <w:t>this</w:t>
        </w:r>
      </w:hyperlink>
      <w:r w:rsidR="003B15F5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  <w:r w:rsidR="00E86619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project</w:t>
      </w:r>
      <w:r w:rsidR="003B15F5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, </w:t>
      </w:r>
      <w:r w:rsidR="004344ED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which </w:t>
      </w:r>
      <w:r w:rsidR="004D1552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is a music generator</w:t>
      </w:r>
      <w:r w:rsidR="00606788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for </w:t>
      </w:r>
      <w:r w:rsidR="00B54195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single-instrument </w:t>
      </w:r>
      <w:r w:rsidR="00606788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classical music</w:t>
      </w:r>
      <w:r w:rsidR="00FE2C02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.</w:t>
      </w:r>
      <w:r w:rsidR="00E2272D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Much of the project involved fine-tuning and readjusting many of </w:t>
      </w:r>
      <w:r w:rsidR="00F2255A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the model’s</w:t>
      </w:r>
      <w:r w:rsidR="00E2272D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parameters</w:t>
      </w:r>
      <w:r w:rsidR="00DB5A8C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and variables</w:t>
      </w:r>
      <w:r w:rsidR="00E2272D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to fit my data of </w:t>
      </w:r>
      <w:r w:rsidR="003836CA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multi-instrument </w:t>
      </w:r>
      <w:r w:rsidR="00E2272D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Bollywood musi</w:t>
      </w:r>
      <w:r w:rsidR="00F740B6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c and modifications like</w:t>
      </w:r>
      <w:r w:rsidR="00A84619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  <w:r w:rsidR="00EF0020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considering each instrument in a song as its own unique</w:t>
      </w:r>
      <w:r w:rsidR="00282E3C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music</w:t>
      </w:r>
      <w:r w:rsidR="00EF0020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sequence</w:t>
      </w:r>
      <w:r w:rsidR="00AA47D0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.</w:t>
      </w:r>
    </w:p>
    <w:p w14:paraId="7B774208" w14:textId="292D3162" w:rsidR="00484084" w:rsidRDefault="00484084">
      <w:pP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</w:p>
    <w:p w14:paraId="6DFE9D4D" w14:textId="6D6B1EAE" w:rsidR="005B4E32" w:rsidRDefault="00A926B3">
      <w:pP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After training the final model </w:t>
      </w:r>
      <w:r w:rsidR="002B5C61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using 71 Bollywood songs</w:t>
      </w:r>
      <w:r w:rsidR="00C41152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, here </w:t>
      </w:r>
      <w:r w:rsidR="004415D7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is a sample</w:t>
      </w:r>
      <w:r w:rsidR="00C41152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song it produced:</w:t>
      </w:r>
    </w:p>
    <w:p w14:paraId="4184E46F" w14:textId="77777777" w:rsidR="0023754E" w:rsidRDefault="0023754E">
      <w:pP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</w:p>
    <w:p w14:paraId="5728E588" w14:textId="51333F14" w:rsidR="008A3E1B" w:rsidRDefault="008A3E1B">
      <w:pP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&lt;</w:t>
      </w:r>
      <w:r w:rsidR="00523607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embedded: </w:t>
      </w:r>
      <w:hyperlink r:id="rId8" w:history="1">
        <w:r w:rsidR="0017657B" w:rsidRPr="009758AF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https://youtu.be/ckcQ1K9efvk</w:t>
        </w:r>
      </w:hyperlink>
      <w:r w:rsidR="0017657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&gt; </w:t>
      </w:r>
    </w:p>
    <w:p w14:paraId="41B1A61A" w14:textId="573E0C4F" w:rsidR="00DB7BDD" w:rsidRDefault="00DB7BDD">
      <w:pP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</w:p>
    <w:p w14:paraId="026B1CE0" w14:textId="3BC95A41" w:rsidR="00DB7BDD" w:rsidRDefault="00A93657">
      <w:pP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It should be noted that t</w:t>
      </w:r>
      <w:r w:rsidR="00750542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he output of the model is</w:t>
      </w:r>
      <w:r w:rsidR="00DC690A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also in the ‘sheet music’</w:t>
      </w:r>
      <w:r w:rsidR="00561229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format</w:t>
      </w:r>
      <w:r w:rsidR="00DC690A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, </w:t>
      </w:r>
      <w:r w:rsidR="00524621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which can then be imported into a Digital Audio Production software to</w:t>
      </w:r>
      <w:r w:rsidR="004F4871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add </w:t>
      </w:r>
      <w:r w:rsidR="00524621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instrument</w:t>
      </w:r>
      <w:r w:rsidR="0012438F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s </w:t>
      </w:r>
      <w:r w:rsidR="00524621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in order to produce the final samples. But this also means that we can make it sound like a completely different genre </w:t>
      </w:r>
      <w:r w:rsidR="001A7451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(like </w:t>
      </w:r>
      <w:proofErr w:type="spellStart"/>
      <w:r w:rsidR="009303C7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S</w:t>
      </w:r>
      <w:r w:rsidR="001A7451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ynthwave</w:t>
      </w:r>
      <w:proofErr w:type="spellEnd"/>
      <w:r w:rsidR="001A7451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) </w:t>
      </w:r>
      <w:r w:rsidR="00524621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simply by using different instruments!</w:t>
      </w:r>
    </w:p>
    <w:p w14:paraId="511B62B8" w14:textId="7CCFA68A" w:rsidR="00524621" w:rsidRDefault="00524621">
      <w:pP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</w:p>
    <w:p w14:paraId="19ADA46D" w14:textId="7F2F969C" w:rsidR="007E5740" w:rsidRDefault="007E5740" w:rsidP="007E5740">
      <w:pP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&lt;embedded</w:t>
      </w:r>
      <w:r w:rsidR="00010B6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: </w:t>
      </w:r>
      <w:hyperlink r:id="rId9" w:history="1">
        <w:r w:rsidR="00010B66" w:rsidRPr="009758AF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https://youtu.be/pqya_VlJ7Vs</w:t>
        </w:r>
      </w:hyperlink>
      <w:r w:rsidR="00010B6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&gt; </w:t>
      </w:r>
    </w:p>
    <w:p w14:paraId="4534E7CE" w14:textId="3589B43A" w:rsidR="007E5740" w:rsidRDefault="007E5740">
      <w:pP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</w:p>
    <w:p w14:paraId="7ED3EB9C" w14:textId="13389130" w:rsidR="007E5740" w:rsidRDefault="007E5740">
      <w:pP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&lt;embedded:</w:t>
      </w:r>
      <w:r w:rsidR="00010B6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hyperlink r:id="rId10" w:history="1">
        <w:r w:rsidR="00010B66" w:rsidRPr="009758AF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https://youtu.be/95FGbHAVr8E</w:t>
        </w:r>
      </w:hyperlink>
      <w:r w:rsidR="00010B6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&gt;</w:t>
      </w:r>
    </w:p>
    <w:sectPr w:rsidR="007E574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C9B"/>
    <w:rsid w:val="00010B66"/>
    <w:rsid w:val="00043E5C"/>
    <w:rsid w:val="0008583E"/>
    <w:rsid w:val="00085CC7"/>
    <w:rsid w:val="00087E7F"/>
    <w:rsid w:val="00094972"/>
    <w:rsid w:val="000A076C"/>
    <w:rsid w:val="000D09DA"/>
    <w:rsid w:val="000F2324"/>
    <w:rsid w:val="0012438F"/>
    <w:rsid w:val="00142822"/>
    <w:rsid w:val="00147921"/>
    <w:rsid w:val="0017657B"/>
    <w:rsid w:val="0019230C"/>
    <w:rsid w:val="001A0B31"/>
    <w:rsid w:val="001A0E1F"/>
    <w:rsid w:val="001A1F04"/>
    <w:rsid w:val="001A7451"/>
    <w:rsid w:val="001B422A"/>
    <w:rsid w:val="001D438E"/>
    <w:rsid w:val="002327BD"/>
    <w:rsid w:val="0023519C"/>
    <w:rsid w:val="0023754E"/>
    <w:rsid w:val="00241563"/>
    <w:rsid w:val="00252F70"/>
    <w:rsid w:val="002652D8"/>
    <w:rsid w:val="00282E3C"/>
    <w:rsid w:val="002A58F5"/>
    <w:rsid w:val="002B5C61"/>
    <w:rsid w:val="00303EB8"/>
    <w:rsid w:val="00310D0C"/>
    <w:rsid w:val="003265E4"/>
    <w:rsid w:val="003836CA"/>
    <w:rsid w:val="003B15F5"/>
    <w:rsid w:val="003D1336"/>
    <w:rsid w:val="003D3E4A"/>
    <w:rsid w:val="00425D0E"/>
    <w:rsid w:val="004266B3"/>
    <w:rsid w:val="004344ED"/>
    <w:rsid w:val="00437760"/>
    <w:rsid w:val="004415D7"/>
    <w:rsid w:val="00484084"/>
    <w:rsid w:val="00490324"/>
    <w:rsid w:val="004A2656"/>
    <w:rsid w:val="004B0105"/>
    <w:rsid w:val="004C7B3C"/>
    <w:rsid w:val="004D1552"/>
    <w:rsid w:val="004E4616"/>
    <w:rsid w:val="004F4871"/>
    <w:rsid w:val="00523607"/>
    <w:rsid w:val="00524621"/>
    <w:rsid w:val="005335C7"/>
    <w:rsid w:val="00537B4E"/>
    <w:rsid w:val="00561229"/>
    <w:rsid w:val="005B4E32"/>
    <w:rsid w:val="005B677E"/>
    <w:rsid w:val="005C31D1"/>
    <w:rsid w:val="00602EDC"/>
    <w:rsid w:val="00606788"/>
    <w:rsid w:val="0068340A"/>
    <w:rsid w:val="006B58A8"/>
    <w:rsid w:val="006E1EEA"/>
    <w:rsid w:val="006F1834"/>
    <w:rsid w:val="00701164"/>
    <w:rsid w:val="00713DD4"/>
    <w:rsid w:val="007204D7"/>
    <w:rsid w:val="00750542"/>
    <w:rsid w:val="00754D1D"/>
    <w:rsid w:val="007949D5"/>
    <w:rsid w:val="007E5740"/>
    <w:rsid w:val="007F0D49"/>
    <w:rsid w:val="00800542"/>
    <w:rsid w:val="00800A8D"/>
    <w:rsid w:val="008440E8"/>
    <w:rsid w:val="00845043"/>
    <w:rsid w:val="00850D00"/>
    <w:rsid w:val="00856B82"/>
    <w:rsid w:val="00885813"/>
    <w:rsid w:val="008A3E1B"/>
    <w:rsid w:val="008A6A08"/>
    <w:rsid w:val="009303C7"/>
    <w:rsid w:val="00944FDC"/>
    <w:rsid w:val="00960146"/>
    <w:rsid w:val="009623D3"/>
    <w:rsid w:val="009945C5"/>
    <w:rsid w:val="009A7028"/>
    <w:rsid w:val="009D238E"/>
    <w:rsid w:val="009E2DC4"/>
    <w:rsid w:val="009E4681"/>
    <w:rsid w:val="00A33889"/>
    <w:rsid w:val="00A44F9E"/>
    <w:rsid w:val="00A50C13"/>
    <w:rsid w:val="00A6580D"/>
    <w:rsid w:val="00A70FB9"/>
    <w:rsid w:val="00A84619"/>
    <w:rsid w:val="00A926B3"/>
    <w:rsid w:val="00A93657"/>
    <w:rsid w:val="00AA47D0"/>
    <w:rsid w:val="00AD3C9B"/>
    <w:rsid w:val="00AE7D84"/>
    <w:rsid w:val="00AF157C"/>
    <w:rsid w:val="00AF34E6"/>
    <w:rsid w:val="00AF6C01"/>
    <w:rsid w:val="00B260B2"/>
    <w:rsid w:val="00B54195"/>
    <w:rsid w:val="00BA1F97"/>
    <w:rsid w:val="00BB13D3"/>
    <w:rsid w:val="00C41152"/>
    <w:rsid w:val="00CA45A2"/>
    <w:rsid w:val="00CB450F"/>
    <w:rsid w:val="00D2569E"/>
    <w:rsid w:val="00D51EA2"/>
    <w:rsid w:val="00D52E36"/>
    <w:rsid w:val="00D91336"/>
    <w:rsid w:val="00D9504E"/>
    <w:rsid w:val="00DB5A8C"/>
    <w:rsid w:val="00DB7BDD"/>
    <w:rsid w:val="00DC690A"/>
    <w:rsid w:val="00E2272D"/>
    <w:rsid w:val="00E52B51"/>
    <w:rsid w:val="00E64728"/>
    <w:rsid w:val="00E86619"/>
    <w:rsid w:val="00E9020E"/>
    <w:rsid w:val="00EA12CF"/>
    <w:rsid w:val="00EC3295"/>
    <w:rsid w:val="00EC6018"/>
    <w:rsid w:val="00ED588C"/>
    <w:rsid w:val="00ED7C12"/>
    <w:rsid w:val="00EE6B41"/>
    <w:rsid w:val="00EF0020"/>
    <w:rsid w:val="00EF5D9E"/>
    <w:rsid w:val="00F2255A"/>
    <w:rsid w:val="00F236C0"/>
    <w:rsid w:val="00F740B6"/>
    <w:rsid w:val="00F852DC"/>
    <w:rsid w:val="00FA1D67"/>
    <w:rsid w:val="00FB2C10"/>
    <w:rsid w:val="00FD204B"/>
    <w:rsid w:val="00FE2BCD"/>
    <w:rsid w:val="00FE2C02"/>
    <w:rsid w:val="00FF2A60"/>
    <w:rsid w:val="00FF5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C32D2B"/>
  <w15:docId w15:val="{A31CC50A-5719-4A69-8C14-D6AC26E89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aption">
    <w:name w:val="caption"/>
    <w:basedOn w:val="Normal"/>
    <w:next w:val="Normal"/>
    <w:uiPriority w:val="35"/>
    <w:unhideWhenUsed/>
    <w:qFormat/>
    <w:rsid w:val="00FD204B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D588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588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344E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ckcQ1K9efv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hedonistrh.github.io/2018-04-27-Music-Generation-with-LSTM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owardsdatascience.com/practical-tips-for-training-a-music-model-755c62560ec2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youtu.be/95FGbHAVr8E" TargetMode="External"/><Relationship Id="rId4" Type="http://schemas.openxmlformats.org/officeDocument/2006/relationships/hyperlink" Target="https://youtu.be/uSWTSML9hwY" TargetMode="External"/><Relationship Id="rId9" Type="http://schemas.openxmlformats.org/officeDocument/2006/relationships/hyperlink" Target="https://youtu.be/pqya_VlJ7V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538</Words>
  <Characters>3072</Characters>
  <Application>Microsoft Office Word</Application>
  <DocSecurity>0</DocSecurity>
  <Lines>25</Lines>
  <Paragraphs>7</Paragraphs>
  <ScaleCrop>false</ScaleCrop>
  <Company/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Aryan Poonacha</cp:lastModifiedBy>
  <cp:revision>147</cp:revision>
  <dcterms:created xsi:type="dcterms:W3CDTF">2020-10-27T19:36:00Z</dcterms:created>
  <dcterms:modified xsi:type="dcterms:W3CDTF">2020-10-27T20:27:00Z</dcterms:modified>
</cp:coreProperties>
</file>