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40B8" w14:textId="319A2ACE" w:rsidR="0029661C" w:rsidRPr="0002734F" w:rsidRDefault="00B1145F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7 West 202</w:t>
      </w:r>
      <w:r w:rsidR="00124699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29661C" w:rsidRPr="0002734F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Holiday Schedule Guidelines</w:t>
      </w:r>
    </w:p>
    <w:p w14:paraId="28669AA0" w14:textId="77777777" w:rsidR="0029661C" w:rsidRPr="0002734F" w:rsidRDefault="0029661C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2734F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General Information</w:t>
      </w:r>
    </w:p>
    <w:p w14:paraId="4F37CD62" w14:textId="77777777" w:rsidR="000F4644" w:rsidRDefault="00B805D7">
      <w:pPr>
        <w:rPr>
          <w:rFonts w:ascii="Calibri" w:eastAsia="Times New Roman" w:hAnsi="Calibri" w:cs="Times New Roman"/>
          <w:b/>
          <w:bCs/>
          <w:color w:val="FF0000"/>
          <w:sz w:val="24"/>
          <w:szCs w:val="24"/>
          <w:shd w:val="clear" w:color="auto" w:fill="FFFFFF"/>
        </w:rPr>
      </w:pPr>
      <w:r w:rsidRPr="0002734F">
        <w:rPr>
          <w:b/>
          <w:bCs/>
          <w:color w:val="FF0000"/>
        </w:rPr>
        <w:t>Please read all the guidelines carefully</w:t>
      </w:r>
    </w:p>
    <w:p w14:paraId="4D36A5A0" w14:textId="09065F77" w:rsidR="0029661C" w:rsidRPr="000F4644" w:rsidRDefault="000F4644">
      <w:pPr>
        <w:rPr>
          <w:rFonts w:ascii="Calibri" w:eastAsia="Times New Roman" w:hAnsi="Calibri" w:cs="Times New Roman"/>
          <w:b/>
          <w:bCs/>
          <w:color w:val="FF0000"/>
          <w:sz w:val="24"/>
          <w:szCs w:val="24"/>
          <w:shd w:val="clear" w:color="auto" w:fill="FFFFFF"/>
        </w:rPr>
      </w:pPr>
      <w:r>
        <w:t>T</w:t>
      </w:r>
      <w:r w:rsidR="003E2BFD">
        <w:t xml:space="preserve">he Winter Holidays will be on </w:t>
      </w:r>
      <w:r w:rsidR="00124699">
        <w:t xml:space="preserve">two separate </w:t>
      </w:r>
      <w:r w:rsidR="003E2BFD">
        <w:t>schedule</w:t>
      </w:r>
      <w:r w:rsidR="00124699">
        <w:t>s</w:t>
      </w:r>
    </w:p>
    <w:p w14:paraId="5BC66EAD" w14:textId="6805CD67" w:rsidR="5EFD192A" w:rsidRDefault="0027439B" w:rsidP="0002734F">
      <w:pPr>
        <w:numPr>
          <w:ilvl w:val="0"/>
          <w:numId w:val="27"/>
        </w:numPr>
        <w:ind w:left="0"/>
      </w:pPr>
      <w:r>
        <w:rPr>
          <w:b/>
          <w:bCs/>
        </w:rPr>
        <w:t>Staff will have the opportunity to</w:t>
      </w:r>
      <w:r w:rsidR="00855AB9">
        <w:rPr>
          <w:b/>
          <w:bCs/>
        </w:rPr>
        <w:t xml:space="preserve"> select holiday preferences and</w:t>
      </w:r>
      <w:r>
        <w:rPr>
          <w:b/>
          <w:bCs/>
        </w:rPr>
        <w:t xml:space="preserve"> self-schedule by tie</w:t>
      </w:r>
      <w:r w:rsidR="000F4644">
        <w:rPr>
          <w:b/>
          <w:bCs/>
        </w:rPr>
        <w:t>rs.  The Tiers are based on 7West</w:t>
      </w:r>
      <w:r>
        <w:rPr>
          <w:b/>
          <w:bCs/>
        </w:rPr>
        <w:t xml:space="preserve"> seniority. </w:t>
      </w:r>
      <w:r w:rsidR="674210A3" w:rsidRPr="0002734F">
        <w:rPr>
          <w:b/>
          <w:bCs/>
        </w:rPr>
        <w:t xml:space="preserve"> </w:t>
      </w:r>
    </w:p>
    <w:p w14:paraId="3618A3A7" w14:textId="0268F56F" w:rsidR="0027439B" w:rsidRPr="0097433D" w:rsidDel="22C9707D" w:rsidRDefault="00DA290B" w:rsidP="00DA290B">
      <w:pPr>
        <w:numPr>
          <w:ilvl w:val="0"/>
          <w:numId w:val="27"/>
        </w:numPr>
        <w:ind w:left="0"/>
      </w:pPr>
      <w:r>
        <w:t>The Holiday Schedule</w:t>
      </w:r>
      <w:r w:rsidR="00652A1C">
        <w:t xml:space="preserve"> cover</w:t>
      </w:r>
      <w:r w:rsidR="00F06B00">
        <w:t>s</w:t>
      </w:r>
      <w:r>
        <w:t xml:space="preserve"> the time from </w:t>
      </w:r>
      <w:r w:rsidR="00124699">
        <w:t>10/9/2023 – 12/3/2023 and 12/4/2023 – 1/28/2024.</w:t>
      </w:r>
    </w:p>
    <w:p w14:paraId="60EC9B46" w14:textId="4601CF6A" w:rsidR="0073623C" w:rsidRDefault="003C0119" w:rsidP="0027439B">
      <w:pPr>
        <w:numPr>
          <w:ilvl w:val="1"/>
          <w:numId w:val="27"/>
        </w:numPr>
        <w:rPr>
          <w:b/>
        </w:rPr>
      </w:pPr>
      <w:r>
        <w:rPr>
          <w:b/>
        </w:rPr>
        <w:t xml:space="preserve">The </w:t>
      </w:r>
      <w:r w:rsidR="00124699">
        <w:rPr>
          <w:b/>
        </w:rPr>
        <w:t>first h</w:t>
      </w:r>
      <w:r>
        <w:rPr>
          <w:b/>
        </w:rPr>
        <w:t>oliday schedule</w:t>
      </w:r>
      <w:r w:rsidR="00124699">
        <w:rPr>
          <w:b/>
        </w:rPr>
        <w:t>,</w:t>
      </w:r>
      <w:r>
        <w:rPr>
          <w:b/>
        </w:rPr>
        <w:t xml:space="preserve"> </w:t>
      </w:r>
      <w:r w:rsidR="00124699">
        <w:rPr>
          <w:b/>
        </w:rPr>
        <w:t xml:space="preserve">containing Thanksgiving, </w:t>
      </w:r>
      <w:r>
        <w:rPr>
          <w:b/>
        </w:rPr>
        <w:t xml:space="preserve">will </w:t>
      </w:r>
      <w:r w:rsidR="0073623C" w:rsidRPr="00652A1C">
        <w:rPr>
          <w:b/>
        </w:rPr>
        <w:t xml:space="preserve">schedule will close on </w:t>
      </w:r>
      <w:r w:rsidR="00124699">
        <w:rPr>
          <w:b/>
          <w:color w:val="FF0000"/>
        </w:rPr>
        <w:t>9/4</w:t>
      </w:r>
      <w:r w:rsidR="00E13E4C" w:rsidRPr="00E13E4C">
        <w:rPr>
          <w:b/>
          <w:color w:val="FF0000"/>
        </w:rPr>
        <w:t>/202</w:t>
      </w:r>
      <w:r w:rsidR="00124699">
        <w:rPr>
          <w:b/>
          <w:color w:val="FF0000"/>
        </w:rPr>
        <w:t>3</w:t>
      </w:r>
      <w:r w:rsidR="00E13E4C">
        <w:rPr>
          <w:b/>
        </w:rPr>
        <w:t xml:space="preserve"> </w:t>
      </w:r>
      <w:r w:rsidR="00E13E4C">
        <w:rPr>
          <w:b/>
          <w:color w:val="FF0000"/>
        </w:rPr>
        <w:t>at 0001</w:t>
      </w:r>
      <w:r w:rsidR="0073623C" w:rsidRPr="00652A1C">
        <w:rPr>
          <w:b/>
        </w:rPr>
        <w:t xml:space="preserve">. </w:t>
      </w:r>
    </w:p>
    <w:p w14:paraId="37C240F3" w14:textId="5ABF06FD" w:rsidR="00124699" w:rsidRPr="00652A1C" w:rsidRDefault="00124699" w:rsidP="0027439B">
      <w:pPr>
        <w:numPr>
          <w:ilvl w:val="1"/>
          <w:numId w:val="27"/>
        </w:numPr>
        <w:rPr>
          <w:b/>
        </w:rPr>
      </w:pPr>
      <w:r>
        <w:rPr>
          <w:b/>
        </w:rPr>
        <w:t xml:space="preserve">In order to post the schedule well in advance for the Winter Holidays, we will manually close the second holiday schedule, containing Christmas and New Years, for all staff on </w:t>
      </w:r>
      <w:r w:rsidRPr="00124699">
        <w:rPr>
          <w:b/>
          <w:color w:val="FF0000"/>
        </w:rPr>
        <w:t>10/9/2023</w:t>
      </w:r>
      <w:r>
        <w:rPr>
          <w:b/>
          <w:color w:val="FF0000"/>
        </w:rPr>
        <w:t xml:space="preserve"> at 0700</w:t>
      </w:r>
      <w:r>
        <w:rPr>
          <w:b/>
        </w:rPr>
        <w:t>.</w:t>
      </w:r>
    </w:p>
    <w:p w14:paraId="02E8BC8C" w14:textId="0F12F1C7" w:rsidR="0029661C" w:rsidRPr="0002734F" w:rsidRDefault="0029661C">
      <w:r w:rsidRPr="0097433D">
        <w:rPr>
          <w:b/>
          <w:bCs/>
        </w:rPr>
        <w:t>Holidays</w:t>
      </w:r>
      <w:r w:rsidR="00E17515" w:rsidRPr="0097433D">
        <w:rPr>
          <w:b/>
          <w:bCs/>
        </w:rPr>
        <w:t xml:space="preserve">- </w:t>
      </w:r>
      <w:r w:rsidR="00F4753B" w:rsidRPr="0097433D">
        <w:rPr>
          <w:b/>
          <w:bCs/>
        </w:rPr>
        <w:t xml:space="preserve">Listed below are the </w:t>
      </w:r>
      <w:r w:rsidR="4547F92A" w:rsidRPr="0097433D">
        <w:rPr>
          <w:b/>
          <w:bCs/>
        </w:rPr>
        <w:t>m</w:t>
      </w:r>
      <w:r w:rsidR="00F4753B" w:rsidRPr="0097433D">
        <w:rPr>
          <w:b/>
          <w:bCs/>
        </w:rPr>
        <w:t xml:space="preserve">ajor and minor holidays.  </w:t>
      </w:r>
      <w:r w:rsidR="0027439B" w:rsidRPr="00124699">
        <w:t>Not all options may</w:t>
      </w:r>
      <w:r w:rsidR="00E17515" w:rsidRPr="00124699">
        <w:t xml:space="preserve"> be available when selecting your holiday.</w:t>
      </w:r>
      <w:r w:rsidR="00E17515" w:rsidRPr="0097433D">
        <w:rPr>
          <w:b/>
          <w:bCs/>
        </w:rPr>
        <w:t xml:space="preserve">  </w:t>
      </w:r>
      <w:r w:rsidR="00DA290B">
        <w:t xml:space="preserve">Availability </w:t>
      </w:r>
      <w:r w:rsidR="00E17515" w:rsidRPr="0002734F">
        <w:t xml:space="preserve">will depend on what has already been selected by </w:t>
      </w:r>
      <w:r w:rsidR="00904DDE" w:rsidRPr="00A22CDC">
        <w:t>staff that are more senior</w:t>
      </w:r>
      <w:r w:rsidR="00E17515" w:rsidRPr="00A22CDC">
        <w:t>.</w:t>
      </w:r>
    </w:p>
    <w:p w14:paraId="3595F77D" w14:textId="77777777" w:rsidR="0029661C" w:rsidRDefault="0029661C" w:rsidP="0029661C">
      <w:pPr>
        <w:pStyle w:val="ListParagraph"/>
        <w:numPr>
          <w:ilvl w:val="0"/>
          <w:numId w:val="16"/>
        </w:numPr>
      </w:pPr>
      <w:r>
        <w:t>Major holidays</w:t>
      </w:r>
    </w:p>
    <w:p w14:paraId="55444BD4" w14:textId="77777777" w:rsidR="0029661C" w:rsidRDefault="0029661C" w:rsidP="0029661C">
      <w:pPr>
        <w:pStyle w:val="ListParagraph"/>
        <w:numPr>
          <w:ilvl w:val="1"/>
          <w:numId w:val="16"/>
        </w:numPr>
      </w:pPr>
      <w:r>
        <w:t>Day shift</w:t>
      </w:r>
    </w:p>
    <w:p w14:paraId="381DF78E" w14:textId="3C369351" w:rsidR="0029661C" w:rsidRDefault="00667448" w:rsidP="0F356674">
      <w:pPr>
        <w:pStyle w:val="ListParagraph"/>
        <w:numPr>
          <w:ilvl w:val="2"/>
          <w:numId w:val="16"/>
        </w:numPr>
      </w:pPr>
      <w:r>
        <w:t>11/2</w:t>
      </w:r>
      <w:r w:rsidR="00124699">
        <w:t>3</w:t>
      </w:r>
    </w:p>
    <w:p w14:paraId="70AEDFDE" w14:textId="65CADDE5" w:rsidR="0029661C" w:rsidRDefault="0029661C" w:rsidP="0029661C">
      <w:pPr>
        <w:pStyle w:val="ListParagraph"/>
        <w:numPr>
          <w:ilvl w:val="2"/>
          <w:numId w:val="16"/>
        </w:numPr>
      </w:pPr>
      <w:r>
        <w:t>12/25</w:t>
      </w:r>
    </w:p>
    <w:p w14:paraId="7FCF4D51" w14:textId="271950C4" w:rsidR="0029661C" w:rsidRDefault="0029661C" w:rsidP="0029661C">
      <w:pPr>
        <w:pStyle w:val="ListParagraph"/>
        <w:numPr>
          <w:ilvl w:val="2"/>
          <w:numId w:val="16"/>
        </w:numPr>
      </w:pPr>
      <w:r>
        <w:t>1/1</w:t>
      </w:r>
      <w:r w:rsidR="00667448">
        <w:t>/</w:t>
      </w:r>
      <w:r w:rsidR="00E13E4C">
        <w:t>2</w:t>
      </w:r>
      <w:r w:rsidR="00124699">
        <w:t>4</w:t>
      </w:r>
    </w:p>
    <w:p w14:paraId="4ED61E6D" w14:textId="77777777" w:rsidR="0029661C" w:rsidRDefault="0029661C" w:rsidP="0029661C">
      <w:pPr>
        <w:pStyle w:val="ListParagraph"/>
        <w:numPr>
          <w:ilvl w:val="1"/>
          <w:numId w:val="16"/>
        </w:numPr>
      </w:pPr>
      <w:r>
        <w:t>Night shift</w:t>
      </w:r>
    </w:p>
    <w:p w14:paraId="075A1B23" w14:textId="5D209A8C" w:rsidR="0029661C" w:rsidRDefault="00667448" w:rsidP="0029661C">
      <w:pPr>
        <w:pStyle w:val="ListParagraph"/>
        <w:numPr>
          <w:ilvl w:val="2"/>
          <w:numId w:val="16"/>
        </w:numPr>
      </w:pPr>
      <w:r>
        <w:t>11/2</w:t>
      </w:r>
      <w:r w:rsidR="00124699">
        <w:t>2</w:t>
      </w:r>
    </w:p>
    <w:p w14:paraId="26CFB188" w14:textId="7A417B90" w:rsidR="0029661C" w:rsidRDefault="0029661C" w:rsidP="0029661C">
      <w:pPr>
        <w:pStyle w:val="ListParagraph"/>
        <w:numPr>
          <w:ilvl w:val="2"/>
          <w:numId w:val="16"/>
        </w:numPr>
      </w:pPr>
      <w:r>
        <w:t>12/24</w:t>
      </w:r>
    </w:p>
    <w:p w14:paraId="08DA8181" w14:textId="11B68FE3" w:rsidR="0029661C" w:rsidRDefault="0029661C" w:rsidP="0029661C">
      <w:pPr>
        <w:pStyle w:val="ListParagraph"/>
        <w:numPr>
          <w:ilvl w:val="2"/>
          <w:numId w:val="16"/>
        </w:numPr>
      </w:pPr>
      <w:r>
        <w:t>12/31</w:t>
      </w:r>
    </w:p>
    <w:p w14:paraId="41A6F633" w14:textId="77777777" w:rsidR="0029661C" w:rsidRDefault="0029661C" w:rsidP="0029661C">
      <w:pPr>
        <w:pStyle w:val="ListParagraph"/>
        <w:numPr>
          <w:ilvl w:val="0"/>
          <w:numId w:val="16"/>
        </w:numPr>
      </w:pPr>
      <w:r>
        <w:t>Minor holidays</w:t>
      </w:r>
    </w:p>
    <w:p w14:paraId="3D3FCF2E" w14:textId="77777777" w:rsidR="0029661C" w:rsidRDefault="0029661C" w:rsidP="0029661C">
      <w:pPr>
        <w:pStyle w:val="ListParagraph"/>
        <w:numPr>
          <w:ilvl w:val="1"/>
          <w:numId w:val="16"/>
        </w:numPr>
      </w:pPr>
      <w:r>
        <w:t>Day shift</w:t>
      </w:r>
    </w:p>
    <w:p w14:paraId="53FBEA95" w14:textId="663068DD" w:rsidR="0029661C" w:rsidRDefault="00667448" w:rsidP="0029661C">
      <w:pPr>
        <w:pStyle w:val="ListParagraph"/>
        <w:numPr>
          <w:ilvl w:val="2"/>
          <w:numId w:val="16"/>
        </w:numPr>
      </w:pPr>
      <w:r>
        <w:t>11/2</w:t>
      </w:r>
      <w:r w:rsidR="00124699">
        <w:t>4</w:t>
      </w:r>
    </w:p>
    <w:p w14:paraId="02632BED" w14:textId="77777777" w:rsidR="0029661C" w:rsidRDefault="0029661C" w:rsidP="0029661C">
      <w:pPr>
        <w:pStyle w:val="ListParagraph"/>
        <w:numPr>
          <w:ilvl w:val="2"/>
          <w:numId w:val="16"/>
        </w:numPr>
      </w:pPr>
      <w:r>
        <w:t>12/24</w:t>
      </w:r>
    </w:p>
    <w:p w14:paraId="3198D5C0" w14:textId="77777777" w:rsidR="008C1AF9" w:rsidRDefault="0029661C" w:rsidP="008C1AF9">
      <w:pPr>
        <w:pStyle w:val="ListParagraph"/>
        <w:numPr>
          <w:ilvl w:val="2"/>
          <w:numId w:val="16"/>
        </w:numPr>
      </w:pPr>
      <w:r>
        <w:t>12/31</w:t>
      </w:r>
    </w:p>
    <w:p w14:paraId="4F4CF880" w14:textId="77777777" w:rsidR="0029661C" w:rsidRDefault="0029661C" w:rsidP="0029661C">
      <w:pPr>
        <w:pStyle w:val="ListParagraph"/>
        <w:numPr>
          <w:ilvl w:val="1"/>
          <w:numId w:val="16"/>
        </w:numPr>
      </w:pPr>
      <w:r>
        <w:t>Night shift</w:t>
      </w:r>
    </w:p>
    <w:p w14:paraId="56E6177F" w14:textId="613E3C30" w:rsidR="0029661C" w:rsidRDefault="00667448" w:rsidP="0029661C">
      <w:pPr>
        <w:pStyle w:val="ListParagraph"/>
        <w:numPr>
          <w:ilvl w:val="2"/>
          <w:numId w:val="16"/>
        </w:numPr>
      </w:pPr>
      <w:r>
        <w:t>11/2</w:t>
      </w:r>
      <w:r w:rsidR="00124699">
        <w:t>3</w:t>
      </w:r>
    </w:p>
    <w:p w14:paraId="54204A89" w14:textId="77777777" w:rsidR="003E11F7" w:rsidRDefault="0029661C" w:rsidP="0029661C">
      <w:pPr>
        <w:pStyle w:val="ListParagraph"/>
        <w:numPr>
          <w:ilvl w:val="2"/>
          <w:numId w:val="16"/>
        </w:numPr>
      </w:pPr>
      <w:r>
        <w:t>12/25</w:t>
      </w:r>
    </w:p>
    <w:p w14:paraId="5C04BADE" w14:textId="77777777" w:rsidR="0075754F" w:rsidRDefault="00667448" w:rsidP="0075754F">
      <w:pPr>
        <w:pStyle w:val="ListParagraph"/>
        <w:numPr>
          <w:ilvl w:val="2"/>
          <w:numId w:val="16"/>
        </w:numPr>
      </w:pPr>
      <w:r>
        <w:t>1/1/</w:t>
      </w:r>
      <w:r w:rsidR="00906682">
        <w:t>2</w:t>
      </w:r>
      <w:r w:rsidR="00124699">
        <w:t>4</w:t>
      </w:r>
    </w:p>
    <w:p w14:paraId="5350EB13" w14:textId="77777777" w:rsidR="0075754F" w:rsidRDefault="0075754F" w:rsidP="0075754F">
      <w:pPr>
        <w:rPr>
          <w:b/>
          <w:bCs/>
        </w:rPr>
      </w:pPr>
    </w:p>
    <w:p w14:paraId="0877DD60" w14:textId="237ED227" w:rsidR="0029661C" w:rsidRPr="0075754F" w:rsidRDefault="0029661C" w:rsidP="0075754F">
      <w:r w:rsidRPr="0075754F">
        <w:rPr>
          <w:b/>
          <w:bCs/>
        </w:rPr>
        <w:t>Process for assigning major and minor holidays</w:t>
      </w:r>
    </w:p>
    <w:p w14:paraId="79747155" w14:textId="74B9099A" w:rsidR="0029661C" w:rsidRDefault="00BD43DB" w:rsidP="11C1DB73">
      <w:pPr>
        <w:pStyle w:val="ListParagraph"/>
        <w:numPr>
          <w:ilvl w:val="0"/>
          <w:numId w:val="17"/>
        </w:numPr>
      </w:pPr>
      <w:r>
        <w:t xml:space="preserve">Beginning </w:t>
      </w:r>
      <w:r w:rsidR="004F1C76" w:rsidRPr="00EB25CD">
        <w:rPr>
          <w:b/>
        </w:rPr>
        <w:t xml:space="preserve">June </w:t>
      </w:r>
      <w:r w:rsidR="004F1C76">
        <w:rPr>
          <w:b/>
        </w:rPr>
        <w:t>5</w:t>
      </w:r>
      <w:r w:rsidR="004F1C76" w:rsidRPr="00EB25CD">
        <w:rPr>
          <w:b/>
        </w:rPr>
        <w:t>, 202</w:t>
      </w:r>
      <w:r w:rsidR="004F1C76">
        <w:rPr>
          <w:b/>
        </w:rPr>
        <w:t>3,</w:t>
      </w:r>
      <w:r w:rsidR="1EB705D7" w:rsidRPr="11C1DB73">
        <w:t xml:space="preserve"> </w:t>
      </w:r>
      <w:r w:rsidR="0029661C">
        <w:t>the scheduling committee will send e-mails requesting your major and minor holiday preferences to work</w:t>
      </w:r>
      <w:r w:rsidR="00D74537">
        <w:t xml:space="preserve"> as well as a secondary choice</w:t>
      </w:r>
      <w:r w:rsidR="0029661C">
        <w:t>. These e-mails will</w:t>
      </w:r>
      <w:r w:rsidR="00A677EE">
        <w:t xml:space="preserve"> be</w:t>
      </w:r>
      <w:r w:rsidR="0029661C">
        <w:t xml:space="preserve"> staggered and sent to the tier</w:t>
      </w:r>
      <w:r w:rsidR="0075754F">
        <w:t>ed</w:t>
      </w:r>
      <w:r w:rsidR="0029661C">
        <w:t xml:space="preserve"> groups listed below. </w:t>
      </w:r>
      <w:r w:rsidR="40C5E35D" w:rsidRPr="0002734F">
        <w:rPr>
          <w:b/>
          <w:bCs/>
        </w:rPr>
        <w:t>Be sure</w:t>
      </w:r>
      <w:r w:rsidR="000F4644">
        <w:rPr>
          <w:b/>
          <w:bCs/>
        </w:rPr>
        <w:t xml:space="preserve"> to check your e-mail.</w:t>
      </w:r>
    </w:p>
    <w:p w14:paraId="032CB255" w14:textId="56C9E4FD" w:rsidR="0029661C" w:rsidRDefault="0029661C" w:rsidP="0029661C">
      <w:pPr>
        <w:pStyle w:val="ListParagraph"/>
        <w:numPr>
          <w:ilvl w:val="0"/>
          <w:numId w:val="17"/>
        </w:numPr>
      </w:pPr>
      <w:r>
        <w:t xml:space="preserve">In the e-mail you receive, there will be a deadline for your response. </w:t>
      </w:r>
      <w:r w:rsidR="00A41029">
        <w:t>You must respond by the deadline for your request to be</w:t>
      </w:r>
      <w:r w:rsidR="00667448">
        <w:t xml:space="preserve"> </w:t>
      </w:r>
      <w:r w:rsidR="00904DDE">
        <w:t>considered with</w:t>
      </w:r>
      <w:r w:rsidR="004F3AB7">
        <w:t xml:space="preserve"> your tier. Responses received after the deadline will have their holidays scheduled based on the needs of the unit.</w:t>
      </w:r>
    </w:p>
    <w:p w14:paraId="40C40949" w14:textId="56B0C5AE" w:rsidR="0014535C" w:rsidRDefault="00B02561" w:rsidP="0029661C">
      <w:pPr>
        <w:pStyle w:val="ListParagraph"/>
        <w:numPr>
          <w:ilvl w:val="0"/>
          <w:numId w:val="17"/>
        </w:numPr>
      </w:pPr>
      <w:r>
        <w:lastRenderedPageBreak/>
        <w:t xml:space="preserve">1.0/0.9/0.75/0.6 FTE </w:t>
      </w:r>
      <w:r w:rsidR="0014535C" w:rsidRPr="0014535C">
        <w:t xml:space="preserve">will choose at minimum 1 major and 1 minor holiday </w:t>
      </w:r>
      <w:r w:rsidR="0014535C" w:rsidRPr="0014535C">
        <w:rPr>
          <w:b/>
          <w:bCs/>
        </w:rPr>
        <w:t xml:space="preserve">to work </w:t>
      </w:r>
      <w:r w:rsidR="0014535C" w:rsidRPr="0014535C">
        <w:t>based on the availability within the email.</w:t>
      </w:r>
      <w:r>
        <w:t xml:space="preserve"> 0.15/0.3 FTE will be required to work at least 1 major holiday.</w:t>
      </w:r>
    </w:p>
    <w:p w14:paraId="1598DC8C" w14:textId="245199AA" w:rsidR="0014535C" w:rsidRPr="00BD43DB" w:rsidRDefault="0014535C" w:rsidP="0014535C">
      <w:pPr>
        <w:pStyle w:val="ListParagraph"/>
        <w:numPr>
          <w:ilvl w:val="0"/>
          <w:numId w:val="5"/>
        </w:numPr>
      </w:pPr>
      <w:r w:rsidRPr="0002734F">
        <w:t xml:space="preserve">You can </w:t>
      </w:r>
      <w:r w:rsidRPr="00C65419">
        <w:rPr>
          <w:b/>
        </w:rPr>
        <w:t>request to work as many major and/or minor holidays as you wish</w:t>
      </w:r>
      <w:r w:rsidRPr="0002734F">
        <w:t xml:space="preserve">.  Please indicate this when you respond to the email. </w:t>
      </w:r>
    </w:p>
    <w:p w14:paraId="64C22272" w14:textId="293EB99A" w:rsidR="0029661C" w:rsidRPr="00521BA7" w:rsidRDefault="0029661C" w:rsidP="0014535C">
      <w:pPr>
        <w:pStyle w:val="ListParagraph"/>
        <w:numPr>
          <w:ilvl w:val="0"/>
          <w:numId w:val="17"/>
        </w:numPr>
        <w:rPr>
          <w:color w:val="FF0000"/>
        </w:rPr>
      </w:pPr>
      <w:r>
        <w:t xml:space="preserve">Holidays </w:t>
      </w:r>
      <w:r w:rsidR="00A41029">
        <w:t xml:space="preserve">preferences </w:t>
      </w:r>
      <w:r>
        <w:t xml:space="preserve">will be granted based on </w:t>
      </w:r>
      <w:r w:rsidR="00667448">
        <w:t xml:space="preserve">unit </w:t>
      </w:r>
      <w:r>
        <w:t>seniority</w:t>
      </w:r>
      <w:r w:rsidR="0013457B" w:rsidRPr="0771CDE2">
        <w:t>,</w:t>
      </w:r>
      <w:r>
        <w:t xml:space="preserve"> holidays</w:t>
      </w:r>
      <w:r w:rsidR="00616832">
        <w:t xml:space="preserve"> worked last year</w:t>
      </w:r>
      <w:r w:rsidR="002751BD" w:rsidRPr="0771CDE2">
        <w:t>,</w:t>
      </w:r>
      <w:r>
        <w:t xml:space="preserve"> and unit needs</w:t>
      </w:r>
      <w:r w:rsidR="00616832">
        <w:t xml:space="preserve">, including </w:t>
      </w:r>
      <w:r>
        <w:t>charge nurse</w:t>
      </w:r>
      <w:r w:rsidR="00616832">
        <w:t>s</w:t>
      </w:r>
      <w:r>
        <w:t xml:space="preserve"> and device compet</w:t>
      </w:r>
      <w:r w:rsidR="004F3AB7">
        <w:t>encies, and call</w:t>
      </w:r>
      <w:r w:rsidR="004F3AB7">
        <w:rPr>
          <w:color w:val="FF0000"/>
        </w:rPr>
        <w:t xml:space="preserve"> </w:t>
      </w:r>
      <w:r w:rsidR="004F3AB7" w:rsidRPr="004F3AB7">
        <w:t>outs from previous winter holidays.</w:t>
      </w:r>
    </w:p>
    <w:p w14:paraId="7745CFD3" w14:textId="797E9925" w:rsidR="7D02F31D" w:rsidRDefault="00DA290B" w:rsidP="0002734F">
      <w:pPr>
        <w:pStyle w:val="ListParagraph"/>
        <w:numPr>
          <w:ilvl w:val="0"/>
          <w:numId w:val="17"/>
        </w:numPr>
      </w:pPr>
      <w:r>
        <w:t>Meeting u</w:t>
      </w:r>
      <w:r w:rsidR="0771CDE2">
        <w:t xml:space="preserve">nit needs may </w:t>
      </w:r>
      <w:r>
        <w:t xml:space="preserve">mean that some </w:t>
      </w:r>
      <w:r w:rsidR="0771CDE2">
        <w:t xml:space="preserve">staff </w:t>
      </w:r>
      <w:r>
        <w:t xml:space="preserve">will need </w:t>
      </w:r>
      <w:r w:rsidR="0771CDE2">
        <w:t>to work more than one major and</w:t>
      </w:r>
      <w:r w:rsidR="0075754F">
        <w:t>/</w:t>
      </w:r>
      <w:r w:rsidR="0771CDE2">
        <w:t>or mor</w:t>
      </w:r>
      <w:r w:rsidR="6785850E">
        <w:t>e</w:t>
      </w:r>
      <w:r w:rsidR="6785850E" w:rsidRPr="4E1E194C">
        <w:t xml:space="preserve"> </w:t>
      </w:r>
      <w:r w:rsidR="6785850E">
        <w:t>than one minor holiday.</w:t>
      </w:r>
    </w:p>
    <w:p w14:paraId="7614554E" w14:textId="75BA8493" w:rsidR="00125EC3" w:rsidRDefault="00125EC3" w:rsidP="0002734F">
      <w:pPr>
        <w:pStyle w:val="ListParagraph"/>
        <w:numPr>
          <w:ilvl w:val="0"/>
          <w:numId w:val="17"/>
        </w:numPr>
      </w:pPr>
      <w:r>
        <w:t>If you did not work a summer Holiday, you will be assigned an additional Winter Holiday</w:t>
      </w:r>
      <w:r w:rsidR="00D77370">
        <w:t xml:space="preserve"> or </w:t>
      </w:r>
      <w:r w:rsidR="00753EE5">
        <w:t>weekend shift</w:t>
      </w:r>
      <w:r>
        <w:t>.</w:t>
      </w:r>
    </w:p>
    <w:p w14:paraId="18B73A9E" w14:textId="4E0D6B71" w:rsidR="0014535C" w:rsidRDefault="0014535C" w:rsidP="0014535C">
      <w:pPr>
        <w:pStyle w:val="ListParagraph"/>
        <w:numPr>
          <w:ilvl w:val="0"/>
          <w:numId w:val="17"/>
        </w:numPr>
      </w:pPr>
      <w:r>
        <w:t>When the schedule opens for self-scheduling, your holidays will be posted. This cannot be changed.</w:t>
      </w:r>
      <w:r w:rsidRPr="5F49F24F">
        <w:t xml:space="preserve"> </w:t>
      </w:r>
      <w:r w:rsidRPr="5167C18C">
        <w:t xml:space="preserve"> You may make switches once the schedule</w:t>
      </w:r>
      <w:r w:rsidRPr="33EC2A6E">
        <w:t xml:space="preserve"> is posted via the standard unit process.</w:t>
      </w:r>
    </w:p>
    <w:p w14:paraId="73DFA62A" w14:textId="5C299F1A" w:rsidR="0014535C" w:rsidRDefault="00521BA7" w:rsidP="00516ECF">
      <w:pPr>
        <w:pStyle w:val="ListParagraph"/>
        <w:numPr>
          <w:ilvl w:val="0"/>
          <w:numId w:val="17"/>
        </w:numPr>
      </w:pPr>
      <w:r>
        <w:t>PTO which has been granted for the Holiday weeks</w:t>
      </w:r>
      <w:r w:rsidR="00904DDE">
        <w:t xml:space="preserve"> will</w:t>
      </w:r>
      <w:r w:rsidR="00CB65C9">
        <w:t xml:space="preserve"> be posted</w:t>
      </w:r>
      <w:r w:rsidR="00C65419">
        <w:t xml:space="preserve"> when the schedule opens</w:t>
      </w:r>
      <w:r w:rsidR="00CB65C9">
        <w:t>.</w:t>
      </w:r>
    </w:p>
    <w:p w14:paraId="0BA50D75" w14:textId="77777777" w:rsidR="00516ECF" w:rsidRDefault="00516ECF" w:rsidP="00516ECF">
      <w:pPr>
        <w:spacing w:after="0"/>
        <w:rPr>
          <w:b/>
          <w:bCs/>
        </w:rPr>
      </w:pPr>
    </w:p>
    <w:p w14:paraId="06B058C5" w14:textId="487D57FB" w:rsidR="00BD43DB" w:rsidRPr="0002734F" w:rsidRDefault="00BD43DB">
      <w:pPr>
        <w:rPr>
          <w:b/>
          <w:bCs/>
        </w:rPr>
      </w:pPr>
      <w:r w:rsidRPr="0002734F">
        <w:rPr>
          <w:b/>
          <w:bCs/>
        </w:rPr>
        <w:t>Process for requesting Holiday preference</w:t>
      </w:r>
      <w:r w:rsidR="0014535C">
        <w:rPr>
          <w:b/>
          <w:bCs/>
        </w:rPr>
        <w:t>/ self-scheduling</w:t>
      </w:r>
    </w:p>
    <w:p w14:paraId="364A3085" w14:textId="10A8584D" w:rsidR="0029661C" w:rsidRDefault="00667448" w:rsidP="0029661C">
      <w:pPr>
        <w:pStyle w:val="ListParagraph"/>
        <w:numPr>
          <w:ilvl w:val="0"/>
          <w:numId w:val="18"/>
        </w:numPr>
      </w:pPr>
      <w:r>
        <w:t xml:space="preserve">All staff will be </w:t>
      </w:r>
      <w:r w:rsidR="00BD43DB">
        <w:t xml:space="preserve">divided into 4 tiers based on your unit seniority date. </w:t>
      </w:r>
    </w:p>
    <w:p w14:paraId="57342592" w14:textId="77777777" w:rsidR="0029661C" w:rsidRDefault="0029661C" w:rsidP="0029661C">
      <w:pPr>
        <w:pStyle w:val="ListParagraph"/>
        <w:numPr>
          <w:ilvl w:val="0"/>
          <w:numId w:val="19"/>
        </w:numPr>
      </w:pPr>
      <w:r>
        <w:t>Tier 1</w:t>
      </w:r>
    </w:p>
    <w:p w14:paraId="06924848" w14:textId="78D1D56F" w:rsidR="0029661C" w:rsidRDefault="0029661C" w:rsidP="0029661C">
      <w:pPr>
        <w:pStyle w:val="ListParagraph"/>
        <w:numPr>
          <w:ilvl w:val="1"/>
          <w:numId w:val="19"/>
        </w:numPr>
      </w:pPr>
      <w:r>
        <w:t>Those who began workin</w:t>
      </w:r>
      <w:r w:rsidR="00F932B6">
        <w:t xml:space="preserve">g on 7 West </w:t>
      </w:r>
      <w:r w:rsidR="00F932B6" w:rsidRPr="00F932B6">
        <w:rPr>
          <w:b/>
        </w:rPr>
        <w:t>before</w:t>
      </w:r>
      <w:r w:rsidR="0049621C">
        <w:t xml:space="preserve"> </w:t>
      </w:r>
      <w:r w:rsidR="00B349AB">
        <w:t>June</w:t>
      </w:r>
      <w:r w:rsidR="0049621C">
        <w:t xml:space="preserve"> 3</w:t>
      </w:r>
      <w:r w:rsidR="00B349AB">
        <w:t>0</w:t>
      </w:r>
      <w:r w:rsidR="00C65419">
        <w:t>, 201</w:t>
      </w:r>
      <w:r w:rsidR="00B349AB">
        <w:t>9</w:t>
      </w:r>
    </w:p>
    <w:p w14:paraId="34EB9766" w14:textId="48D6953B" w:rsidR="0029661C" w:rsidRDefault="00BD43DB" w:rsidP="0029661C">
      <w:pPr>
        <w:pStyle w:val="ListParagraph"/>
        <w:numPr>
          <w:ilvl w:val="1"/>
          <w:numId w:val="19"/>
        </w:numPr>
      </w:pPr>
      <w:r>
        <w:t xml:space="preserve">Email preference </w:t>
      </w:r>
      <w:r w:rsidR="0029661C">
        <w:t xml:space="preserve">will </w:t>
      </w:r>
      <w:r w:rsidR="00F05565">
        <w:t xml:space="preserve">be sent </w:t>
      </w:r>
      <w:r>
        <w:t xml:space="preserve">for this group </w:t>
      </w:r>
      <w:r w:rsidR="00F05565">
        <w:t xml:space="preserve">on </w:t>
      </w:r>
      <w:r w:rsidR="00EB25CD">
        <w:t xml:space="preserve">June </w:t>
      </w:r>
      <w:r w:rsidR="00B349AB">
        <w:t>5</w:t>
      </w:r>
      <w:r w:rsidR="00EB25CD">
        <w:t>, 202</w:t>
      </w:r>
      <w:r w:rsidR="00B349AB">
        <w:t>3</w:t>
      </w:r>
    </w:p>
    <w:p w14:paraId="4D1BE218" w14:textId="1D37EE3C" w:rsidR="00F05565" w:rsidRDefault="00F05565" w:rsidP="0029661C">
      <w:pPr>
        <w:pStyle w:val="ListParagraph"/>
        <w:numPr>
          <w:ilvl w:val="1"/>
          <w:numId w:val="19"/>
        </w:numPr>
      </w:pPr>
      <w:r>
        <w:t xml:space="preserve">Response will be needed by </w:t>
      </w:r>
      <w:r w:rsidR="00B45E1C">
        <w:t xml:space="preserve">June </w:t>
      </w:r>
      <w:r w:rsidR="00EB25CD">
        <w:t>1</w:t>
      </w:r>
      <w:r w:rsidR="00B349AB">
        <w:t>1</w:t>
      </w:r>
      <w:r w:rsidR="00EB25CD">
        <w:t>, 202</w:t>
      </w:r>
      <w:r w:rsidR="00B349AB">
        <w:t>3</w:t>
      </w:r>
    </w:p>
    <w:p w14:paraId="1949EEC7" w14:textId="480CEA30" w:rsidR="0014535C" w:rsidRDefault="0014535C" w:rsidP="0029661C">
      <w:pPr>
        <w:pStyle w:val="ListParagraph"/>
        <w:numPr>
          <w:ilvl w:val="1"/>
          <w:numId w:val="19"/>
        </w:numPr>
        <w:rPr>
          <w:color w:val="FF0000"/>
        </w:rPr>
      </w:pPr>
      <w:r w:rsidRPr="0014535C">
        <w:rPr>
          <w:color w:val="FF0000"/>
        </w:rPr>
        <w:t>Self-schedule</w:t>
      </w:r>
      <w:r>
        <w:rPr>
          <w:color w:val="FF0000"/>
        </w:rPr>
        <w:t xml:space="preserve"> </w:t>
      </w:r>
      <w:r w:rsidR="00855AB9">
        <w:rPr>
          <w:color w:val="FF0000"/>
        </w:rPr>
        <w:t xml:space="preserve">opportunity </w:t>
      </w:r>
      <w:r>
        <w:rPr>
          <w:color w:val="FF0000"/>
        </w:rPr>
        <w:t xml:space="preserve">will open </w:t>
      </w:r>
      <w:r w:rsidR="00B349AB">
        <w:rPr>
          <w:color w:val="FF0000"/>
        </w:rPr>
        <w:t>7/17</w:t>
      </w:r>
      <w:r w:rsidR="00B45E1C">
        <w:rPr>
          <w:color w:val="FF0000"/>
        </w:rPr>
        <w:t xml:space="preserve"> </w:t>
      </w:r>
      <w:r w:rsidRPr="0014535C">
        <w:rPr>
          <w:color w:val="FF0000"/>
        </w:rPr>
        <w:t>at 5pm</w:t>
      </w:r>
      <w:r w:rsidR="00B45E1C">
        <w:rPr>
          <w:color w:val="FF0000"/>
        </w:rPr>
        <w:t xml:space="preserve"> for the </w:t>
      </w:r>
      <w:r w:rsidR="00B349AB">
        <w:rPr>
          <w:color w:val="FF0000"/>
        </w:rPr>
        <w:t xml:space="preserve">First </w:t>
      </w:r>
      <w:r w:rsidR="00B45E1C">
        <w:rPr>
          <w:color w:val="FF0000"/>
        </w:rPr>
        <w:t xml:space="preserve">Holiday schedule. </w:t>
      </w:r>
    </w:p>
    <w:p w14:paraId="32811E23" w14:textId="5FDD3078" w:rsidR="00B349AB" w:rsidRDefault="00B349AB" w:rsidP="0029661C">
      <w:pPr>
        <w:pStyle w:val="ListParagraph"/>
        <w:numPr>
          <w:ilvl w:val="1"/>
          <w:numId w:val="19"/>
        </w:numPr>
        <w:rPr>
          <w:color w:val="FF0000"/>
        </w:rPr>
      </w:pPr>
      <w:r>
        <w:rPr>
          <w:color w:val="FF0000"/>
        </w:rPr>
        <w:t>Self-schedule opportunity will open 9/11 at 5pm for the Second Holiday schedule.</w:t>
      </w:r>
    </w:p>
    <w:p w14:paraId="41BD9BD8" w14:textId="77777777" w:rsidR="0029661C" w:rsidRDefault="0029661C" w:rsidP="0029661C">
      <w:pPr>
        <w:pStyle w:val="ListParagraph"/>
        <w:numPr>
          <w:ilvl w:val="0"/>
          <w:numId w:val="19"/>
        </w:numPr>
      </w:pPr>
      <w:r>
        <w:t>Tier 2</w:t>
      </w:r>
    </w:p>
    <w:p w14:paraId="2210813E" w14:textId="086823AE" w:rsidR="0029661C" w:rsidRDefault="0029661C" w:rsidP="10354FAD">
      <w:pPr>
        <w:pStyle w:val="ListParagraph"/>
        <w:numPr>
          <w:ilvl w:val="1"/>
          <w:numId w:val="19"/>
        </w:numPr>
      </w:pPr>
      <w:r>
        <w:t>Those whose 7 W</w:t>
      </w:r>
      <w:r w:rsidR="00F05565">
        <w:t>est star</w:t>
      </w:r>
      <w:r w:rsidR="00F932B6">
        <w:t xml:space="preserve">t dates are between </w:t>
      </w:r>
      <w:r w:rsidR="0049621C">
        <w:t>J</w:t>
      </w:r>
      <w:r w:rsidR="00B349AB">
        <w:t>uly 1,</w:t>
      </w:r>
      <w:r w:rsidR="0049621C">
        <w:t xml:space="preserve"> 2019</w:t>
      </w:r>
      <w:r w:rsidR="00F932B6">
        <w:t xml:space="preserve"> </w:t>
      </w:r>
      <w:r w:rsidR="10354FAD">
        <w:t xml:space="preserve">and </w:t>
      </w:r>
      <w:r w:rsidR="00B349AB">
        <w:t>September</w:t>
      </w:r>
      <w:r w:rsidR="0049621C">
        <w:t xml:space="preserve"> 3</w:t>
      </w:r>
      <w:r w:rsidR="00B349AB">
        <w:t>0</w:t>
      </w:r>
      <w:r w:rsidR="0049621C">
        <w:t>, 202</w:t>
      </w:r>
      <w:r w:rsidR="00B349AB">
        <w:t>1</w:t>
      </w:r>
    </w:p>
    <w:p w14:paraId="6E3ADDD8" w14:textId="61DBA170" w:rsidR="0029661C" w:rsidRDefault="00F05565" w:rsidP="0029661C">
      <w:pPr>
        <w:pStyle w:val="ListParagraph"/>
        <w:numPr>
          <w:ilvl w:val="1"/>
          <w:numId w:val="19"/>
        </w:numPr>
      </w:pPr>
      <w:r>
        <w:t>Email preference</w:t>
      </w:r>
      <w:r w:rsidR="0029661C">
        <w:t xml:space="preserve"> will </w:t>
      </w:r>
      <w:r>
        <w:t>be sent for this group on</w:t>
      </w:r>
      <w:r w:rsidR="00CE5BC2">
        <w:rPr>
          <w:vertAlign w:val="superscript"/>
        </w:rPr>
        <w:t xml:space="preserve"> </w:t>
      </w:r>
      <w:r w:rsidR="00EB25CD">
        <w:t>June 1</w:t>
      </w:r>
      <w:r w:rsidR="00B349AB">
        <w:t>2</w:t>
      </w:r>
      <w:r w:rsidR="00EB25CD">
        <w:t>, 202</w:t>
      </w:r>
      <w:r w:rsidR="00B349AB">
        <w:t>3</w:t>
      </w:r>
    </w:p>
    <w:p w14:paraId="635D9BC1" w14:textId="490C2A74" w:rsidR="00F05565" w:rsidRDefault="00F05565" w:rsidP="0029661C">
      <w:pPr>
        <w:pStyle w:val="ListParagraph"/>
        <w:numPr>
          <w:ilvl w:val="1"/>
          <w:numId w:val="19"/>
        </w:numPr>
      </w:pPr>
      <w:r>
        <w:t xml:space="preserve">Response will be needed by </w:t>
      </w:r>
      <w:r w:rsidR="00EB25CD">
        <w:t>June 1</w:t>
      </w:r>
      <w:r w:rsidR="00B349AB">
        <w:t>8</w:t>
      </w:r>
      <w:r w:rsidR="00EB25CD">
        <w:t>, 202</w:t>
      </w:r>
      <w:r w:rsidR="00B349AB">
        <w:t>3</w:t>
      </w:r>
    </w:p>
    <w:p w14:paraId="7611F7AF" w14:textId="1A77C9F0" w:rsidR="0014535C" w:rsidRDefault="0014535C" w:rsidP="0029661C">
      <w:pPr>
        <w:pStyle w:val="ListParagraph"/>
        <w:numPr>
          <w:ilvl w:val="1"/>
          <w:numId w:val="19"/>
        </w:numPr>
        <w:rPr>
          <w:color w:val="FF0000"/>
        </w:rPr>
      </w:pPr>
      <w:r w:rsidRPr="0014535C">
        <w:rPr>
          <w:color w:val="FF0000"/>
        </w:rPr>
        <w:t>Self-schedule</w:t>
      </w:r>
      <w:r w:rsidR="00855AB9">
        <w:rPr>
          <w:color w:val="FF0000"/>
        </w:rPr>
        <w:t xml:space="preserve"> </w:t>
      </w:r>
      <w:r w:rsidR="00B45E1C">
        <w:rPr>
          <w:color w:val="FF0000"/>
        </w:rPr>
        <w:t xml:space="preserve">opportunity </w:t>
      </w:r>
      <w:r w:rsidR="00B45E1C" w:rsidRPr="0014535C">
        <w:rPr>
          <w:color w:val="FF0000"/>
        </w:rPr>
        <w:t>will</w:t>
      </w:r>
      <w:r w:rsidRPr="0014535C">
        <w:rPr>
          <w:color w:val="FF0000"/>
        </w:rPr>
        <w:t xml:space="preserve"> open </w:t>
      </w:r>
      <w:r w:rsidR="00B349AB">
        <w:rPr>
          <w:color w:val="FF0000"/>
        </w:rPr>
        <w:t>7</w:t>
      </w:r>
      <w:r w:rsidR="0049621C">
        <w:rPr>
          <w:color w:val="FF0000"/>
        </w:rPr>
        <w:t>/2</w:t>
      </w:r>
      <w:r w:rsidR="00B349AB">
        <w:rPr>
          <w:color w:val="FF0000"/>
        </w:rPr>
        <w:t>4</w:t>
      </w:r>
      <w:r w:rsidRPr="0014535C">
        <w:rPr>
          <w:color w:val="FF0000"/>
        </w:rPr>
        <w:t xml:space="preserve"> at 5pm</w:t>
      </w:r>
      <w:r w:rsidR="0049621C">
        <w:rPr>
          <w:color w:val="FF0000"/>
        </w:rPr>
        <w:t xml:space="preserve"> for the </w:t>
      </w:r>
      <w:r w:rsidR="00B349AB">
        <w:rPr>
          <w:color w:val="FF0000"/>
        </w:rPr>
        <w:t xml:space="preserve">First </w:t>
      </w:r>
      <w:r w:rsidR="00B45E1C">
        <w:rPr>
          <w:color w:val="FF0000"/>
        </w:rPr>
        <w:t xml:space="preserve">Holiday schedule. </w:t>
      </w:r>
    </w:p>
    <w:p w14:paraId="008AA9F9" w14:textId="414F900C" w:rsidR="00B349AB" w:rsidRDefault="00B349AB" w:rsidP="0029661C">
      <w:pPr>
        <w:pStyle w:val="ListParagraph"/>
        <w:numPr>
          <w:ilvl w:val="1"/>
          <w:numId w:val="19"/>
        </w:numPr>
        <w:rPr>
          <w:color w:val="FF0000"/>
        </w:rPr>
      </w:pPr>
      <w:r>
        <w:rPr>
          <w:color w:val="FF0000"/>
        </w:rPr>
        <w:t>Self-schedule opportunity will open 9/18 at 5pm for the Second Holiday schedule.</w:t>
      </w:r>
    </w:p>
    <w:p w14:paraId="192D37B9" w14:textId="77777777" w:rsidR="0029661C" w:rsidRDefault="0029661C" w:rsidP="0029661C">
      <w:pPr>
        <w:pStyle w:val="ListParagraph"/>
        <w:numPr>
          <w:ilvl w:val="0"/>
          <w:numId w:val="19"/>
        </w:numPr>
      </w:pPr>
      <w:r>
        <w:t>Tier 3</w:t>
      </w:r>
    </w:p>
    <w:p w14:paraId="76BF6A4D" w14:textId="12A50BAC" w:rsidR="0029661C" w:rsidRDefault="0029661C" w:rsidP="69B7CB13">
      <w:pPr>
        <w:pStyle w:val="ListParagraph"/>
        <w:numPr>
          <w:ilvl w:val="1"/>
          <w:numId w:val="19"/>
        </w:numPr>
      </w:pPr>
      <w:r>
        <w:t xml:space="preserve">Those whose 7 West start dates are </w:t>
      </w:r>
      <w:r w:rsidR="00F932B6">
        <w:t xml:space="preserve">between </w:t>
      </w:r>
      <w:r w:rsidR="00B349AB">
        <w:t>October</w:t>
      </w:r>
      <w:r w:rsidR="0049621C">
        <w:t xml:space="preserve"> 1, 202</w:t>
      </w:r>
      <w:r w:rsidR="00B349AB">
        <w:t>1</w:t>
      </w:r>
      <w:r w:rsidR="00AB0804">
        <w:t xml:space="preserve"> and </w:t>
      </w:r>
      <w:r w:rsidR="00B349AB">
        <w:t>July 30</w:t>
      </w:r>
      <w:r w:rsidR="0049621C">
        <w:t>, 202</w:t>
      </w:r>
      <w:r w:rsidR="00852FB8">
        <w:t>2</w:t>
      </w:r>
    </w:p>
    <w:p w14:paraId="285E11B9" w14:textId="29DA711F" w:rsidR="0029661C" w:rsidRDefault="00F05565" w:rsidP="0029661C">
      <w:pPr>
        <w:pStyle w:val="ListParagraph"/>
        <w:numPr>
          <w:ilvl w:val="1"/>
          <w:numId w:val="19"/>
        </w:numPr>
      </w:pPr>
      <w:r>
        <w:t>Email preference</w:t>
      </w:r>
      <w:r w:rsidR="0029661C">
        <w:t xml:space="preserve"> will be</w:t>
      </w:r>
      <w:r>
        <w:t xml:space="preserve"> sent for this group</w:t>
      </w:r>
      <w:r w:rsidR="00CE5BC2">
        <w:rPr>
          <w:vertAlign w:val="superscript"/>
        </w:rPr>
        <w:t xml:space="preserve"> </w:t>
      </w:r>
      <w:r w:rsidR="00EB25CD">
        <w:t xml:space="preserve">June </w:t>
      </w:r>
      <w:r w:rsidR="00852FB8">
        <w:t>19</w:t>
      </w:r>
      <w:r w:rsidR="00EB25CD">
        <w:t>, 202</w:t>
      </w:r>
      <w:r w:rsidR="00852FB8">
        <w:t>3</w:t>
      </w:r>
    </w:p>
    <w:p w14:paraId="3BDAA286" w14:textId="5893BD45" w:rsidR="00F05565" w:rsidRDefault="00EB25CD" w:rsidP="0029661C">
      <w:pPr>
        <w:pStyle w:val="ListParagraph"/>
        <w:numPr>
          <w:ilvl w:val="1"/>
          <w:numId w:val="19"/>
        </w:numPr>
      </w:pPr>
      <w:r>
        <w:t>Response is needed by June 2</w:t>
      </w:r>
      <w:r w:rsidR="00852FB8">
        <w:t>5, 2023</w:t>
      </w:r>
    </w:p>
    <w:p w14:paraId="4D031DBA" w14:textId="4C8A08E9" w:rsidR="00CB65C9" w:rsidRDefault="00CB65C9" w:rsidP="0029661C">
      <w:pPr>
        <w:pStyle w:val="ListParagraph"/>
        <w:numPr>
          <w:ilvl w:val="1"/>
          <w:numId w:val="19"/>
        </w:numPr>
        <w:rPr>
          <w:color w:val="FF0000"/>
        </w:rPr>
      </w:pPr>
      <w:r w:rsidRPr="00CB65C9">
        <w:rPr>
          <w:color w:val="FF0000"/>
        </w:rPr>
        <w:t xml:space="preserve">Self-schedule </w:t>
      </w:r>
      <w:r w:rsidR="00855AB9">
        <w:rPr>
          <w:color w:val="FF0000"/>
        </w:rPr>
        <w:t xml:space="preserve">opportunity </w:t>
      </w:r>
      <w:r w:rsidRPr="00CB65C9">
        <w:rPr>
          <w:color w:val="FF0000"/>
        </w:rPr>
        <w:t xml:space="preserve">will open </w:t>
      </w:r>
      <w:r w:rsidR="00852FB8">
        <w:rPr>
          <w:color w:val="FF0000"/>
        </w:rPr>
        <w:t>7/31</w:t>
      </w:r>
      <w:r w:rsidRPr="00CB65C9">
        <w:rPr>
          <w:color w:val="FF0000"/>
        </w:rPr>
        <w:t xml:space="preserve"> at 5pm</w:t>
      </w:r>
      <w:r w:rsidR="0049621C">
        <w:rPr>
          <w:color w:val="FF0000"/>
        </w:rPr>
        <w:t xml:space="preserve"> for the </w:t>
      </w:r>
      <w:r w:rsidR="00852FB8">
        <w:rPr>
          <w:color w:val="FF0000"/>
        </w:rPr>
        <w:t xml:space="preserve">First </w:t>
      </w:r>
      <w:r w:rsidR="00B45E1C">
        <w:rPr>
          <w:color w:val="FF0000"/>
        </w:rPr>
        <w:t xml:space="preserve">Holiday schedule. </w:t>
      </w:r>
    </w:p>
    <w:p w14:paraId="13ACF882" w14:textId="2F151CC4" w:rsidR="0075754F" w:rsidRPr="0075754F" w:rsidRDefault="00852FB8" w:rsidP="0075754F">
      <w:pPr>
        <w:pStyle w:val="ListParagraph"/>
        <w:numPr>
          <w:ilvl w:val="1"/>
          <w:numId w:val="19"/>
        </w:numPr>
        <w:rPr>
          <w:color w:val="FF0000"/>
        </w:rPr>
      </w:pPr>
      <w:r>
        <w:rPr>
          <w:color w:val="FF0000"/>
        </w:rPr>
        <w:t>Self-schedule opportunity will open 9/25 at 5pm for the Second Holiday schedule</w:t>
      </w:r>
      <w:r w:rsidR="0075754F">
        <w:rPr>
          <w:color w:val="FF0000"/>
        </w:rPr>
        <w:t>.</w:t>
      </w:r>
    </w:p>
    <w:p w14:paraId="4D99D0FC" w14:textId="08C607B2" w:rsidR="0029661C" w:rsidRDefault="0029661C" w:rsidP="0075754F">
      <w:pPr>
        <w:pStyle w:val="ListParagraph"/>
        <w:numPr>
          <w:ilvl w:val="0"/>
          <w:numId w:val="19"/>
        </w:numPr>
      </w:pPr>
      <w:r>
        <w:t>Tier 4</w:t>
      </w:r>
    </w:p>
    <w:p w14:paraId="20F33960" w14:textId="5FF5E59D" w:rsidR="0029661C" w:rsidRDefault="0029661C" w:rsidP="0029661C">
      <w:pPr>
        <w:pStyle w:val="ListParagraph"/>
        <w:numPr>
          <w:ilvl w:val="1"/>
          <w:numId w:val="19"/>
        </w:numPr>
      </w:pPr>
      <w:r>
        <w:t>Those</w:t>
      </w:r>
      <w:r w:rsidR="0075588B">
        <w:t xml:space="preserve"> whose 7 West start dates are </w:t>
      </w:r>
      <w:r w:rsidR="00852FB8">
        <w:t xml:space="preserve">August </w:t>
      </w:r>
      <w:r w:rsidR="00AB0804">
        <w:t>1, 202</w:t>
      </w:r>
      <w:r w:rsidR="00852FB8">
        <w:t>2</w:t>
      </w:r>
      <w:r w:rsidR="00F05565">
        <w:t xml:space="preserve"> to present</w:t>
      </w:r>
    </w:p>
    <w:p w14:paraId="2DECEBF2" w14:textId="5B355896" w:rsidR="0029661C" w:rsidRDefault="00F05565" w:rsidP="0029661C">
      <w:pPr>
        <w:pStyle w:val="ListParagraph"/>
        <w:numPr>
          <w:ilvl w:val="1"/>
          <w:numId w:val="19"/>
        </w:numPr>
      </w:pPr>
      <w:r>
        <w:t xml:space="preserve">Email preference </w:t>
      </w:r>
      <w:r w:rsidR="0029661C">
        <w:t>will be</w:t>
      </w:r>
      <w:r w:rsidR="00AB0804">
        <w:t xml:space="preserve"> sent for this group June 2</w:t>
      </w:r>
      <w:r w:rsidR="00852FB8">
        <w:t>6</w:t>
      </w:r>
      <w:r w:rsidR="00EB25CD">
        <w:t>, 202</w:t>
      </w:r>
      <w:r w:rsidR="00852FB8">
        <w:t>3</w:t>
      </w:r>
    </w:p>
    <w:p w14:paraId="7524751C" w14:textId="6E5E80ED" w:rsidR="00F05565" w:rsidRDefault="00F05565" w:rsidP="0029661C">
      <w:pPr>
        <w:pStyle w:val="ListParagraph"/>
        <w:numPr>
          <w:ilvl w:val="1"/>
          <w:numId w:val="19"/>
        </w:numPr>
      </w:pPr>
      <w:r>
        <w:t xml:space="preserve">Response is needed by </w:t>
      </w:r>
      <w:r w:rsidR="00EB25CD">
        <w:t xml:space="preserve">July </w:t>
      </w:r>
      <w:r w:rsidR="00852FB8">
        <w:t>2</w:t>
      </w:r>
      <w:r w:rsidR="00EB25CD">
        <w:t>, 202</w:t>
      </w:r>
      <w:r w:rsidR="00852FB8">
        <w:t>3</w:t>
      </w:r>
    </w:p>
    <w:p w14:paraId="12AD96FB" w14:textId="215EAAE5" w:rsidR="0029661C" w:rsidRDefault="00CB65C9" w:rsidP="00125EC3">
      <w:pPr>
        <w:pStyle w:val="ListParagraph"/>
        <w:numPr>
          <w:ilvl w:val="1"/>
          <w:numId w:val="19"/>
        </w:numPr>
        <w:rPr>
          <w:color w:val="FF0000"/>
        </w:rPr>
      </w:pPr>
      <w:r w:rsidRPr="00CB65C9">
        <w:rPr>
          <w:color w:val="FF0000"/>
        </w:rPr>
        <w:t xml:space="preserve">Self-schedule </w:t>
      </w:r>
      <w:r w:rsidR="00855AB9">
        <w:rPr>
          <w:color w:val="FF0000"/>
        </w:rPr>
        <w:t xml:space="preserve">opportunity </w:t>
      </w:r>
      <w:r w:rsidRPr="00CB65C9">
        <w:rPr>
          <w:color w:val="FF0000"/>
        </w:rPr>
        <w:t xml:space="preserve">will open </w:t>
      </w:r>
      <w:r w:rsidR="00852FB8">
        <w:rPr>
          <w:color w:val="FF0000"/>
        </w:rPr>
        <w:t>8</w:t>
      </w:r>
      <w:r w:rsidR="0049621C">
        <w:rPr>
          <w:color w:val="FF0000"/>
        </w:rPr>
        <w:t>/</w:t>
      </w:r>
      <w:r w:rsidR="00852FB8">
        <w:rPr>
          <w:color w:val="FF0000"/>
        </w:rPr>
        <w:t>7</w:t>
      </w:r>
      <w:r w:rsidRPr="00CB65C9">
        <w:rPr>
          <w:color w:val="FF0000"/>
        </w:rPr>
        <w:t xml:space="preserve"> at 5pm</w:t>
      </w:r>
      <w:r w:rsidR="0049621C">
        <w:rPr>
          <w:color w:val="FF0000"/>
        </w:rPr>
        <w:t xml:space="preserve"> for the</w:t>
      </w:r>
      <w:r w:rsidR="00852FB8">
        <w:rPr>
          <w:color w:val="FF0000"/>
        </w:rPr>
        <w:t xml:space="preserve"> First</w:t>
      </w:r>
      <w:r w:rsidR="0049621C">
        <w:rPr>
          <w:color w:val="FF0000"/>
        </w:rPr>
        <w:t xml:space="preserve"> </w:t>
      </w:r>
      <w:r w:rsidR="00B45E1C">
        <w:rPr>
          <w:color w:val="FF0000"/>
        </w:rPr>
        <w:t xml:space="preserve">Holiday schedule. </w:t>
      </w:r>
    </w:p>
    <w:p w14:paraId="2874B570" w14:textId="04A9D221" w:rsidR="0075754F" w:rsidRDefault="00852FB8" w:rsidP="00516ECF">
      <w:pPr>
        <w:pStyle w:val="ListParagraph"/>
        <w:numPr>
          <w:ilvl w:val="1"/>
          <w:numId w:val="19"/>
        </w:numPr>
        <w:rPr>
          <w:color w:val="FF0000"/>
        </w:rPr>
      </w:pPr>
      <w:r>
        <w:rPr>
          <w:color w:val="FF0000"/>
        </w:rPr>
        <w:t>Self-schedule opportunity will open 10/2 for the Second Holiday schedule.</w:t>
      </w:r>
    </w:p>
    <w:p w14:paraId="01EEEFFE" w14:textId="77777777" w:rsidR="00516ECF" w:rsidRPr="00516ECF" w:rsidRDefault="00516ECF" w:rsidP="00516ECF">
      <w:pPr>
        <w:spacing w:after="0"/>
        <w:rPr>
          <w:color w:val="FF0000"/>
        </w:rPr>
      </w:pPr>
    </w:p>
    <w:p w14:paraId="58E27922" w14:textId="7FB8CE8B" w:rsidR="00960755" w:rsidRDefault="0029661C" w:rsidP="00CB65C9">
      <w:pPr>
        <w:pStyle w:val="ListParagraph"/>
        <w:numPr>
          <w:ilvl w:val="0"/>
          <w:numId w:val="19"/>
        </w:numPr>
      </w:pPr>
      <w:r>
        <w:t xml:space="preserve">If you do not enter </w:t>
      </w:r>
      <w:r w:rsidR="00F05565">
        <w:t>a schedule,</w:t>
      </w:r>
      <w:r>
        <w:t xml:space="preserve"> the scheduling committee will enter your schedule based on</w:t>
      </w:r>
      <w:r w:rsidR="0013457B">
        <w:t xml:space="preserve"> the needs of the unit. </w:t>
      </w:r>
      <w:r>
        <w:t xml:space="preserve"> </w:t>
      </w:r>
    </w:p>
    <w:p w14:paraId="0AFA6A0E" w14:textId="044FA146" w:rsidR="00125EC3" w:rsidRPr="00CB65C9" w:rsidDel="5147B3B7" w:rsidRDefault="00AA6E54" w:rsidP="00125EC3">
      <w:pPr>
        <w:pStyle w:val="ListParagraph"/>
        <w:numPr>
          <w:ilvl w:val="0"/>
          <w:numId w:val="19"/>
        </w:numPr>
      </w:pPr>
      <w:r>
        <w:t>If you do not have enough open shifts to self-schedule do the best you can.  You can use your “U” shifts as defined in guidelines</w:t>
      </w:r>
      <w:r w:rsidR="00521BA7">
        <w:t xml:space="preserve"> below</w:t>
      </w:r>
      <w:r>
        <w:t xml:space="preserve">. </w:t>
      </w:r>
    </w:p>
    <w:p w14:paraId="08E13679" w14:textId="77777777" w:rsidR="00252B80" w:rsidRDefault="002751BD">
      <w:pPr>
        <w:rPr>
          <w:b/>
          <w:bCs/>
        </w:rPr>
      </w:pPr>
      <w:r w:rsidRPr="0002734F">
        <w:rPr>
          <w:b/>
          <w:bCs/>
        </w:rPr>
        <w:lastRenderedPageBreak/>
        <w:t>W</w:t>
      </w:r>
      <w:r w:rsidR="0029661C" w:rsidRPr="0002734F">
        <w:rPr>
          <w:b/>
          <w:bCs/>
        </w:rPr>
        <w:t>eekend</w:t>
      </w:r>
      <w:r w:rsidR="00DF3848">
        <w:rPr>
          <w:b/>
          <w:bCs/>
        </w:rPr>
        <w:t>/MF</w:t>
      </w:r>
      <w:r w:rsidR="0029661C" w:rsidRPr="0002734F">
        <w:rPr>
          <w:b/>
          <w:bCs/>
        </w:rPr>
        <w:t xml:space="preserve"> requirement</w:t>
      </w:r>
      <w:r w:rsidR="004B5E92">
        <w:rPr>
          <w:b/>
          <w:bCs/>
        </w:rPr>
        <w:t>/ “U” shifts</w:t>
      </w:r>
      <w:r w:rsidR="0029661C" w:rsidRPr="0002734F">
        <w:rPr>
          <w:b/>
          <w:bCs/>
        </w:rPr>
        <w:t xml:space="preserve"> for the holiday schedule</w:t>
      </w:r>
    </w:p>
    <w:p w14:paraId="710BD0D2" w14:textId="06EAC05A" w:rsidR="004B5E92" w:rsidRDefault="004B5E92" w:rsidP="00252B80">
      <w:pPr>
        <w:pStyle w:val="ListParagraph"/>
        <w:numPr>
          <w:ilvl w:val="0"/>
          <w:numId w:val="28"/>
        </w:numPr>
        <w:rPr>
          <w:b/>
          <w:bCs/>
        </w:rPr>
      </w:pPr>
      <w:r w:rsidRPr="00252B80">
        <w:rPr>
          <w:b/>
          <w:bCs/>
        </w:rPr>
        <w:t>No “U” shifts can be requested during the Holiday weeks</w:t>
      </w:r>
      <w:r w:rsidR="00855AB9">
        <w:rPr>
          <w:b/>
          <w:bCs/>
        </w:rPr>
        <w:t xml:space="preserve"> which are defined below </w:t>
      </w:r>
      <w:r w:rsidRPr="00252B80">
        <w:rPr>
          <w:b/>
          <w:bCs/>
        </w:rPr>
        <w:t xml:space="preserve"> </w:t>
      </w:r>
    </w:p>
    <w:p w14:paraId="068611CD" w14:textId="56080E60" w:rsidR="00855AB9" w:rsidRPr="0002734F" w:rsidRDefault="00855AB9" w:rsidP="00855AB9">
      <w:pPr>
        <w:pStyle w:val="ListParagraph"/>
        <w:numPr>
          <w:ilvl w:val="1"/>
          <w:numId w:val="28"/>
        </w:numPr>
        <w:rPr>
          <w:b/>
          <w:bCs/>
        </w:rPr>
      </w:pPr>
      <w:r>
        <w:t xml:space="preserve">Thanksgiving week: November </w:t>
      </w:r>
      <w:r w:rsidR="00A627EB">
        <w:t>2</w:t>
      </w:r>
      <w:r w:rsidR="00852FB8">
        <w:t>0</w:t>
      </w:r>
      <w:r>
        <w:t xml:space="preserve"> through </w:t>
      </w:r>
      <w:r w:rsidR="00A627EB">
        <w:t>November 2</w:t>
      </w:r>
      <w:r w:rsidR="00852FB8">
        <w:t>6</w:t>
      </w:r>
    </w:p>
    <w:p w14:paraId="45CA71F7" w14:textId="02BAE1AA" w:rsidR="00855AB9" w:rsidRPr="00855AB9" w:rsidRDefault="00855AB9" w:rsidP="00855AB9">
      <w:pPr>
        <w:pStyle w:val="ListParagraph"/>
        <w:numPr>
          <w:ilvl w:val="1"/>
          <w:numId w:val="28"/>
        </w:numPr>
        <w:rPr>
          <w:b/>
          <w:bCs/>
        </w:rPr>
      </w:pPr>
      <w:r>
        <w:t>Chris</w:t>
      </w:r>
      <w:r w:rsidR="00A627EB">
        <w:t>tmas/New Years week: December 1</w:t>
      </w:r>
      <w:r w:rsidR="00852FB8">
        <w:t>8</w:t>
      </w:r>
      <w:r>
        <w:t xml:space="preserve"> through January </w:t>
      </w:r>
      <w:r w:rsidR="00A627EB">
        <w:t>1</w:t>
      </w:r>
    </w:p>
    <w:p w14:paraId="7130F3FA" w14:textId="481A9B0B" w:rsidR="00252B80" w:rsidRPr="00252B80" w:rsidRDefault="00855AB9" w:rsidP="00252B80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Weekend “U” </w:t>
      </w:r>
      <w:r w:rsidR="00904DDE">
        <w:rPr>
          <w:bCs/>
        </w:rPr>
        <w:t xml:space="preserve">follow the regular schedule guidelines. See the table below for reference. </w:t>
      </w:r>
    </w:p>
    <w:p w14:paraId="138C83CF" w14:textId="4C763C13" w:rsidR="004B5E92" w:rsidRDefault="007D7FC7" w:rsidP="0021522D">
      <w:pPr>
        <w:pStyle w:val="ListParagraph"/>
        <w:numPr>
          <w:ilvl w:val="0"/>
          <w:numId w:val="20"/>
        </w:numPr>
      </w:pPr>
      <w:r>
        <w:t>All staff must work the required</w:t>
      </w:r>
      <w:r w:rsidR="00DF3848">
        <w:t xml:space="preserve"> weekend shifts per the general</w:t>
      </w:r>
      <w:r w:rsidR="164725C0">
        <w:t xml:space="preserve"> guidelines. </w:t>
      </w:r>
      <w:r w:rsidR="00AA6E54" w:rsidRPr="00DF3848">
        <w:rPr>
          <w:color w:val="FF0000"/>
        </w:rPr>
        <w:t>One of these</w:t>
      </w:r>
      <w:r w:rsidR="006A5AB2" w:rsidRPr="00DF3848">
        <w:rPr>
          <w:color w:val="FF0000"/>
        </w:rPr>
        <w:t xml:space="preserve"> shifts </w:t>
      </w:r>
      <w:r w:rsidR="00125EC3">
        <w:rPr>
          <w:color w:val="FF0000"/>
        </w:rPr>
        <w:t>must be on a Holiday weekend</w:t>
      </w:r>
      <w:r w:rsidR="0021522D">
        <w:rPr>
          <w:color w:val="FF0000"/>
        </w:rPr>
        <w:t xml:space="preserve"> and cannot be your assigned major holiday. </w:t>
      </w:r>
      <w:r w:rsidR="00852FB8">
        <w:rPr>
          <w:color w:val="FF0000"/>
        </w:rPr>
        <w:t>(11/25, 11/26, 12/23, 12/24, 1/30, 1/31)</w:t>
      </w:r>
    </w:p>
    <w:p w14:paraId="13B02BA0" w14:textId="48D80284" w:rsidR="00C810A5" w:rsidRPr="00852FB8" w:rsidRDefault="00FF7A34" w:rsidP="00652A1C">
      <w:pPr>
        <w:pStyle w:val="ListParagraph"/>
        <w:numPr>
          <w:ilvl w:val="0"/>
          <w:numId w:val="20"/>
        </w:numPr>
      </w:pPr>
      <w:r w:rsidRPr="00852FB8">
        <w:t>Additional weekends may</w:t>
      </w:r>
      <w:r w:rsidR="00C810A5" w:rsidRPr="00852FB8">
        <w:t xml:space="preserve"> be scheduled to balance the schedule based on seniority.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DF3848" w:rsidRPr="00DF3848" w14:paraId="4DD73096" w14:textId="77777777" w:rsidTr="00DF3848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67ECD4" w14:textId="77777777" w:rsidR="00DF3848" w:rsidRPr="00DF3848" w:rsidRDefault="00DF3848" w:rsidP="00DF3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Position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5633F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Monday/Fridays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D46BF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Weekend shifts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FE594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“U” shifts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F3848" w:rsidRPr="00DF3848" w14:paraId="0CC93984" w14:textId="77777777" w:rsidTr="00DF3848">
        <w:tc>
          <w:tcPr>
            <w:tcW w:w="23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FD1D1" w14:textId="77777777" w:rsidR="00DF3848" w:rsidRPr="00DF3848" w:rsidRDefault="00DF3848" w:rsidP="00DF3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1.0 FTE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12B47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5E8EF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5DDC2" w14:textId="362131E3" w:rsidR="00DF3848" w:rsidRPr="00DF3848" w:rsidRDefault="00F33AF5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F3848" w:rsidRPr="00DF3848" w14:paraId="1B366FC2" w14:textId="77777777" w:rsidTr="00DF3848">
        <w:tc>
          <w:tcPr>
            <w:tcW w:w="23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02EDC" w14:textId="77777777" w:rsidR="00DF3848" w:rsidRPr="00DF3848" w:rsidRDefault="00DF3848" w:rsidP="00DF3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0.9 FTE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26059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7198A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B897D" w14:textId="0C0B7682" w:rsidR="00DF3848" w:rsidRPr="00DF3848" w:rsidRDefault="00F33AF5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F3848" w:rsidRPr="00DF3848" w14:paraId="3B198467" w14:textId="77777777" w:rsidTr="00DF3848">
        <w:tc>
          <w:tcPr>
            <w:tcW w:w="23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A15CF" w14:textId="77777777" w:rsidR="00DF3848" w:rsidRPr="00DF3848" w:rsidRDefault="00DF3848" w:rsidP="00DF3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0.75 FTE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35FBF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CE90B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52FDA" w14:textId="1958B24E" w:rsidR="00DF3848" w:rsidRPr="00DF3848" w:rsidRDefault="00F33AF5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F3848" w:rsidRPr="00DF384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F3848" w:rsidRPr="00DF3848" w14:paraId="6629D7D9" w14:textId="77777777" w:rsidTr="00DF3848">
        <w:tc>
          <w:tcPr>
            <w:tcW w:w="23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944D3" w14:textId="77777777" w:rsidR="00DF3848" w:rsidRPr="00DF3848" w:rsidRDefault="00DF3848" w:rsidP="00DF3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0.6 FTE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23196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526A6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8A25E" w14:textId="402E1E11" w:rsidR="00DF3848" w:rsidRPr="00DF3848" w:rsidRDefault="00F33AF5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F3848" w:rsidRPr="00DF3848" w14:paraId="57CAEDB3" w14:textId="77777777" w:rsidTr="00B02561">
        <w:tc>
          <w:tcPr>
            <w:tcW w:w="23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A88A7" w14:textId="77777777" w:rsidR="00DF3848" w:rsidRPr="00DF3848" w:rsidRDefault="00DF3848" w:rsidP="00DF3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0.3 FTE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9734B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8CB34" w14:textId="77777777" w:rsidR="00DF3848" w:rsidRPr="00DF3848" w:rsidRDefault="00DF3848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4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F384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86442" w14:textId="02FCE6B1" w:rsidR="00DF3848" w:rsidRPr="00DF3848" w:rsidRDefault="00F33AF5" w:rsidP="00DF3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F3848" w:rsidRPr="00DF384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02561" w:rsidRPr="00DF3848" w14:paraId="2611AEFC" w14:textId="77777777" w:rsidTr="00DF3848">
        <w:tc>
          <w:tcPr>
            <w:tcW w:w="23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0AC9F" w14:textId="25C22508" w:rsidR="00B02561" w:rsidRPr="00DF3848" w:rsidRDefault="00B02561" w:rsidP="00DF384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B1333" w14:textId="241378CD" w:rsidR="00B02561" w:rsidRPr="00DF3848" w:rsidRDefault="00B02561" w:rsidP="00DF38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C5149" w14:textId="1A0E2299" w:rsidR="00B02561" w:rsidRPr="00DF3848" w:rsidRDefault="00B02561" w:rsidP="00DF38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73B7B" w14:textId="2B51FE0E" w:rsidR="00B02561" w:rsidRDefault="00B02561" w:rsidP="00DF38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14:paraId="76281A18" w14:textId="2B76E245" w:rsidR="0029661C" w:rsidRPr="00DF3848" w:rsidRDefault="0029661C" w:rsidP="00DF3848">
      <w:pPr>
        <w:rPr>
          <w:b/>
          <w:bCs/>
        </w:rPr>
      </w:pPr>
    </w:p>
    <w:p w14:paraId="2CFD16EA" w14:textId="765A8209" w:rsidR="008F10A1" w:rsidRPr="008F10A1" w:rsidRDefault="24F68D47" w:rsidP="24F68D47">
      <w:pPr>
        <w:rPr>
          <w:rFonts w:eastAsiaTheme="minorEastAsia"/>
          <w:highlight w:val="yellow"/>
        </w:rPr>
      </w:pPr>
      <w:r w:rsidRPr="0002734F">
        <w:rPr>
          <w:b/>
          <w:bCs/>
        </w:rPr>
        <w:t>Weekend Option Staff</w:t>
      </w:r>
    </w:p>
    <w:p w14:paraId="4F2EDDEB" w14:textId="35ABA79D" w:rsidR="24F68D47" w:rsidRPr="00125EC3" w:rsidRDefault="24F68D47" w:rsidP="0002734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WEO staff are required</w:t>
      </w:r>
      <w:r w:rsidR="60E11E16">
        <w:t xml:space="preserve"> to work 1 major holiday. </w:t>
      </w:r>
    </w:p>
    <w:p w14:paraId="157F2A91" w14:textId="5613664A" w:rsidR="762C2F03" w:rsidRPr="00855AB9" w:rsidRDefault="00125EC3" w:rsidP="00855AB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We will take you off one weekend shift, which will not count towards your maximum (8)</w:t>
      </w:r>
    </w:p>
    <w:p w14:paraId="0464DCB6" w14:textId="77777777" w:rsidR="0029661C" w:rsidRPr="0002734F" w:rsidRDefault="0029661C">
      <w:pPr>
        <w:rPr>
          <w:b/>
          <w:bCs/>
        </w:rPr>
      </w:pPr>
      <w:r w:rsidRPr="0002734F">
        <w:rPr>
          <w:b/>
          <w:bCs/>
        </w:rPr>
        <w:t>PTO allotment</w:t>
      </w:r>
    </w:p>
    <w:p w14:paraId="2C73F375" w14:textId="108AE405" w:rsidR="0029661C" w:rsidRPr="00E43C35" w:rsidRDefault="00EA1EF4">
      <w:pPr>
        <w:pStyle w:val="ListParagraph"/>
        <w:numPr>
          <w:ilvl w:val="0"/>
          <w:numId w:val="22"/>
        </w:numPr>
        <w:rPr>
          <w:b/>
          <w:bCs/>
        </w:rPr>
      </w:pPr>
      <w:r w:rsidRPr="0002734F">
        <w:rPr>
          <w:color w:val="FF0000"/>
        </w:rPr>
        <w:t xml:space="preserve">YOU MUST HAVE PTO AVALABLE IN YOUR </w:t>
      </w:r>
      <w:proofErr w:type="gramStart"/>
      <w:r w:rsidRPr="0002734F">
        <w:rPr>
          <w:color w:val="FF0000"/>
        </w:rPr>
        <w:t>SHORT TERM</w:t>
      </w:r>
      <w:proofErr w:type="gramEnd"/>
      <w:r w:rsidRPr="0002734F">
        <w:rPr>
          <w:color w:val="FF0000"/>
        </w:rPr>
        <w:t xml:space="preserve"> BANK</w:t>
      </w:r>
      <w:r w:rsidR="0069784A" w:rsidRPr="0002734F">
        <w:rPr>
          <w:color w:val="FF0000"/>
        </w:rPr>
        <w:t xml:space="preserve"> </w:t>
      </w:r>
      <w:r w:rsidRPr="0002734F">
        <w:rPr>
          <w:color w:val="FF0000"/>
        </w:rPr>
        <w:t>(beginning balance) IN ORDER TO REQUEST PTO</w:t>
      </w:r>
      <w:r w:rsidR="27AC9D76" w:rsidRPr="0002734F">
        <w:rPr>
          <w:color w:val="FF0000"/>
        </w:rPr>
        <w:t>.</w:t>
      </w:r>
    </w:p>
    <w:p w14:paraId="774F91F6" w14:textId="1961F7EC" w:rsidR="00424AD1" w:rsidRPr="0002734F" w:rsidRDefault="00616832">
      <w:pPr>
        <w:pStyle w:val="ListParagraph"/>
        <w:numPr>
          <w:ilvl w:val="0"/>
          <w:numId w:val="22"/>
        </w:numPr>
        <w:rPr>
          <w:b/>
          <w:bCs/>
        </w:rPr>
      </w:pPr>
      <w:r w:rsidRPr="0002734F">
        <w:t>ALL PTO</w:t>
      </w:r>
      <w:r w:rsidR="009B5E9C">
        <w:t xml:space="preserve"> for the </w:t>
      </w:r>
      <w:r w:rsidR="009B5E9C" w:rsidRPr="00D74537">
        <w:rPr>
          <w:b/>
          <w:u w:val="single"/>
        </w:rPr>
        <w:t xml:space="preserve">Holiday </w:t>
      </w:r>
      <w:r w:rsidR="00BE4C31" w:rsidRPr="00D74537">
        <w:rPr>
          <w:b/>
          <w:u w:val="single"/>
        </w:rPr>
        <w:t>weeks</w:t>
      </w:r>
      <w:r w:rsidR="00BE4C31">
        <w:t xml:space="preserve"> will</w:t>
      </w:r>
      <w:r w:rsidR="009B5E9C">
        <w:t xml:space="preserve"> need to be </w:t>
      </w:r>
      <w:r w:rsidR="00904DDE">
        <w:t xml:space="preserve">requested </w:t>
      </w:r>
      <w:r w:rsidR="00904DDE" w:rsidRPr="0002734F">
        <w:t>in</w:t>
      </w:r>
      <w:r w:rsidR="006A5AB2" w:rsidRPr="0002734F">
        <w:t xml:space="preserve"> API</w:t>
      </w:r>
      <w:r w:rsidR="00424AD1" w:rsidRPr="0002734F">
        <w:t xml:space="preserve"> </w:t>
      </w:r>
      <w:r w:rsidR="006A5AB2" w:rsidRPr="0002734F">
        <w:t>b</w:t>
      </w:r>
      <w:r w:rsidR="00424AD1" w:rsidRPr="0002734F">
        <w:t xml:space="preserve">y </w:t>
      </w:r>
      <w:r w:rsidR="00FE5234">
        <w:rPr>
          <w:b/>
          <w:bCs/>
        </w:rPr>
        <w:t>Ju</w:t>
      </w:r>
      <w:r w:rsidR="00852FB8">
        <w:rPr>
          <w:b/>
          <w:bCs/>
        </w:rPr>
        <w:t>ne</w:t>
      </w:r>
      <w:r w:rsidR="00FE5234">
        <w:rPr>
          <w:b/>
          <w:bCs/>
        </w:rPr>
        <w:t xml:space="preserve"> 1</w:t>
      </w:r>
      <w:r w:rsidR="00852FB8">
        <w:rPr>
          <w:b/>
          <w:bCs/>
        </w:rPr>
        <w:t>9</w:t>
      </w:r>
      <w:r w:rsidR="00C810A5">
        <w:rPr>
          <w:b/>
          <w:bCs/>
        </w:rPr>
        <w:t>th</w:t>
      </w:r>
      <w:r w:rsidR="00424AD1" w:rsidRPr="0002734F">
        <w:t xml:space="preserve">. </w:t>
      </w:r>
    </w:p>
    <w:p w14:paraId="67D00005" w14:textId="07006402" w:rsidR="00616832" w:rsidRDefault="00616832">
      <w:pPr>
        <w:pStyle w:val="ListParagraph"/>
        <w:numPr>
          <w:ilvl w:val="0"/>
          <w:numId w:val="22"/>
        </w:numPr>
      </w:pPr>
      <w:r w:rsidRPr="0002734F">
        <w:t xml:space="preserve">PTO </w:t>
      </w:r>
      <w:r w:rsidR="5EFB941E" w:rsidRPr="0002734F">
        <w:t xml:space="preserve">during the holiday weeks is </w:t>
      </w:r>
      <w:r w:rsidR="24E30427" w:rsidRPr="0002734F">
        <w:t>b</w:t>
      </w:r>
      <w:r w:rsidR="5EFB941E">
        <w:t>ased on your tier</w:t>
      </w:r>
      <w:r w:rsidR="6A711FCD">
        <w:t xml:space="preserve"> and include</w:t>
      </w:r>
      <w:r w:rsidR="24A0AF9B">
        <w:t>s</w:t>
      </w:r>
      <w:r w:rsidR="6A711FCD">
        <w:t xml:space="preserve"> all holiday weeks</w:t>
      </w:r>
      <w:r w:rsidR="5EFB941E">
        <w:t xml:space="preserve">. </w:t>
      </w:r>
    </w:p>
    <w:p w14:paraId="4E2DFF71" w14:textId="77777777" w:rsidR="00616832" w:rsidRPr="0002734F" w:rsidRDefault="003F41AF" w:rsidP="0002734F">
      <w:pPr>
        <w:pStyle w:val="ListParagraph"/>
        <w:numPr>
          <w:ilvl w:val="1"/>
          <w:numId w:val="22"/>
        </w:numPr>
        <w:rPr>
          <w:b/>
          <w:bCs/>
        </w:rPr>
      </w:pPr>
      <w:r>
        <w:t xml:space="preserve">Tier 1 staff </w:t>
      </w:r>
    </w:p>
    <w:p w14:paraId="2ACCF5AD" w14:textId="792A46ED" w:rsidR="00616832" w:rsidRPr="0002734F" w:rsidRDefault="00B75521" w:rsidP="0002734F">
      <w:pPr>
        <w:pStyle w:val="ListParagraph"/>
        <w:numPr>
          <w:ilvl w:val="2"/>
          <w:numId w:val="22"/>
        </w:numPr>
        <w:rPr>
          <w:b/>
          <w:bCs/>
        </w:rPr>
      </w:pPr>
      <w:r>
        <w:t>1.0/</w:t>
      </w:r>
      <w:r w:rsidR="003F41AF">
        <w:t>0.9</w:t>
      </w:r>
      <w:r>
        <w:t>/.75</w:t>
      </w:r>
      <w:r w:rsidR="003F41AF">
        <w:t xml:space="preserve"> FTE may</w:t>
      </w:r>
      <w:r>
        <w:t xml:space="preserve"> request</w:t>
      </w:r>
      <w:r w:rsidR="003F41AF">
        <w:t xml:space="preserve"> a maximum of 3 shifts total in the</w:t>
      </w:r>
      <w:r w:rsidR="003F41AF" w:rsidRPr="0002734F">
        <w:rPr>
          <w:b/>
          <w:bCs/>
        </w:rPr>
        <w:t xml:space="preserve"> holiday weeks.  </w:t>
      </w:r>
    </w:p>
    <w:p w14:paraId="5B66598C" w14:textId="51CFA7DD" w:rsidR="00616832" w:rsidRDefault="00B75521" w:rsidP="0002734F">
      <w:pPr>
        <w:pStyle w:val="ListParagraph"/>
        <w:numPr>
          <w:ilvl w:val="2"/>
          <w:numId w:val="22"/>
        </w:numPr>
        <w:rPr>
          <w:b/>
          <w:bCs/>
        </w:rPr>
      </w:pPr>
      <w:r>
        <w:t>0.6</w:t>
      </w:r>
      <w:r w:rsidR="003F41AF">
        <w:t xml:space="preserve"> FTE may request maximum of 2 PTO shifts in the</w:t>
      </w:r>
      <w:r w:rsidR="003F41AF" w:rsidRPr="0002734F">
        <w:rPr>
          <w:b/>
          <w:bCs/>
        </w:rPr>
        <w:t xml:space="preserve"> holiday weeks.</w:t>
      </w:r>
    </w:p>
    <w:p w14:paraId="266799FC" w14:textId="13B86F14" w:rsidR="0017506E" w:rsidRPr="0017506E" w:rsidRDefault="0017506E" w:rsidP="0002734F">
      <w:pPr>
        <w:pStyle w:val="ListParagraph"/>
        <w:numPr>
          <w:ilvl w:val="2"/>
          <w:numId w:val="22"/>
        </w:numPr>
        <w:rPr>
          <w:bCs/>
        </w:rPr>
      </w:pPr>
      <w:r w:rsidRPr="0017506E">
        <w:rPr>
          <w:bCs/>
        </w:rPr>
        <w:t>May request a full week of PTO in</w:t>
      </w:r>
      <w:r w:rsidRPr="00D74537">
        <w:rPr>
          <w:b/>
          <w:bCs/>
        </w:rPr>
        <w:t xml:space="preserve"> any</w:t>
      </w:r>
      <w:r w:rsidR="00D74537">
        <w:rPr>
          <w:bCs/>
        </w:rPr>
        <w:t xml:space="preserve"> holiday week, utilizing their maximum shifts allowed.</w:t>
      </w:r>
    </w:p>
    <w:p w14:paraId="43C9452D" w14:textId="5E70C611" w:rsidR="00616832" w:rsidRDefault="003F41AF" w:rsidP="0002734F">
      <w:pPr>
        <w:pStyle w:val="ListParagraph"/>
        <w:numPr>
          <w:ilvl w:val="1"/>
          <w:numId w:val="22"/>
        </w:numPr>
      </w:pPr>
      <w:r>
        <w:t xml:space="preserve"> Tier 2 staff</w:t>
      </w:r>
    </w:p>
    <w:p w14:paraId="0E8B94BD" w14:textId="6855BD7C" w:rsidR="00616832" w:rsidRDefault="00B75521" w:rsidP="0002734F">
      <w:pPr>
        <w:pStyle w:val="ListParagraph"/>
        <w:numPr>
          <w:ilvl w:val="2"/>
          <w:numId w:val="22"/>
        </w:numPr>
      </w:pPr>
      <w:r>
        <w:t>1.0/0.9/.75 FTE may request a</w:t>
      </w:r>
      <w:r w:rsidR="003F41AF">
        <w:t xml:space="preserve"> maximum of 2 shifts total in the</w:t>
      </w:r>
      <w:r w:rsidR="003F41AF" w:rsidRPr="0002734F">
        <w:rPr>
          <w:b/>
          <w:bCs/>
        </w:rPr>
        <w:t xml:space="preserve"> holiday weeks.  </w:t>
      </w:r>
    </w:p>
    <w:p w14:paraId="056D49E5" w14:textId="6EC25E2A" w:rsidR="00616832" w:rsidRDefault="00B75521" w:rsidP="0002734F">
      <w:pPr>
        <w:pStyle w:val="ListParagraph"/>
        <w:numPr>
          <w:ilvl w:val="2"/>
          <w:numId w:val="22"/>
        </w:numPr>
      </w:pPr>
      <w:r>
        <w:t>0.6</w:t>
      </w:r>
      <w:r w:rsidR="003F41AF">
        <w:t xml:space="preserve"> FTE may request maximum of 1 PTO shifts in the</w:t>
      </w:r>
      <w:r w:rsidR="003F41AF" w:rsidRPr="0002734F">
        <w:rPr>
          <w:b/>
          <w:bCs/>
        </w:rPr>
        <w:t xml:space="preserve"> holiday weeks</w:t>
      </w:r>
      <w:r w:rsidR="003F41AF" w:rsidRPr="24A0AF9B">
        <w:t>.</w:t>
      </w:r>
    </w:p>
    <w:p w14:paraId="31A365E1" w14:textId="5391C757" w:rsidR="0017506E" w:rsidRDefault="0017506E" w:rsidP="0002734F">
      <w:pPr>
        <w:pStyle w:val="ListParagraph"/>
        <w:numPr>
          <w:ilvl w:val="2"/>
          <w:numId w:val="22"/>
        </w:numPr>
      </w:pPr>
      <w:r>
        <w:t xml:space="preserve">Must work </w:t>
      </w:r>
      <w:r w:rsidR="00D74537">
        <w:t xml:space="preserve">at least </w:t>
      </w:r>
      <w:r>
        <w:t xml:space="preserve">1 shift during Christmas week. </w:t>
      </w:r>
    </w:p>
    <w:p w14:paraId="74C33DDF" w14:textId="6C95B044" w:rsidR="1E8A5D4C" w:rsidRDefault="1E8A5D4C" w:rsidP="24A0AF9B">
      <w:pPr>
        <w:pStyle w:val="ListParagraph"/>
        <w:numPr>
          <w:ilvl w:val="1"/>
          <w:numId w:val="22"/>
        </w:numPr>
      </w:pPr>
      <w:r>
        <w:t>Tier 3 and 4</w:t>
      </w:r>
    </w:p>
    <w:p w14:paraId="52501FE2" w14:textId="738B2662" w:rsidR="1E8A5D4C" w:rsidRDefault="1E8A5D4C" w:rsidP="24A0AF9B">
      <w:pPr>
        <w:pStyle w:val="ListParagraph"/>
        <w:numPr>
          <w:ilvl w:val="2"/>
          <w:numId w:val="22"/>
        </w:numPr>
      </w:pPr>
      <w:r>
        <w:t xml:space="preserve">May request 1 PTO shift. </w:t>
      </w:r>
    </w:p>
    <w:p w14:paraId="3C4C794F" w14:textId="0190CE02" w:rsidR="0017506E" w:rsidRDefault="0017506E" w:rsidP="24A0AF9B">
      <w:pPr>
        <w:pStyle w:val="ListParagraph"/>
        <w:numPr>
          <w:ilvl w:val="2"/>
          <w:numId w:val="22"/>
        </w:numPr>
      </w:pPr>
      <w:r>
        <w:t>Must work</w:t>
      </w:r>
      <w:r w:rsidR="00D74537">
        <w:t xml:space="preserve"> at least</w:t>
      </w:r>
      <w:r>
        <w:t xml:space="preserve"> 1 shift during Christmas week. </w:t>
      </w:r>
    </w:p>
    <w:p w14:paraId="63E99D63" w14:textId="3869114F" w:rsidR="7AB84B57" w:rsidRPr="009F2976" w:rsidRDefault="498EB627" w:rsidP="009F2976">
      <w:pPr>
        <w:pStyle w:val="ListParagraph"/>
        <w:numPr>
          <w:ilvl w:val="1"/>
          <w:numId w:val="22"/>
        </w:numPr>
      </w:pPr>
      <w:r>
        <w:t>If you are eligible for m</w:t>
      </w:r>
      <w:r w:rsidR="28A40D01">
        <w:t xml:space="preserve">ultiple holiday PTO </w:t>
      </w:r>
      <w:r w:rsidR="00BE4C31">
        <w:t>shifts,</w:t>
      </w:r>
      <w:r w:rsidR="28A40D01">
        <w:t xml:space="preserve"> they do not have to be requested within the same holiday week. For example, if you are </w:t>
      </w:r>
      <w:r w:rsidR="19E7B801">
        <w:t>a Tier 1</w:t>
      </w:r>
      <w:r w:rsidR="009B5E9C">
        <w:t>-</w:t>
      </w:r>
      <w:r w:rsidR="19E7B801">
        <w:t xml:space="preserve"> 0.9 staff you could request 1 PTO shift fo</w:t>
      </w:r>
      <w:r w:rsidR="009F2976">
        <w:t>r each holiday week.</w:t>
      </w:r>
    </w:p>
    <w:p w14:paraId="2D864855" w14:textId="390C3F04" w:rsidR="00616832" w:rsidRPr="0002734F" w:rsidDel="5A2DCB54" w:rsidRDefault="063641FB">
      <w:pPr>
        <w:pStyle w:val="ListParagraph"/>
        <w:numPr>
          <w:ilvl w:val="0"/>
          <w:numId w:val="22"/>
        </w:numPr>
        <w:rPr>
          <w:b/>
          <w:bCs/>
        </w:rPr>
      </w:pPr>
      <w:r>
        <w:t>PTO allotment by Tiers is for the holiday weeks only.</w:t>
      </w:r>
      <w:r w:rsidR="479F762B">
        <w:t xml:space="preserve"> </w:t>
      </w:r>
    </w:p>
    <w:p w14:paraId="246FFD87" w14:textId="2AD97545" w:rsidR="42EFCF25" w:rsidRPr="00631BC8" w:rsidRDefault="5A2DCB54" w:rsidP="00631BC8">
      <w:pPr>
        <w:pStyle w:val="ListParagraph"/>
        <w:numPr>
          <w:ilvl w:val="1"/>
          <w:numId w:val="22"/>
        </w:numPr>
      </w:pPr>
      <w:r>
        <w:t>Outside of the holiday weeks, PTO will be granted per the usual guidelines, with a maximum nu</w:t>
      </w:r>
      <w:r w:rsidR="00631BC8">
        <w:t>mber of shifts granted per week</w:t>
      </w:r>
      <w:r w:rsidR="009F2976">
        <w:t>.  All requests, outside the holiday weeks, are due by the schedule closing dates.</w:t>
      </w:r>
    </w:p>
    <w:p w14:paraId="03197BBC" w14:textId="77777777" w:rsidR="002D6E31" w:rsidRDefault="002D6E31">
      <w:pPr>
        <w:rPr>
          <w:b/>
          <w:bCs/>
        </w:rPr>
      </w:pPr>
    </w:p>
    <w:p w14:paraId="70C31C7E" w14:textId="354DC208" w:rsidR="0029661C" w:rsidRPr="0002734F" w:rsidRDefault="0029661C">
      <w:pPr>
        <w:rPr>
          <w:b/>
          <w:bCs/>
        </w:rPr>
      </w:pPr>
      <w:r w:rsidRPr="0002734F">
        <w:rPr>
          <w:b/>
          <w:bCs/>
        </w:rPr>
        <w:lastRenderedPageBreak/>
        <w:t>On-Call process for major and minor holidays</w:t>
      </w:r>
    </w:p>
    <w:p w14:paraId="08290104" w14:textId="2384455C" w:rsidR="0029661C" w:rsidRDefault="0029661C" w:rsidP="0029661C">
      <w:pPr>
        <w:pStyle w:val="ListParagraph"/>
        <w:numPr>
          <w:ilvl w:val="0"/>
          <w:numId w:val="26"/>
        </w:numPr>
      </w:pPr>
      <w:r>
        <w:t>On-call lists will be ma</w:t>
      </w:r>
      <w:r w:rsidR="00D13105">
        <w:t>de specifically for the holidays.</w:t>
      </w:r>
    </w:p>
    <w:p w14:paraId="2818B804" w14:textId="3A9B7C2A" w:rsidR="0029661C" w:rsidRDefault="0029661C" w:rsidP="09DB6D43">
      <w:pPr>
        <w:pStyle w:val="ListParagraph"/>
        <w:numPr>
          <w:ilvl w:val="0"/>
          <w:numId w:val="26"/>
        </w:numPr>
      </w:pPr>
      <w:r>
        <w:t>On-call rotation will be based on 7 West unit seniority</w:t>
      </w:r>
      <w:r w:rsidR="09DB6D43">
        <w:t>.</w:t>
      </w:r>
    </w:p>
    <w:p w14:paraId="575848D2" w14:textId="77777777" w:rsidR="0029661C" w:rsidRDefault="0029661C" w:rsidP="0029661C">
      <w:pPr>
        <w:pStyle w:val="ListParagraph"/>
        <w:numPr>
          <w:ilvl w:val="0"/>
          <w:numId w:val="26"/>
        </w:numPr>
      </w:pPr>
      <w:r>
        <w:t>The needs of the unit are considered before making decisions for on-call. This includes charge nurse, device competencies, etc.</w:t>
      </w:r>
    </w:p>
    <w:p w14:paraId="70EE722F" w14:textId="47AA3D92" w:rsidR="0029661C" w:rsidRDefault="0029661C" w:rsidP="0029661C">
      <w:pPr>
        <w:pStyle w:val="ListParagraph"/>
        <w:numPr>
          <w:ilvl w:val="0"/>
          <w:numId w:val="26"/>
        </w:numPr>
      </w:pPr>
      <w:r>
        <w:t>The on-call date taken will go into the “regular” on-call list as the “last date on-call”.</w:t>
      </w:r>
    </w:p>
    <w:p w14:paraId="6908DA49" w14:textId="29FFE4A4" w:rsidR="00C810A5" w:rsidRDefault="00C810A5" w:rsidP="00652A1C">
      <w:pPr>
        <w:pStyle w:val="ListParagraph"/>
        <w:numPr>
          <w:ilvl w:val="1"/>
          <w:numId w:val="26"/>
        </w:numPr>
      </w:pPr>
      <w:r>
        <w:t xml:space="preserve">Once you accept an on-call shift you are moved to the bottom of the list for any other holiday or holiday weekend shifts you are working. </w:t>
      </w:r>
    </w:p>
    <w:p w14:paraId="33794CDF" w14:textId="3DF6FF3B" w:rsidR="00C810A5" w:rsidRDefault="00C810A5" w:rsidP="00652A1C">
      <w:pPr>
        <w:pStyle w:val="ListParagraph"/>
      </w:pPr>
    </w:p>
    <w:p w14:paraId="069F635F" w14:textId="6803C3EE" w:rsidR="0029661C" w:rsidRPr="0023280A" w:rsidRDefault="00DC6B93" w:rsidP="0029661C">
      <w:pPr>
        <w:rPr>
          <w:color w:val="FF0000"/>
        </w:rPr>
      </w:pPr>
      <w:r>
        <w:t xml:space="preserve">If you have any questions </w:t>
      </w:r>
      <w:r w:rsidR="15C2CC01">
        <w:t xml:space="preserve">regarding these guidelines or the holiday schedule, </w:t>
      </w:r>
      <w:r>
        <w:t xml:space="preserve">please </w:t>
      </w:r>
      <w:r w:rsidR="00906682">
        <w:t xml:space="preserve">email the </w:t>
      </w:r>
      <w:hyperlink r:id="rId5">
        <w:r w:rsidR="00906682" w:rsidRPr="64420366">
          <w:rPr>
            <w:rStyle w:val="Hyperlink"/>
            <w:rFonts w:ascii="Calibri" w:eastAsia="Calibri" w:hAnsi="Calibri" w:cs="Calibri"/>
            <w:b/>
            <w:bCs/>
            <w:color w:val="000000" w:themeColor="text1"/>
            <w:sz w:val="24"/>
            <w:szCs w:val="24"/>
            <w:u w:val="none"/>
          </w:rPr>
          <w:t>7W_Scheduling_Committee@dm.duke.edu</w:t>
        </w:r>
      </w:hyperlink>
    </w:p>
    <w:p w14:paraId="1C31A879" w14:textId="253264BC" w:rsidR="0086020D" w:rsidRPr="0029661C" w:rsidRDefault="799B607C" w:rsidP="0029661C">
      <w:r>
        <w:t>The schedule committee</w:t>
      </w:r>
      <w:r w:rsidR="00516ECF">
        <w:t>,</w:t>
      </w:r>
    </w:p>
    <w:p w14:paraId="2BB3F560" w14:textId="20E9BEC6" w:rsidR="0086020D" w:rsidRPr="0029661C" w:rsidRDefault="009F2976" w:rsidP="0029661C">
      <w:r>
        <w:t xml:space="preserve">Ashley, Liz, </w:t>
      </w:r>
      <w:proofErr w:type="spellStart"/>
      <w:r w:rsidR="006C1B5D">
        <w:t>Tonda</w:t>
      </w:r>
      <w:proofErr w:type="spellEnd"/>
      <w:r w:rsidR="006C1B5D">
        <w:t xml:space="preserve">, </w:t>
      </w:r>
      <w:r w:rsidR="002D6E31">
        <w:t xml:space="preserve">Kelly, </w:t>
      </w:r>
      <w:r w:rsidR="006C1B5D">
        <w:t xml:space="preserve">Tim, </w:t>
      </w:r>
      <w:r w:rsidR="002D6E31">
        <w:t>Amanda, and Brendan</w:t>
      </w:r>
      <w:r w:rsidR="00557D86">
        <w:t xml:space="preserve"> </w:t>
      </w:r>
      <w:r>
        <w:t xml:space="preserve"> </w:t>
      </w:r>
    </w:p>
    <w:sectPr w:rsidR="0086020D" w:rsidRPr="0029661C" w:rsidSect="00027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56C"/>
    <w:multiLevelType w:val="hybridMultilevel"/>
    <w:tmpl w:val="1248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8BB"/>
    <w:multiLevelType w:val="hybridMultilevel"/>
    <w:tmpl w:val="CCC4019A"/>
    <w:lvl w:ilvl="0" w:tplc="D2D6E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4F9A"/>
    <w:multiLevelType w:val="hybridMultilevel"/>
    <w:tmpl w:val="34FA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7622"/>
    <w:multiLevelType w:val="hybridMultilevel"/>
    <w:tmpl w:val="A1E8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02B8"/>
    <w:multiLevelType w:val="hybridMultilevel"/>
    <w:tmpl w:val="14EC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0EBD"/>
    <w:multiLevelType w:val="hybridMultilevel"/>
    <w:tmpl w:val="3470FD26"/>
    <w:lvl w:ilvl="0" w:tplc="67408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0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C3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62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A0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CF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C2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A3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E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11DE"/>
    <w:multiLevelType w:val="hybridMultilevel"/>
    <w:tmpl w:val="4EC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A3DE9"/>
    <w:multiLevelType w:val="hybridMultilevel"/>
    <w:tmpl w:val="872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B53E9"/>
    <w:multiLevelType w:val="hybridMultilevel"/>
    <w:tmpl w:val="9504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C68DA"/>
    <w:multiLevelType w:val="hybridMultilevel"/>
    <w:tmpl w:val="A17A3E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2119"/>
    <w:multiLevelType w:val="hybridMultilevel"/>
    <w:tmpl w:val="C286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43BE0"/>
    <w:multiLevelType w:val="hybridMultilevel"/>
    <w:tmpl w:val="6F268538"/>
    <w:lvl w:ilvl="0" w:tplc="4EB4B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C9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66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E1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A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64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04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CC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0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264F5"/>
    <w:multiLevelType w:val="hybridMultilevel"/>
    <w:tmpl w:val="CF0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54FF6"/>
    <w:multiLevelType w:val="hybridMultilevel"/>
    <w:tmpl w:val="E6F6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27EAF"/>
    <w:multiLevelType w:val="hybridMultilevel"/>
    <w:tmpl w:val="A0148A02"/>
    <w:lvl w:ilvl="0" w:tplc="081EC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AF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6B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2C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63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8F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E8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61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AF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5053"/>
    <w:multiLevelType w:val="hybridMultilevel"/>
    <w:tmpl w:val="AAEE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C5408"/>
    <w:multiLevelType w:val="hybridMultilevel"/>
    <w:tmpl w:val="C48A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74509">
    <w:abstractNumId w:val="11"/>
  </w:num>
  <w:num w:numId="2" w16cid:durableId="1527058898">
    <w:abstractNumId w:val="14"/>
  </w:num>
  <w:num w:numId="3" w16cid:durableId="1141532333">
    <w:abstractNumId w:val="5"/>
  </w:num>
  <w:num w:numId="4" w16cid:durableId="1667399156">
    <w:abstractNumId w:val="12"/>
  </w:num>
  <w:num w:numId="5" w16cid:durableId="726955637">
    <w:abstractNumId w:val="15"/>
  </w:num>
  <w:num w:numId="6" w16cid:durableId="431823862">
    <w:abstractNumId w:val="3"/>
  </w:num>
  <w:num w:numId="7" w16cid:durableId="1704866482">
    <w:abstractNumId w:val="1"/>
  </w:num>
  <w:num w:numId="8" w16cid:durableId="1476531904">
    <w:abstractNumId w:val="13"/>
  </w:num>
  <w:num w:numId="9" w16cid:durableId="674306900">
    <w:abstractNumId w:val="7"/>
  </w:num>
  <w:num w:numId="10" w16cid:durableId="2039967424">
    <w:abstractNumId w:val="9"/>
  </w:num>
  <w:num w:numId="11" w16cid:durableId="1631978160">
    <w:abstractNumId w:val="0"/>
  </w:num>
  <w:num w:numId="12" w16cid:durableId="2022851675">
    <w:abstractNumId w:val="4"/>
  </w:num>
  <w:num w:numId="13" w16cid:durableId="1541236781">
    <w:abstractNumId w:val="16"/>
  </w:num>
  <w:num w:numId="14" w16cid:durableId="478764742">
    <w:abstractNumId w:val="8"/>
  </w:num>
  <w:num w:numId="15" w16cid:durableId="292368798">
    <w:abstractNumId w:val="12"/>
  </w:num>
  <w:num w:numId="16" w16cid:durableId="163059850">
    <w:abstractNumId w:val="2"/>
  </w:num>
  <w:num w:numId="17" w16cid:durableId="1852987677">
    <w:abstractNumId w:val="1"/>
  </w:num>
  <w:num w:numId="18" w16cid:durableId="843056361">
    <w:abstractNumId w:val="15"/>
  </w:num>
  <w:num w:numId="19" w16cid:durableId="1797213738">
    <w:abstractNumId w:val="3"/>
  </w:num>
  <w:num w:numId="20" w16cid:durableId="302541145">
    <w:abstractNumId w:val="13"/>
  </w:num>
  <w:num w:numId="21" w16cid:durableId="1002244192">
    <w:abstractNumId w:val="7"/>
  </w:num>
  <w:num w:numId="22" w16cid:durableId="1387607969">
    <w:abstractNumId w:val="9"/>
  </w:num>
  <w:num w:numId="23" w16cid:durableId="1915161193">
    <w:abstractNumId w:val="16"/>
  </w:num>
  <w:num w:numId="24" w16cid:durableId="1755975146">
    <w:abstractNumId w:val="0"/>
  </w:num>
  <w:num w:numId="25" w16cid:durableId="1785925834">
    <w:abstractNumId w:val="4"/>
  </w:num>
  <w:num w:numId="26" w16cid:durableId="758868093">
    <w:abstractNumId w:val="8"/>
  </w:num>
  <w:num w:numId="27" w16cid:durableId="295988940">
    <w:abstractNumId w:val="6"/>
  </w:num>
  <w:num w:numId="28" w16cid:durableId="369913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FA"/>
    <w:rsid w:val="0000394D"/>
    <w:rsid w:val="0002734F"/>
    <w:rsid w:val="0004340D"/>
    <w:rsid w:val="000F4644"/>
    <w:rsid w:val="00124699"/>
    <w:rsid w:val="00125EC3"/>
    <w:rsid w:val="0013418D"/>
    <w:rsid w:val="0013457B"/>
    <w:rsid w:val="0014535C"/>
    <w:rsid w:val="0017487A"/>
    <w:rsid w:val="0017506E"/>
    <w:rsid w:val="001821D2"/>
    <w:rsid w:val="001D37EA"/>
    <w:rsid w:val="0021522D"/>
    <w:rsid w:val="002211F5"/>
    <w:rsid w:val="0023280A"/>
    <w:rsid w:val="00236BD0"/>
    <w:rsid w:val="00247321"/>
    <w:rsid w:val="00252B80"/>
    <w:rsid w:val="0027439B"/>
    <w:rsid w:val="002751BD"/>
    <w:rsid w:val="00280B1A"/>
    <w:rsid w:val="0029661C"/>
    <w:rsid w:val="002D6E31"/>
    <w:rsid w:val="00331E81"/>
    <w:rsid w:val="003506B7"/>
    <w:rsid w:val="00353D4F"/>
    <w:rsid w:val="0035797E"/>
    <w:rsid w:val="003720B1"/>
    <w:rsid w:val="00374E71"/>
    <w:rsid w:val="00394E87"/>
    <w:rsid w:val="003C0119"/>
    <w:rsid w:val="003D6096"/>
    <w:rsid w:val="003E11F7"/>
    <w:rsid w:val="003E2BFD"/>
    <w:rsid w:val="003F41AF"/>
    <w:rsid w:val="00424AD1"/>
    <w:rsid w:val="00460866"/>
    <w:rsid w:val="00460B79"/>
    <w:rsid w:val="0049621C"/>
    <w:rsid w:val="004B5E92"/>
    <w:rsid w:val="004F1C76"/>
    <w:rsid w:val="004F3AB7"/>
    <w:rsid w:val="004F3AE5"/>
    <w:rsid w:val="00504ADC"/>
    <w:rsid w:val="00512E2D"/>
    <w:rsid w:val="00516ECF"/>
    <w:rsid w:val="00521BA7"/>
    <w:rsid w:val="005409E6"/>
    <w:rsid w:val="00557D86"/>
    <w:rsid w:val="00563CA6"/>
    <w:rsid w:val="005D258B"/>
    <w:rsid w:val="006035F3"/>
    <w:rsid w:val="00616832"/>
    <w:rsid w:val="00631BC8"/>
    <w:rsid w:val="00652A1C"/>
    <w:rsid w:val="00667448"/>
    <w:rsid w:val="00692B02"/>
    <w:rsid w:val="0069784A"/>
    <w:rsid w:val="006A5AB2"/>
    <w:rsid w:val="006B4ACF"/>
    <w:rsid w:val="006C1B5D"/>
    <w:rsid w:val="006C74BE"/>
    <w:rsid w:val="006E644C"/>
    <w:rsid w:val="00721C8C"/>
    <w:rsid w:val="0073623C"/>
    <w:rsid w:val="00753EE5"/>
    <w:rsid w:val="0075588B"/>
    <w:rsid w:val="0075754F"/>
    <w:rsid w:val="00761BF4"/>
    <w:rsid w:val="00764D48"/>
    <w:rsid w:val="007D08D0"/>
    <w:rsid w:val="007D7FC7"/>
    <w:rsid w:val="007F18CC"/>
    <w:rsid w:val="00824AF3"/>
    <w:rsid w:val="00831FC6"/>
    <w:rsid w:val="008364FB"/>
    <w:rsid w:val="00850145"/>
    <w:rsid w:val="00852FB8"/>
    <w:rsid w:val="00855AB9"/>
    <w:rsid w:val="0086020D"/>
    <w:rsid w:val="00861549"/>
    <w:rsid w:val="0088561A"/>
    <w:rsid w:val="008C1AF9"/>
    <w:rsid w:val="008F10A1"/>
    <w:rsid w:val="009025B7"/>
    <w:rsid w:val="00904DDE"/>
    <w:rsid w:val="00906682"/>
    <w:rsid w:val="00917C82"/>
    <w:rsid w:val="00921308"/>
    <w:rsid w:val="00957E3F"/>
    <w:rsid w:val="00960755"/>
    <w:rsid w:val="0097433D"/>
    <w:rsid w:val="00976B87"/>
    <w:rsid w:val="0098575B"/>
    <w:rsid w:val="009B5E9C"/>
    <w:rsid w:val="009F2976"/>
    <w:rsid w:val="00A22CDC"/>
    <w:rsid w:val="00A41029"/>
    <w:rsid w:val="00A627EB"/>
    <w:rsid w:val="00A677EE"/>
    <w:rsid w:val="00AA6E54"/>
    <w:rsid w:val="00AB0804"/>
    <w:rsid w:val="00AD20FA"/>
    <w:rsid w:val="00AE1EDE"/>
    <w:rsid w:val="00B02561"/>
    <w:rsid w:val="00B1145F"/>
    <w:rsid w:val="00B349AB"/>
    <w:rsid w:val="00B45E1C"/>
    <w:rsid w:val="00B75521"/>
    <w:rsid w:val="00B805D7"/>
    <w:rsid w:val="00BB19B8"/>
    <w:rsid w:val="00BC2D58"/>
    <w:rsid w:val="00BD43DB"/>
    <w:rsid w:val="00BD6588"/>
    <w:rsid w:val="00BE4C31"/>
    <w:rsid w:val="00C35E91"/>
    <w:rsid w:val="00C65419"/>
    <w:rsid w:val="00C810A5"/>
    <w:rsid w:val="00CB65C9"/>
    <w:rsid w:val="00CC4ACC"/>
    <w:rsid w:val="00CD4E3A"/>
    <w:rsid w:val="00CE5BC2"/>
    <w:rsid w:val="00D13105"/>
    <w:rsid w:val="00D20B19"/>
    <w:rsid w:val="00D27E92"/>
    <w:rsid w:val="00D340E8"/>
    <w:rsid w:val="00D354F3"/>
    <w:rsid w:val="00D74537"/>
    <w:rsid w:val="00D77370"/>
    <w:rsid w:val="00DA290B"/>
    <w:rsid w:val="00DB01EE"/>
    <w:rsid w:val="00DC6B93"/>
    <w:rsid w:val="00DF3848"/>
    <w:rsid w:val="00E019DA"/>
    <w:rsid w:val="00E06590"/>
    <w:rsid w:val="00E13E4C"/>
    <w:rsid w:val="00E17515"/>
    <w:rsid w:val="00E43C35"/>
    <w:rsid w:val="00E74536"/>
    <w:rsid w:val="00EA1EF4"/>
    <w:rsid w:val="00EB25CD"/>
    <w:rsid w:val="00ED55A8"/>
    <w:rsid w:val="00F05565"/>
    <w:rsid w:val="00F06B00"/>
    <w:rsid w:val="00F33AF5"/>
    <w:rsid w:val="00F4753B"/>
    <w:rsid w:val="00F4776A"/>
    <w:rsid w:val="00F932B6"/>
    <w:rsid w:val="00FE07CC"/>
    <w:rsid w:val="00FE5234"/>
    <w:rsid w:val="00FF7A34"/>
    <w:rsid w:val="05D7B856"/>
    <w:rsid w:val="063641FB"/>
    <w:rsid w:val="0771CDE2"/>
    <w:rsid w:val="0797BC50"/>
    <w:rsid w:val="086D57E1"/>
    <w:rsid w:val="09DB6D43"/>
    <w:rsid w:val="0AF7F982"/>
    <w:rsid w:val="0C43440D"/>
    <w:rsid w:val="0F1AA246"/>
    <w:rsid w:val="0F356674"/>
    <w:rsid w:val="101388C2"/>
    <w:rsid w:val="10354FAD"/>
    <w:rsid w:val="10F55228"/>
    <w:rsid w:val="11C1DB73"/>
    <w:rsid w:val="120D4C19"/>
    <w:rsid w:val="12FD80D9"/>
    <w:rsid w:val="15143272"/>
    <w:rsid w:val="15C2CC01"/>
    <w:rsid w:val="164725C0"/>
    <w:rsid w:val="16F08E18"/>
    <w:rsid w:val="18D1F51A"/>
    <w:rsid w:val="19E7B801"/>
    <w:rsid w:val="1E164D7C"/>
    <w:rsid w:val="1E23DFD8"/>
    <w:rsid w:val="1E36A150"/>
    <w:rsid w:val="1E7A9063"/>
    <w:rsid w:val="1E8A5D4C"/>
    <w:rsid w:val="1EB705D7"/>
    <w:rsid w:val="222713FE"/>
    <w:rsid w:val="22C9707D"/>
    <w:rsid w:val="23811259"/>
    <w:rsid w:val="24A0AF9B"/>
    <w:rsid w:val="24E30427"/>
    <w:rsid w:val="24F68D47"/>
    <w:rsid w:val="27AC9D76"/>
    <w:rsid w:val="283CB68F"/>
    <w:rsid w:val="28A40D01"/>
    <w:rsid w:val="2B6487D8"/>
    <w:rsid w:val="30355EAD"/>
    <w:rsid w:val="3067FCE8"/>
    <w:rsid w:val="30B60F52"/>
    <w:rsid w:val="3240D7AD"/>
    <w:rsid w:val="33727404"/>
    <w:rsid w:val="33BAD255"/>
    <w:rsid w:val="33EC2A6E"/>
    <w:rsid w:val="36B38F36"/>
    <w:rsid w:val="383BAB35"/>
    <w:rsid w:val="39051C63"/>
    <w:rsid w:val="3ABF4CBA"/>
    <w:rsid w:val="3AD1382C"/>
    <w:rsid w:val="3B5C29C9"/>
    <w:rsid w:val="3B708970"/>
    <w:rsid w:val="3C28A321"/>
    <w:rsid w:val="3C33D1C1"/>
    <w:rsid w:val="3F4C963F"/>
    <w:rsid w:val="40C5E35D"/>
    <w:rsid w:val="40CD96DF"/>
    <w:rsid w:val="413A9BB8"/>
    <w:rsid w:val="417D8659"/>
    <w:rsid w:val="42291749"/>
    <w:rsid w:val="42EFCF25"/>
    <w:rsid w:val="435E6C51"/>
    <w:rsid w:val="4547F92A"/>
    <w:rsid w:val="45FB0104"/>
    <w:rsid w:val="46C75298"/>
    <w:rsid w:val="479F762B"/>
    <w:rsid w:val="49673263"/>
    <w:rsid w:val="498EB627"/>
    <w:rsid w:val="4BC7387F"/>
    <w:rsid w:val="4D6B7F24"/>
    <w:rsid w:val="4DA501FA"/>
    <w:rsid w:val="4DD0DFE0"/>
    <w:rsid w:val="4E1E194C"/>
    <w:rsid w:val="50692374"/>
    <w:rsid w:val="5147B3B7"/>
    <w:rsid w:val="5167C18C"/>
    <w:rsid w:val="5215E1AC"/>
    <w:rsid w:val="53D6E3C7"/>
    <w:rsid w:val="552C29A2"/>
    <w:rsid w:val="56180427"/>
    <w:rsid w:val="5A02C1F3"/>
    <w:rsid w:val="5A2DCB54"/>
    <w:rsid w:val="5A35F101"/>
    <w:rsid w:val="5D1CDA9D"/>
    <w:rsid w:val="5EAD9A67"/>
    <w:rsid w:val="5ED94CF2"/>
    <w:rsid w:val="5EFB941E"/>
    <w:rsid w:val="5EFD192A"/>
    <w:rsid w:val="5F49F24F"/>
    <w:rsid w:val="6036EB75"/>
    <w:rsid w:val="60E11E16"/>
    <w:rsid w:val="61DF8FD8"/>
    <w:rsid w:val="6252B9B4"/>
    <w:rsid w:val="62DAE12A"/>
    <w:rsid w:val="674210A3"/>
    <w:rsid w:val="6785850E"/>
    <w:rsid w:val="69B7CB13"/>
    <w:rsid w:val="6A00BA7A"/>
    <w:rsid w:val="6A711FCD"/>
    <w:rsid w:val="6BE92A2E"/>
    <w:rsid w:val="6D80EDB0"/>
    <w:rsid w:val="6DE4C960"/>
    <w:rsid w:val="710FD69F"/>
    <w:rsid w:val="744CB373"/>
    <w:rsid w:val="751789F9"/>
    <w:rsid w:val="762C2F03"/>
    <w:rsid w:val="76854ED5"/>
    <w:rsid w:val="77A0E6A9"/>
    <w:rsid w:val="77A1621A"/>
    <w:rsid w:val="7815E737"/>
    <w:rsid w:val="78E818DB"/>
    <w:rsid w:val="799B607C"/>
    <w:rsid w:val="79B864BF"/>
    <w:rsid w:val="7AB84B57"/>
    <w:rsid w:val="7AC345ED"/>
    <w:rsid w:val="7B683562"/>
    <w:rsid w:val="7D02F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5600"/>
  <w15:docId w15:val="{2DC8BAA7-C7C5-4CAD-BB83-D233F6DB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771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13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34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964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72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36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7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6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1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264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9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802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1735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1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098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032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9453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22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211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518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4682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864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352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15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3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397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9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640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3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9931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98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4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5986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7951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93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376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1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56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3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2394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56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3779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87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6334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3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4280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3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855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14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4145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35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2081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074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5772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686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5882050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13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0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4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9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064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72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66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1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8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0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8419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68184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65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27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156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695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434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93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14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5753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347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40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690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476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3612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268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9652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0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5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040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6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80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287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7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57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76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9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16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44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031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5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0445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06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84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8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3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715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73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309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4352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05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391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908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2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97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691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52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8585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202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657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034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71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82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6427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7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4339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74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98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25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68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0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053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28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4919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388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669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2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0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19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639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10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456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200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593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199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5522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862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W_Scheduling_Committee@dm.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Farrell</dc:creator>
  <cp:lastModifiedBy>Elizabeth Beebe</cp:lastModifiedBy>
  <cp:revision>7</cp:revision>
  <cp:lastPrinted>2019-06-23T18:20:00Z</cp:lastPrinted>
  <dcterms:created xsi:type="dcterms:W3CDTF">2023-03-22T18:58:00Z</dcterms:created>
  <dcterms:modified xsi:type="dcterms:W3CDTF">2023-03-22T19:33:00Z</dcterms:modified>
</cp:coreProperties>
</file>