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40" w:type="dxa"/>
        <w:tblInd w:w="1429" w:type="dxa"/>
        <w:tblLook w:val="04A0" w:firstRow="1" w:lastRow="0" w:firstColumn="1" w:lastColumn="0" w:noHBand="0" w:noVBand="1"/>
      </w:tblPr>
      <w:tblGrid>
        <w:gridCol w:w="1320"/>
        <w:gridCol w:w="2399"/>
        <w:gridCol w:w="1980"/>
        <w:gridCol w:w="1530"/>
        <w:gridCol w:w="711"/>
      </w:tblGrid>
      <w:tr w:rsidR="0041095A" w:rsidRPr="0041095A" w:rsidTr="0041095A">
        <w:trPr>
          <w:trHeight w:val="300"/>
        </w:trPr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Brownbag Seminars (</w:t>
            </w:r>
            <w:r w:rsidR="00D55A5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Fall 2013, </w:t>
            </w:r>
            <w:r w:rsidRPr="0041095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Wednesday, Classroom G)</w:t>
            </w:r>
          </w:p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95A" w:rsidRPr="0041095A" w:rsidTr="00860A5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  <w:r w:rsidRPr="0041095A">
              <w:rPr>
                <w:rFonts w:ascii="Calibri" w:eastAsia="Times New Roman" w:hAnsi="Calibri" w:cs="Times New Roman"/>
                <w:color w:val="000000"/>
              </w:rPr>
              <w:t>ate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41095A">
              <w:rPr>
                <w:rFonts w:ascii="Calibri" w:eastAsia="Times New Roman" w:hAnsi="Calibri" w:cs="Times New Roman"/>
                <w:color w:val="000000"/>
              </w:rPr>
              <w:t>resenters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</w:rPr>
              <w:t>Topic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95A" w:rsidRPr="0041095A" w:rsidTr="00860A5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  <w:highlight w:val="lightGray"/>
              </w:rPr>
              <w:t>9/11/2013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  <w:highlight w:val="lightGray"/>
              </w:rPr>
              <w:t>Yan Liu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860A50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3C0077">
              <w:rPr>
                <w:rFonts w:ascii="Calibri" w:eastAsia="Times New Roman" w:hAnsi="Calibri" w:cs="Times New Roman"/>
                <w:color w:val="000000"/>
                <w:shd w:val="pct15" w:color="auto" w:fill="FFFFFF"/>
              </w:rPr>
              <w:t>Diagnosing Asset Pricing Models with Generalized Entropy Bounds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  <w:highlight w:val="lightGray"/>
              </w:rPr>
              <w:t>12pm-1pm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95A" w:rsidRPr="0041095A" w:rsidTr="00860A5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</w:rPr>
              <w:t>9/18/2013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</w:rPr>
              <w:t>Wei Wei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</w:rPr>
              <w:t>12pm-1pm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95A" w:rsidRPr="0041095A" w:rsidTr="00860A5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  <w:highlight w:val="lightGray"/>
              </w:rPr>
              <w:t>9/25/2013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9655B5" w:rsidP="003F4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lightGray"/>
              </w:rPr>
              <w:t>Basi</w:t>
            </w:r>
            <w:r w:rsidR="003F41FC">
              <w:rPr>
                <w:rFonts w:ascii="Calibri" w:eastAsia="Times New Roman" w:hAnsi="Calibri" w:cs="Times New Roman"/>
                <w:color w:val="000000"/>
                <w:highlight w:val="lightGray"/>
              </w:rPr>
              <w:t>l Williams</w:t>
            </w:r>
            <w:r w:rsidR="00200D0B">
              <w:rPr>
                <w:rFonts w:ascii="Calibri" w:eastAsia="Times New Roman" w:hAnsi="Calibri" w:cs="Times New Roman"/>
                <w:color w:val="000000"/>
                <w:highlight w:val="lightGray"/>
              </w:rPr>
              <w:t>(60min)</w:t>
            </w:r>
            <w:r w:rsidR="00773AAF">
              <w:rPr>
                <w:rFonts w:ascii="Calibri" w:eastAsia="Times New Roman" w:hAnsi="Calibri" w:cs="Times New Roman"/>
                <w:color w:val="000000"/>
                <w:highlight w:val="lightGray"/>
              </w:rPr>
              <w:t xml:space="preserve"> &amp; Boris Vallee</w:t>
            </w:r>
            <w:r w:rsidR="00200D0B">
              <w:rPr>
                <w:rFonts w:ascii="Calibri" w:eastAsia="Times New Roman" w:hAnsi="Calibri" w:cs="Times New Roman"/>
                <w:color w:val="000000"/>
                <w:highlight w:val="lightGray"/>
              </w:rPr>
              <w:t>(30min)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  <w:highlight w:val="lightGray"/>
              </w:rPr>
              <w:t>12pm-1</w:t>
            </w:r>
            <w:r w:rsidR="00773AAF">
              <w:rPr>
                <w:rFonts w:ascii="Calibri" w:eastAsia="Times New Roman" w:hAnsi="Calibri" w:cs="Times New Roman"/>
                <w:color w:val="000000"/>
                <w:highlight w:val="lightGray"/>
              </w:rPr>
              <w:t>:30</w:t>
            </w:r>
            <w:r w:rsidRPr="0041095A">
              <w:rPr>
                <w:rFonts w:ascii="Calibri" w:eastAsia="Times New Roman" w:hAnsi="Calibri" w:cs="Times New Roman"/>
                <w:color w:val="000000"/>
                <w:highlight w:val="lightGray"/>
              </w:rPr>
              <w:t>pm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</w:p>
        </w:tc>
      </w:tr>
      <w:tr w:rsidR="0041095A" w:rsidRPr="0041095A" w:rsidTr="00860A50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</w:rPr>
              <w:t>10/2/2013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</w:rPr>
              <w:t>Heqing</w:t>
            </w:r>
            <w:r w:rsidR="003F41FC">
              <w:rPr>
                <w:rFonts w:ascii="Calibri" w:eastAsia="Times New Roman" w:hAnsi="Calibri" w:cs="Times New Roman"/>
                <w:color w:val="000000"/>
              </w:rPr>
              <w:t xml:space="preserve"> Zhu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</w:rPr>
              <w:t>12pm-1pm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95A" w:rsidRPr="0041095A" w:rsidTr="00860A5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  <w:highlight w:val="lightGray"/>
              </w:rPr>
              <w:t>10/9/2013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3F41FC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lightGray"/>
              </w:rPr>
              <w:t>Alex Rosoiu &amp;</w:t>
            </w:r>
            <w:r w:rsidR="0041095A" w:rsidRPr="0041095A">
              <w:rPr>
                <w:rFonts w:ascii="Calibri" w:eastAsia="Times New Roman" w:hAnsi="Calibri" w:cs="Times New Roman"/>
                <w:color w:val="000000"/>
                <w:highlight w:val="lightGray"/>
              </w:rPr>
              <w:t xml:space="preserve"> Song 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  <w:highlight w:val="lightGray"/>
              </w:rPr>
              <w:t>12pm-1</w:t>
            </w:r>
            <w:r w:rsidR="00AA32D9">
              <w:rPr>
                <w:rFonts w:ascii="Calibri" w:eastAsia="Times New Roman" w:hAnsi="Calibri" w:cs="Times New Roman"/>
                <w:color w:val="000000"/>
                <w:highlight w:val="lightGray"/>
              </w:rPr>
              <w:t>:30</w:t>
            </w:r>
            <w:r w:rsidRPr="0041095A">
              <w:rPr>
                <w:rFonts w:ascii="Calibri" w:eastAsia="Times New Roman" w:hAnsi="Calibri" w:cs="Times New Roman"/>
                <w:color w:val="000000"/>
                <w:highlight w:val="lightGray"/>
              </w:rPr>
              <w:t>pm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95A" w:rsidRPr="0041095A" w:rsidTr="00860A5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</w:rPr>
              <w:t>10/16/2013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CA5BB7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Shiming</w:t>
            </w:r>
            <w:r w:rsidR="003F41FC">
              <w:rPr>
                <w:rFonts w:ascii="Calibri" w:eastAsia="Times New Roman" w:hAnsi="Calibri" w:cs="Times New Roman"/>
                <w:color w:val="000000"/>
              </w:rPr>
              <w:t xml:space="preserve"> Fu &amp;</w:t>
            </w:r>
            <w:r w:rsidR="007C5224">
              <w:rPr>
                <w:rFonts w:ascii="Calibri" w:eastAsia="Times New Roman" w:hAnsi="Calibri" w:cs="Times New Roman"/>
                <w:color w:val="000000"/>
              </w:rPr>
              <w:t xml:space="preserve"> Roberto</w:t>
            </w:r>
            <w:r w:rsidR="003F41FC">
              <w:rPr>
                <w:rFonts w:ascii="Calibri" w:eastAsia="Times New Roman" w:hAnsi="Calibri" w:cs="Times New Roman"/>
                <w:color w:val="000000"/>
              </w:rPr>
              <w:t xml:space="preserve"> Steri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</w:rPr>
              <w:t>12pm-1</w:t>
            </w:r>
            <w:r w:rsidR="00477DBD">
              <w:rPr>
                <w:rFonts w:ascii="Calibri" w:eastAsia="Times New Roman" w:hAnsi="Calibri" w:cs="Times New Roman"/>
                <w:color w:val="000000"/>
              </w:rPr>
              <w:t>:30</w:t>
            </w:r>
            <w:r w:rsidRPr="0041095A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95A" w:rsidRPr="0041095A" w:rsidTr="00860A5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  <w:highlight w:val="lightGray"/>
              </w:rPr>
              <w:t>10/23/2013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  <w:highlight w:val="lightGray"/>
              </w:rPr>
              <w:t>fall break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95A" w:rsidRPr="0041095A" w:rsidTr="00860A5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</w:rPr>
              <w:t>10/30/2013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CA5BB7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Ajay</w:t>
            </w:r>
            <w:r w:rsidR="003F41FC">
              <w:rPr>
                <w:rFonts w:ascii="Calibri" w:eastAsia="Times New Roman" w:hAnsi="Calibri" w:cs="Times New Roman"/>
                <w:color w:val="000000"/>
              </w:rPr>
              <w:t xml:space="preserve"> Yadav &amp;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065F0">
              <w:rPr>
                <w:rFonts w:ascii="Calibri" w:eastAsia="Times New Roman" w:hAnsi="Calibri" w:cs="Times New Roman"/>
                <w:color w:val="000000"/>
              </w:rPr>
              <w:t>Sergio</w:t>
            </w:r>
            <w:r w:rsidR="003F41FC">
              <w:rPr>
                <w:rFonts w:ascii="Calibri" w:eastAsia="Times New Roman" w:hAnsi="Calibri" w:cs="Times New Roman"/>
                <w:color w:val="000000"/>
              </w:rPr>
              <w:t xml:space="preserve"> Correia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</w:rPr>
              <w:t>12pm-1</w:t>
            </w:r>
            <w:r w:rsidR="00477DBD">
              <w:rPr>
                <w:rFonts w:ascii="Calibri" w:eastAsia="Times New Roman" w:hAnsi="Calibri" w:cs="Times New Roman"/>
                <w:color w:val="000000"/>
              </w:rPr>
              <w:t>:30</w:t>
            </w:r>
            <w:r w:rsidRPr="0041095A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95A" w:rsidRPr="0041095A" w:rsidTr="00860A5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  <w:highlight w:val="lightGray"/>
              </w:rPr>
              <w:t>11/6/2013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5406C4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lightGray"/>
              </w:rPr>
              <w:t>Doug Breeden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  <w:highlight w:val="lightGray"/>
              </w:rPr>
              <w:t>12pm-1pm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95A" w:rsidRPr="0041095A" w:rsidTr="00860A50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</w:rPr>
              <w:t>11/13/2013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3F41FC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Ying Xue &amp;</w:t>
            </w:r>
            <w:r w:rsidR="0041095A" w:rsidRPr="0041095A">
              <w:rPr>
                <w:rFonts w:ascii="Calibri" w:eastAsia="Times New Roman" w:hAnsi="Calibri" w:cs="Times New Roman"/>
                <w:color w:val="000000"/>
              </w:rPr>
              <w:t xml:space="preserve"> Gabriel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Bonilla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</w:rPr>
              <w:t>12pm-1pm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95A" w:rsidRPr="0041095A" w:rsidTr="00860A5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  <w:highlight w:val="lightGray"/>
              </w:rPr>
              <w:t>11/20/2013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3F41FC" w:rsidP="003F4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lightGray"/>
              </w:rPr>
              <w:t>Ian Dew-Becker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  <w:highlight w:val="lightGray"/>
              </w:rPr>
              <w:t>12pm-1pm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95A" w:rsidRPr="0041095A" w:rsidTr="00860A5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</w:rPr>
              <w:t>11/27/2013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</w:rPr>
              <w:t>Thanksgiving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</w:rPr>
              <w:t>12pm-1pm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95A" w:rsidRPr="0041095A" w:rsidTr="00860A5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  <w:highlight w:val="lightGray"/>
              </w:rPr>
              <w:t>12/4/2013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3F4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  <w:highlight w:val="lightGray"/>
              </w:rPr>
              <w:t>Feli</w:t>
            </w:r>
            <w:r w:rsidR="003F41FC">
              <w:rPr>
                <w:rFonts w:ascii="Calibri" w:eastAsia="Times New Roman" w:hAnsi="Calibri" w:cs="Times New Roman"/>
                <w:color w:val="000000"/>
                <w:highlight w:val="lightGray"/>
              </w:rPr>
              <w:t>x Feng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  <w:highlight w:val="lightGray"/>
              </w:rPr>
              <w:t>12pm-1pm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095A" w:rsidRPr="0041095A" w:rsidTr="00860A5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</w:rPr>
              <w:t>12/11/2013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</w:rPr>
              <w:t>Sergio</w:t>
            </w:r>
            <w:r w:rsidR="003F41FC">
              <w:rPr>
                <w:rFonts w:ascii="Calibri" w:eastAsia="Times New Roman" w:hAnsi="Calibri" w:cs="Times New Roman"/>
                <w:color w:val="000000"/>
              </w:rPr>
              <w:t xml:space="preserve"> Correia &amp;</w:t>
            </w:r>
            <w:r w:rsidR="000E51AC">
              <w:rPr>
                <w:rFonts w:ascii="Calibri" w:eastAsia="Times New Roman" w:hAnsi="Calibri" w:cs="Times New Roman"/>
                <w:color w:val="000000"/>
              </w:rPr>
              <w:t xml:space="preserve"> Kristoph</w:t>
            </w:r>
            <w:r w:rsidR="00560574">
              <w:rPr>
                <w:rFonts w:ascii="Calibri" w:eastAsia="Times New Roman" w:hAnsi="Calibri" w:cs="Times New Roman"/>
                <w:color w:val="000000"/>
              </w:rPr>
              <w:t xml:space="preserve"> Kleiner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095A">
              <w:rPr>
                <w:rFonts w:ascii="Calibri" w:eastAsia="Times New Roman" w:hAnsi="Calibri" w:cs="Times New Roman"/>
                <w:color w:val="000000"/>
              </w:rPr>
              <w:t>12pm-1</w:t>
            </w:r>
            <w:r w:rsidR="00477DBD">
              <w:rPr>
                <w:rFonts w:ascii="Calibri" w:eastAsia="Times New Roman" w:hAnsi="Calibri" w:cs="Times New Roman"/>
                <w:color w:val="000000"/>
              </w:rPr>
              <w:t>:30</w:t>
            </w:r>
            <w:r w:rsidRPr="0041095A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95A" w:rsidRPr="0041095A" w:rsidRDefault="0041095A" w:rsidP="0041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C32F1" w:rsidRDefault="005C32F1"/>
    <w:sectPr w:rsidR="005C3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99" w:rsidRDefault="00700E99" w:rsidP="0041095A">
      <w:pPr>
        <w:spacing w:after="0" w:line="240" w:lineRule="auto"/>
      </w:pPr>
      <w:r>
        <w:separator/>
      </w:r>
    </w:p>
  </w:endnote>
  <w:endnote w:type="continuationSeparator" w:id="0">
    <w:p w:rsidR="00700E99" w:rsidRDefault="00700E99" w:rsidP="0041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99" w:rsidRDefault="00700E99" w:rsidP="0041095A">
      <w:pPr>
        <w:spacing w:after="0" w:line="240" w:lineRule="auto"/>
      </w:pPr>
      <w:r>
        <w:separator/>
      </w:r>
    </w:p>
  </w:footnote>
  <w:footnote w:type="continuationSeparator" w:id="0">
    <w:p w:rsidR="00700E99" w:rsidRDefault="00700E99" w:rsidP="00410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E5"/>
    <w:rsid w:val="000E51AC"/>
    <w:rsid w:val="00110350"/>
    <w:rsid w:val="00121FDA"/>
    <w:rsid w:val="001572A6"/>
    <w:rsid w:val="001F35FA"/>
    <w:rsid w:val="00200D0B"/>
    <w:rsid w:val="003C0077"/>
    <w:rsid w:val="003C3DC1"/>
    <w:rsid w:val="003F41FC"/>
    <w:rsid w:val="004065F0"/>
    <w:rsid w:val="0041095A"/>
    <w:rsid w:val="00477DBD"/>
    <w:rsid w:val="005406C4"/>
    <w:rsid w:val="00560574"/>
    <w:rsid w:val="005C32F1"/>
    <w:rsid w:val="00700E99"/>
    <w:rsid w:val="00773AAF"/>
    <w:rsid w:val="007C5224"/>
    <w:rsid w:val="00860A50"/>
    <w:rsid w:val="008F68B5"/>
    <w:rsid w:val="009655B5"/>
    <w:rsid w:val="009A1DE5"/>
    <w:rsid w:val="009C11D3"/>
    <w:rsid w:val="00AA32D9"/>
    <w:rsid w:val="00AA64E2"/>
    <w:rsid w:val="00B579C1"/>
    <w:rsid w:val="00C12FB7"/>
    <w:rsid w:val="00C46E79"/>
    <w:rsid w:val="00C5785C"/>
    <w:rsid w:val="00CA5BB7"/>
    <w:rsid w:val="00D55A55"/>
    <w:rsid w:val="00DD092F"/>
    <w:rsid w:val="00E4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9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95A"/>
  </w:style>
  <w:style w:type="paragraph" w:styleId="Footer">
    <w:name w:val="footer"/>
    <w:basedOn w:val="Normal"/>
    <w:link w:val="FooterChar"/>
    <w:uiPriority w:val="99"/>
    <w:unhideWhenUsed/>
    <w:rsid w:val="004109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9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95A"/>
  </w:style>
  <w:style w:type="paragraph" w:styleId="Footer">
    <w:name w:val="footer"/>
    <w:basedOn w:val="Normal"/>
    <w:link w:val="FooterChar"/>
    <w:uiPriority w:val="99"/>
    <w:unhideWhenUsed/>
    <w:rsid w:val="004109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my101</dc:creator>
  <cp:keywords/>
  <dc:description/>
  <cp:lastModifiedBy>my101</cp:lastModifiedBy>
  <cp:revision>19</cp:revision>
  <dcterms:created xsi:type="dcterms:W3CDTF">2013-08-09T01:37:00Z</dcterms:created>
  <dcterms:modified xsi:type="dcterms:W3CDTF">2013-09-10T21:19:00Z</dcterms:modified>
</cp:coreProperties>
</file>