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DC49" w14:textId="1FD38A61" w:rsidR="00600C16" w:rsidRPr="00560EDB" w:rsidRDefault="00CA0ADF" w:rsidP="00885E67">
      <w:pPr>
        <w:pStyle w:val="Heading1"/>
      </w:pPr>
      <w:bookmarkStart w:id="0" w:name="_Hlk177128213"/>
      <w:r w:rsidRPr="00560EDB">
        <w:t xml:space="preserve">Request for </w:t>
      </w:r>
      <w:r w:rsidR="00696CD9" w:rsidRPr="00560EDB">
        <w:t>Applications</w:t>
      </w:r>
      <w:bookmarkEnd w:id="0"/>
      <w:r w:rsidRPr="00560EDB">
        <w:t xml:space="preserve">: </w:t>
      </w:r>
      <w:r w:rsidR="005F0A3C" w:rsidRPr="00560EDB">
        <w:t>Human Brain Models Research at Duke</w:t>
      </w:r>
    </w:p>
    <w:p w14:paraId="7C047929" w14:textId="6DD39A12" w:rsidR="00885E67" w:rsidRDefault="007D21D3" w:rsidP="009F0092">
      <w:pPr>
        <w:pStyle w:val="Heading2"/>
      </w:pPr>
      <w:r w:rsidRPr="00560EDB">
        <w:t>A</w:t>
      </w:r>
      <w:r w:rsidR="009C139E" w:rsidRPr="00560EDB">
        <w:t>pplication due: February 1, 202</w:t>
      </w:r>
      <w:r w:rsidR="00610E75" w:rsidRPr="00560EDB">
        <w:t>5</w:t>
      </w:r>
      <w:r w:rsidRPr="00560EDB">
        <w:br/>
        <w:t>Next a</w:t>
      </w:r>
      <w:r w:rsidR="00CA0ADF" w:rsidRPr="00560EDB">
        <w:t>ward peri</w:t>
      </w:r>
      <w:r w:rsidR="00696CD9" w:rsidRPr="00560EDB">
        <w:t>od: July 1, 202</w:t>
      </w:r>
      <w:r w:rsidR="00610E75" w:rsidRPr="00560EDB">
        <w:t>5</w:t>
      </w:r>
      <w:r w:rsidR="00696CD9" w:rsidRPr="00560EDB">
        <w:t xml:space="preserve"> – June 30, 202</w:t>
      </w:r>
      <w:r w:rsidR="00610E75" w:rsidRPr="00560EDB">
        <w:t>6</w:t>
      </w:r>
    </w:p>
    <w:p w14:paraId="408607E5" w14:textId="766B54E2" w:rsidR="00885E67" w:rsidRDefault="00885E67" w:rsidP="00885E67">
      <w:pPr>
        <w:pStyle w:val="Heading3"/>
      </w:pPr>
      <w:r>
        <w:t>Award Overview:</w:t>
      </w:r>
    </w:p>
    <w:p w14:paraId="2AD2EF10" w14:textId="3E7C4594" w:rsidR="00AE33C6" w:rsidRPr="00560EDB" w:rsidRDefault="00600C16" w:rsidP="00885E67">
      <w:r w:rsidRPr="00560EDB">
        <w:t xml:space="preserve">The </w:t>
      </w:r>
      <w:r w:rsidR="001F7BDA" w:rsidRPr="00560EDB">
        <w:t xml:space="preserve">Ruth K. Broad Biomedical Research Foundation </w:t>
      </w:r>
      <w:r w:rsidR="00B353B6" w:rsidRPr="00560EDB">
        <w:t xml:space="preserve">Human Brain Models Research Award </w:t>
      </w:r>
      <w:r w:rsidRPr="00560EDB">
        <w:t xml:space="preserve">provides seed funding for </w:t>
      </w:r>
      <w:r w:rsidR="00B353B6" w:rsidRPr="00560EDB">
        <w:t xml:space="preserve">research that utilizes human brain </w:t>
      </w:r>
      <w:r w:rsidR="0002235A" w:rsidRPr="00560EDB">
        <w:t>models</w:t>
      </w:r>
      <w:r w:rsidR="00D52F22" w:rsidRPr="00560EDB">
        <w:t xml:space="preserve">, </w:t>
      </w:r>
      <w:r w:rsidR="005673C2" w:rsidRPr="00560EDB">
        <w:t>including but not limited to</w:t>
      </w:r>
      <w:r w:rsidR="00D52F22" w:rsidRPr="00560EDB">
        <w:t xml:space="preserve"> organoids</w:t>
      </w:r>
      <w:r w:rsidR="005673C2" w:rsidRPr="00560EDB">
        <w:t>,</w:t>
      </w:r>
      <w:r w:rsidR="00D52F22" w:rsidRPr="00560EDB">
        <w:t xml:space="preserve"> </w:t>
      </w:r>
      <w:proofErr w:type="spellStart"/>
      <w:r w:rsidR="00D52F22" w:rsidRPr="00560EDB">
        <w:t>assembloids</w:t>
      </w:r>
      <w:proofErr w:type="spellEnd"/>
      <w:r w:rsidR="00D52F22" w:rsidRPr="00560EDB">
        <w:t>,</w:t>
      </w:r>
      <w:r w:rsidR="0002235A" w:rsidRPr="00560EDB">
        <w:t xml:space="preserve"> </w:t>
      </w:r>
      <w:r w:rsidR="005673C2" w:rsidRPr="00560EDB">
        <w:t xml:space="preserve">and human brain material, </w:t>
      </w:r>
      <w:r w:rsidR="00B353B6" w:rsidRPr="00560EDB">
        <w:t>to expand basic knowledge of human neurons and glia</w:t>
      </w:r>
      <w:r w:rsidR="00D52F22" w:rsidRPr="00560EDB">
        <w:t>, especially as related to neurodegeneration</w:t>
      </w:r>
      <w:r w:rsidR="00B353B6" w:rsidRPr="00560EDB">
        <w:t xml:space="preserve">. </w:t>
      </w:r>
      <w:r w:rsidR="004E1BD3" w:rsidRPr="00560EDB">
        <w:t>The</w:t>
      </w:r>
      <w:r w:rsidR="00A27B2A" w:rsidRPr="00560EDB">
        <w:t xml:space="preserve"> Foundation will provide</w:t>
      </w:r>
      <w:r w:rsidRPr="00560EDB">
        <w:t xml:space="preserve"> </w:t>
      </w:r>
      <w:r w:rsidR="00D52F22" w:rsidRPr="00560EDB">
        <w:t xml:space="preserve">a one-year award of </w:t>
      </w:r>
      <w:r w:rsidRPr="00560EDB">
        <w:t>$</w:t>
      </w:r>
      <w:r w:rsidR="009421CA" w:rsidRPr="00560EDB">
        <w:t>1</w:t>
      </w:r>
      <w:r w:rsidR="00B353B6" w:rsidRPr="00560EDB">
        <w:t>00</w:t>
      </w:r>
      <w:r w:rsidRPr="00560EDB">
        <w:t>,000 to support an innovative, pre-NIH pr</w:t>
      </w:r>
      <w:r w:rsidR="00A27B2A" w:rsidRPr="00560EDB">
        <w:t xml:space="preserve">oject of a Duke </w:t>
      </w:r>
      <w:r w:rsidR="0002235A" w:rsidRPr="00560EDB">
        <w:t xml:space="preserve">University School of Medicine </w:t>
      </w:r>
      <w:r w:rsidR="00A27B2A" w:rsidRPr="00560EDB">
        <w:t xml:space="preserve">faculty member.  </w:t>
      </w:r>
    </w:p>
    <w:p w14:paraId="4CEE57A4" w14:textId="77777777" w:rsidR="00885E67" w:rsidRDefault="00885E67" w:rsidP="00885E67"/>
    <w:p w14:paraId="792A1592" w14:textId="3EAB4E79" w:rsidR="0040639F" w:rsidRPr="00560EDB" w:rsidRDefault="0040639F" w:rsidP="00885E67">
      <w:r w:rsidRPr="00560EDB">
        <w:t xml:space="preserve">Applications will be evaluated on </w:t>
      </w:r>
      <w:r w:rsidR="00E3259F" w:rsidRPr="00560EDB">
        <w:t xml:space="preserve">the quality of the science, and </w:t>
      </w:r>
      <w:r w:rsidRPr="00560EDB">
        <w:t xml:space="preserve">the potential </w:t>
      </w:r>
      <w:r w:rsidR="00E3259F" w:rsidRPr="00560EDB">
        <w:t xml:space="preserve">of the research </w:t>
      </w:r>
      <w:r w:rsidRPr="00560EDB">
        <w:t>for advancing understanding of neurodegenerative disorders</w:t>
      </w:r>
      <w:r w:rsidR="00B17963" w:rsidRPr="00560EDB">
        <w:t xml:space="preserve">, </w:t>
      </w:r>
      <w:r w:rsidR="00E3259F" w:rsidRPr="00560EDB">
        <w:t>especially</w:t>
      </w:r>
      <w:r w:rsidR="00B17963" w:rsidRPr="00560EDB">
        <w:t xml:space="preserve"> Alzheimer’s disease</w:t>
      </w:r>
      <w:r w:rsidRPr="00560EDB">
        <w:t>.  The research proposed should be a new direction of study for the applicant’</w:t>
      </w:r>
      <w:r w:rsidR="003C6915" w:rsidRPr="00560EDB">
        <w:t xml:space="preserve">s lab, and uniqueness of the research is </w:t>
      </w:r>
      <w:r w:rsidR="00E3259F" w:rsidRPr="00560EDB">
        <w:t>required</w:t>
      </w:r>
      <w:r w:rsidR="003C6915" w:rsidRPr="00560EDB">
        <w:t xml:space="preserve"> criteri</w:t>
      </w:r>
      <w:r w:rsidR="00E3259F" w:rsidRPr="00560EDB">
        <w:t>on</w:t>
      </w:r>
      <w:r w:rsidR="003C6915" w:rsidRPr="00560EDB">
        <w:t xml:space="preserve"> for selection.</w:t>
      </w:r>
    </w:p>
    <w:p w14:paraId="4BFEA584" w14:textId="77777777" w:rsidR="00885E67" w:rsidRDefault="00885E67" w:rsidP="00885E67"/>
    <w:p w14:paraId="6B7B69F7" w14:textId="6429B86B" w:rsidR="00D52F22" w:rsidRPr="00560EDB" w:rsidRDefault="00D52F22" w:rsidP="00885E67">
      <w:r w:rsidRPr="00560EDB">
        <w:t xml:space="preserve">Applicants are encouraged to </w:t>
      </w:r>
      <w:r w:rsidR="005673C2" w:rsidRPr="00560EDB">
        <w:t>consider using</w:t>
      </w:r>
      <w:r w:rsidRPr="00560EDB">
        <w:t xml:space="preserve"> the Bryan Brain Bank and Biorepository, part of the Duke/UNC Alzheimer's Disease Research Center (ADRC), </w:t>
      </w:r>
      <w:r w:rsidR="005673C2" w:rsidRPr="00560EDB">
        <w:t xml:space="preserve">if the material therein </w:t>
      </w:r>
      <w:r w:rsidR="00885E67" w:rsidRPr="00560EDB">
        <w:t>is</w:t>
      </w:r>
      <w:r w:rsidRPr="00560EDB">
        <w:t xml:space="preserve"> relevant to their application.</w:t>
      </w:r>
    </w:p>
    <w:p w14:paraId="1652A8E6" w14:textId="77777777" w:rsidR="00885E67" w:rsidRDefault="00885E67" w:rsidP="00885E67"/>
    <w:p w14:paraId="5E8A7D4B" w14:textId="69CA8CD6" w:rsidR="004E1BD3" w:rsidRPr="00560EDB" w:rsidRDefault="004E1BD3" w:rsidP="00885E67">
      <w:r w:rsidRPr="00560EDB">
        <w:t>The Foundation does not allow for indirect costs for this award</w:t>
      </w:r>
      <w:r w:rsidR="005673C2" w:rsidRPr="00560EDB">
        <w:t xml:space="preserve"> or payment of faculty salaries</w:t>
      </w:r>
      <w:r w:rsidR="009F0092">
        <w:t>.</w:t>
      </w:r>
    </w:p>
    <w:p w14:paraId="0B47E51D" w14:textId="77777777" w:rsidR="00560EDB" w:rsidRPr="00560EDB" w:rsidRDefault="00560EDB" w:rsidP="00885E67">
      <w:pPr>
        <w:pStyle w:val="Heading3"/>
      </w:pPr>
      <w:bookmarkStart w:id="1" w:name="_Hlk177128345"/>
      <w:r w:rsidRPr="00560EDB">
        <w:t xml:space="preserve">How </w:t>
      </w:r>
      <w:r w:rsidRPr="00560EDB">
        <w:rPr>
          <w:rStyle w:val="Heading3Char"/>
          <w:b/>
        </w:rPr>
        <w:t>to ap</w:t>
      </w:r>
      <w:r w:rsidRPr="00560EDB">
        <w:t>ply:</w:t>
      </w:r>
    </w:p>
    <w:p w14:paraId="55FBDC0E" w14:textId="3BA03D7F" w:rsidR="009F0092" w:rsidRPr="009F0092" w:rsidRDefault="00560EDB" w:rsidP="009F0092">
      <w:r w:rsidRPr="00560EDB">
        <w:t xml:space="preserve">Completed applications must be </w:t>
      </w:r>
      <w:hyperlink r:id="rId7" w:history="1">
        <w:r w:rsidRPr="005D45D4">
          <w:rPr>
            <w:rStyle w:val="Hyperlink"/>
          </w:rPr>
          <w:t>submitted online</w:t>
        </w:r>
      </w:hyperlink>
      <w:r w:rsidRPr="00560EDB">
        <w:t xml:space="preserve"> as a single .pdf file using the template provided, no later than February 1, 2025. </w:t>
      </w:r>
      <w:r w:rsidR="009F0092" w:rsidRPr="009F0092">
        <w:rPr>
          <w:b/>
          <w:bCs/>
        </w:rPr>
        <w:t>Please name your files using the following naming convention:</w:t>
      </w:r>
    </w:p>
    <w:p w14:paraId="3A35EE96" w14:textId="77777777" w:rsidR="009F0092" w:rsidRPr="009F0092" w:rsidRDefault="009F0092" w:rsidP="009F0092">
      <w:r w:rsidRPr="009F0092">
        <w:t>HumanBrainModels_FY25_LastName_FirstName</w:t>
      </w:r>
    </w:p>
    <w:bookmarkEnd w:id="1"/>
    <w:p w14:paraId="039477B8" w14:textId="77777777" w:rsidR="007E147E" w:rsidRDefault="007E147E" w:rsidP="00885E67"/>
    <w:p w14:paraId="46DA28A4" w14:textId="3CD84150" w:rsidR="00CA0ADF" w:rsidRPr="00560EDB" w:rsidRDefault="009421CA" w:rsidP="00885E67">
      <w:pPr>
        <w:pStyle w:val="ListParagraph"/>
        <w:numPr>
          <w:ilvl w:val="0"/>
          <w:numId w:val="2"/>
        </w:numPr>
      </w:pPr>
      <w:r w:rsidRPr="00560EDB">
        <w:t>Three</w:t>
      </w:r>
      <w:r w:rsidR="007D21D3" w:rsidRPr="00560EDB">
        <w:t>-page</w:t>
      </w:r>
      <w:r w:rsidR="00CA0ADF" w:rsidRPr="00560EDB">
        <w:t xml:space="preserve"> proposal stating the nature of the research project, </w:t>
      </w:r>
      <w:r w:rsidR="00E3259F" w:rsidRPr="00560EDB">
        <w:t xml:space="preserve">a </w:t>
      </w:r>
      <w:r w:rsidR="00CA0ADF" w:rsidRPr="00560EDB">
        <w:t>description of the work to be done, the potential impact of the knowledge gained</w:t>
      </w:r>
      <w:r w:rsidR="00E3259F" w:rsidRPr="00560EDB">
        <w:t>,</w:t>
      </w:r>
      <w:r w:rsidR="00CA0ADF" w:rsidRPr="00560EDB">
        <w:t xml:space="preserve"> and its </w:t>
      </w:r>
      <w:r w:rsidR="00A54FCC" w:rsidRPr="00560EDB">
        <w:t xml:space="preserve">potential </w:t>
      </w:r>
      <w:r w:rsidR="00CA0ADF" w:rsidRPr="00560EDB">
        <w:t>relat</w:t>
      </w:r>
      <w:r w:rsidR="007D21D3" w:rsidRPr="00560EDB">
        <w:t>ionship to Alzheimer’s disease. Please utilize the template provide</w:t>
      </w:r>
      <w:r w:rsidR="00B17963" w:rsidRPr="00560EDB">
        <w:t>d</w:t>
      </w:r>
      <w:r w:rsidR="007D21D3" w:rsidRPr="00560EDB">
        <w:t xml:space="preserve"> to title the project and include your name.</w:t>
      </w:r>
    </w:p>
    <w:p w14:paraId="33E51884" w14:textId="77777777" w:rsidR="00AB141B" w:rsidRDefault="00AB141B" w:rsidP="00AB141B">
      <w:pPr>
        <w:pStyle w:val="ListParagraph"/>
        <w:numPr>
          <w:ilvl w:val="0"/>
          <w:numId w:val="2"/>
        </w:numPr>
      </w:pPr>
      <w:r w:rsidRPr="00560EDB">
        <w:t xml:space="preserve">Completed budget and information form.  Budget may not include salary or fringe benefits of the Duke faculty award applicant.  </w:t>
      </w:r>
    </w:p>
    <w:p w14:paraId="3A55F352" w14:textId="33FCAA06" w:rsidR="00600C16" w:rsidRPr="00560EDB" w:rsidRDefault="00066DBE" w:rsidP="00885E67">
      <w:pPr>
        <w:pStyle w:val="ListParagraph"/>
        <w:numPr>
          <w:ilvl w:val="0"/>
          <w:numId w:val="2"/>
        </w:numPr>
      </w:pPr>
      <w:r w:rsidRPr="00560EDB">
        <w:t>NIH format b</w:t>
      </w:r>
      <w:r w:rsidR="00600C16" w:rsidRPr="00560EDB">
        <w:t>iographical sketch for each principal investigator</w:t>
      </w:r>
      <w:r w:rsidR="00541AA4" w:rsidRPr="00560EDB">
        <w:t>.</w:t>
      </w:r>
    </w:p>
    <w:p w14:paraId="2948846B" w14:textId="29CA4181" w:rsidR="007E147E" w:rsidRPr="00560EDB" w:rsidRDefault="007E147E" w:rsidP="007E147E">
      <w:pPr>
        <w:pStyle w:val="ListParagraph"/>
      </w:pPr>
    </w:p>
    <w:p w14:paraId="3F16203F" w14:textId="62B1D369" w:rsidR="009421CA" w:rsidRPr="00560EDB" w:rsidRDefault="009421CA" w:rsidP="00885E67">
      <w:r w:rsidRPr="00560EDB">
        <w:t xml:space="preserve">Finalists </w:t>
      </w:r>
      <w:r w:rsidR="0002235A" w:rsidRPr="00560EDB">
        <w:t>may</w:t>
      </w:r>
      <w:r w:rsidRPr="00560EDB">
        <w:t xml:space="preserve"> be interviewed by the Ruth K. Broad Foundation intramural grant review committee.  The purpose of the interview is </w:t>
      </w:r>
      <w:r w:rsidR="0040639F" w:rsidRPr="00560EDB">
        <w:t xml:space="preserve">to </w:t>
      </w:r>
      <w:r w:rsidRPr="00560EDB">
        <w:t xml:space="preserve">assess </w:t>
      </w:r>
      <w:r w:rsidR="00AB141B">
        <w:t>if</w:t>
      </w:r>
      <w:r w:rsidRPr="00560EDB">
        <w:t xml:space="preserve"> the research proposed is a new direction for the applicant</w:t>
      </w:r>
      <w:r w:rsidR="00066DBE" w:rsidRPr="00560EDB">
        <w:t>’</w:t>
      </w:r>
      <w:r w:rsidRPr="00560EDB">
        <w:t>s lab.</w:t>
      </w:r>
    </w:p>
    <w:p w14:paraId="7563C548" w14:textId="77777777" w:rsidR="00AB141B" w:rsidRDefault="00AB141B" w:rsidP="00885E67"/>
    <w:p w14:paraId="4EDFD572" w14:textId="610419EF" w:rsidR="003C6915" w:rsidRPr="00560EDB" w:rsidRDefault="003C6915" w:rsidP="00885E67">
      <w:bookmarkStart w:id="2" w:name="_Hlk177128507"/>
      <w:r w:rsidRPr="00560EDB">
        <w:t xml:space="preserve">If you do not receive an </w:t>
      </w:r>
      <w:r w:rsidR="00D247AD" w:rsidRPr="00560EDB">
        <w:t>acknowledgment</w:t>
      </w:r>
      <w:r w:rsidRPr="00560EDB">
        <w:t xml:space="preserve"> of your </w:t>
      </w:r>
      <w:r w:rsidR="00136F58" w:rsidRPr="00560EDB">
        <w:t>submission</w:t>
      </w:r>
      <w:r w:rsidRPr="00560EDB">
        <w:t xml:space="preserve"> within </w:t>
      </w:r>
      <w:r w:rsidR="009C139E" w:rsidRPr="00560EDB">
        <w:t>three business days</w:t>
      </w:r>
      <w:r w:rsidRPr="00560EDB">
        <w:t xml:space="preserve">, please contact </w:t>
      </w:r>
      <w:r w:rsidR="009C139E" w:rsidRPr="00560EDB">
        <w:t xml:space="preserve">Cathleen Durgin </w:t>
      </w:r>
      <w:r w:rsidRPr="00560EDB">
        <w:t>at</w:t>
      </w:r>
      <w:r w:rsidR="009C139E" w:rsidRPr="00560EDB">
        <w:t xml:space="preserve"> </w:t>
      </w:r>
      <w:hyperlink r:id="rId8" w:history="1">
        <w:r w:rsidR="009C139E" w:rsidRPr="00560EDB">
          <w:rPr>
            <w:rStyle w:val="Hyperlink"/>
            <w:rFonts w:eastAsia="Times New Roman" w:cs="Times New Roman"/>
            <w:bCs/>
          </w:rPr>
          <w:t>cathleen.durgin@duke.edu</w:t>
        </w:r>
      </w:hyperlink>
      <w:r w:rsidRPr="00560EDB">
        <w:t>.</w:t>
      </w:r>
    </w:p>
    <w:bookmarkEnd w:id="2"/>
    <w:p w14:paraId="7C0C57F8" w14:textId="77777777" w:rsidR="0040639F" w:rsidRPr="00560EDB" w:rsidRDefault="0040639F" w:rsidP="00885E67">
      <w:pPr>
        <w:pStyle w:val="Heading3"/>
      </w:pPr>
      <w:r w:rsidRPr="00560EDB">
        <w:t>Awardee Requirements:</w:t>
      </w:r>
    </w:p>
    <w:p w14:paraId="0DC7A84C" w14:textId="775928FF" w:rsidR="009C139E" w:rsidRPr="00560EDB" w:rsidRDefault="0040639F" w:rsidP="00885E67">
      <w:r w:rsidRPr="00885E67">
        <w:t xml:space="preserve">The award </w:t>
      </w:r>
      <w:r w:rsidR="00AE33C6" w:rsidRPr="00885E67">
        <w:t>may require</w:t>
      </w:r>
      <w:r w:rsidRPr="00885E67">
        <w:t xml:space="preserve"> research presentation</w:t>
      </w:r>
      <w:r w:rsidR="00AE33C6" w:rsidRPr="00885E67">
        <w:t>s</w:t>
      </w:r>
      <w:r w:rsidRPr="00885E67">
        <w:t xml:space="preserve"> at the </w:t>
      </w:r>
      <w:r w:rsidR="008C5719" w:rsidRPr="00885E67">
        <w:t>Foundation’s annual</w:t>
      </w:r>
      <w:r w:rsidRPr="00885E67">
        <w:t xml:space="preserve"> Board of Directors meeting. </w:t>
      </w:r>
      <w:r w:rsidR="00AE33C6" w:rsidRPr="00885E67">
        <w:t>A final written report is due by July 31, 2</w:t>
      </w:r>
      <w:r w:rsidR="00696CD9" w:rsidRPr="00885E67">
        <w:t>02</w:t>
      </w:r>
      <w:r w:rsidR="00136F58" w:rsidRPr="00885E67">
        <w:t>5</w:t>
      </w:r>
      <w:r w:rsidR="00AE33C6" w:rsidRPr="00885E67">
        <w:t>.</w:t>
      </w:r>
      <w:r w:rsidR="00AB141B">
        <w:t xml:space="preserve"> </w:t>
      </w:r>
      <w:r w:rsidR="00600C16" w:rsidRPr="00885E67">
        <w:t>The Foundation also requests recognition on any publication emanating from funded research.</w:t>
      </w:r>
      <w:r w:rsidR="009C139E" w:rsidRPr="00560EDB">
        <w:rPr>
          <w:b/>
          <w:highlight w:val="yellow"/>
        </w:rPr>
        <w:br w:type="page"/>
      </w:r>
    </w:p>
    <w:p w14:paraId="34491720" w14:textId="77777777" w:rsidR="00771BC1" w:rsidRPr="00560EDB" w:rsidRDefault="00771BC1" w:rsidP="00885E67">
      <w:pPr>
        <w:rPr>
          <w:highlight w:val="yellow"/>
        </w:rPr>
      </w:pPr>
    </w:p>
    <w:p w14:paraId="730904F5" w14:textId="4535E146" w:rsidR="00771BC1" w:rsidRPr="00560EDB" w:rsidRDefault="00B353B6" w:rsidP="00885E67">
      <w:pPr>
        <w:pStyle w:val="Heading1"/>
        <w:rPr>
          <w:bCs/>
          <w:color w:val="000080"/>
          <w:sz w:val="22"/>
          <w:szCs w:val="22"/>
        </w:rPr>
      </w:pPr>
      <w:bookmarkStart w:id="3" w:name="_Hlk177128652"/>
      <w:r w:rsidRPr="00560EDB">
        <w:t>Human Brain Models Research at Duke Award</w:t>
      </w:r>
      <w:r w:rsidRPr="00560EDB">
        <w:rPr>
          <w:bCs/>
          <w:sz w:val="22"/>
          <w:szCs w:val="22"/>
        </w:rPr>
        <w:t xml:space="preserve"> </w:t>
      </w:r>
      <w:r w:rsidR="00771BC1" w:rsidRPr="00560EDB">
        <w:t>Application</w:t>
      </w:r>
      <w:r w:rsidR="00AB141B">
        <w:t xml:space="preserve"> Form</w:t>
      </w:r>
    </w:p>
    <w:p w14:paraId="3C101F25" w14:textId="77777777" w:rsidR="00771BC1" w:rsidRPr="00560EDB" w:rsidRDefault="00771BC1" w:rsidP="00885E67">
      <w:pPr>
        <w:pStyle w:val="BodyText"/>
      </w:pPr>
    </w:p>
    <w:p w14:paraId="518796E5" w14:textId="426FC615" w:rsidR="00771BC1" w:rsidRPr="00560EDB" w:rsidRDefault="005D45D4" w:rsidP="00885E67">
      <w:sdt>
        <w:sdtPr>
          <w:rPr>
            <w:rStyle w:val="BodyTextChar"/>
            <w:rFonts w:eastAsiaTheme="minorHAnsi"/>
          </w:rPr>
          <w:alias w:val="Applicant Name"/>
          <w:tag w:val="Applicant Name"/>
          <w:id w:val="783390803"/>
          <w:placeholder>
            <w:docPart w:val="F03B5F3558D04B8F88BCCFB30A5CB1D0"/>
          </w:placeholder>
          <w:showingPlcHdr/>
          <w15:appearance w15:val="tags"/>
          <w:text/>
        </w:sdtPr>
        <w:sdtEndPr>
          <w:rPr>
            <w:rStyle w:val="DefaultParagraphFont"/>
            <w:rFonts w:ascii="TheSansB W3 Light" w:hAnsi="TheSansB W3 Light" w:cstheme="minorBidi"/>
            <w:snapToGrid/>
            <w:color w:val="000000"/>
            <w:szCs w:val="22"/>
          </w:rPr>
        </w:sdtEndPr>
        <w:sdtContent>
          <w:r w:rsidR="00DD1336" w:rsidRPr="00822EE0">
            <w:rPr>
              <w:rStyle w:val="PlaceholderText"/>
            </w:rPr>
            <w:t>Click or tap here to enter text.</w:t>
          </w:r>
        </w:sdtContent>
      </w:sdt>
    </w:p>
    <w:p w14:paraId="59B4C1D5" w14:textId="77777777" w:rsidR="00771BC1" w:rsidRPr="00560EDB" w:rsidRDefault="00771BC1" w:rsidP="00885E67"/>
    <w:p w14:paraId="30067BE0" w14:textId="24C7AE5F" w:rsidR="00771BC1" w:rsidRPr="00560EDB" w:rsidRDefault="005D45D4" w:rsidP="00885E67">
      <w:sdt>
        <w:sdtPr>
          <w:alias w:val="Project Title"/>
          <w:tag w:val="Project Title"/>
          <w:id w:val="-1528328987"/>
          <w:placeholder>
            <w:docPart w:val="5C66352936CC4BF8BD24AD185F7C3093"/>
          </w:placeholder>
          <w:showingPlcHdr/>
          <w15:appearance w15:val="tags"/>
        </w:sdtPr>
        <w:sdtEndPr/>
        <w:sdtContent>
          <w:r w:rsidR="00DD1336" w:rsidRPr="00822EE0">
            <w:rPr>
              <w:rStyle w:val="PlaceholderText"/>
            </w:rPr>
            <w:t>Click or tap here to enter text.</w:t>
          </w:r>
        </w:sdtContent>
      </w:sdt>
    </w:p>
    <w:p w14:paraId="03CAFD72" w14:textId="4A5E7552" w:rsidR="00771BC1" w:rsidRPr="00560EDB" w:rsidRDefault="00771BC1" w:rsidP="00885E67"/>
    <w:p w14:paraId="798491EC" w14:textId="1D18A328" w:rsidR="00B602AB" w:rsidRDefault="00B602AB" w:rsidP="00885E67">
      <w:r w:rsidRPr="00B602AB">
        <w:t>Please describe how you plan to disseminate and share your research methods, results, and data with the scientific community and public at-large</w:t>
      </w:r>
      <w:r>
        <w:t>:</w:t>
      </w:r>
    </w:p>
    <w:p w14:paraId="6165102F" w14:textId="77777777" w:rsidR="00B602AB" w:rsidRDefault="00B602AB" w:rsidP="00885E67"/>
    <w:p w14:paraId="6D0068EF" w14:textId="17089110" w:rsidR="00B602AB" w:rsidRDefault="00B602AB" w:rsidP="00885E67">
      <w:sdt>
        <w:sdtPr>
          <w:alias w:val="Dissemination plan:"/>
          <w:tag w:val="Dissemination plan:"/>
          <w:id w:val="-169875493"/>
          <w:placeholder>
            <w:docPart w:val="6098FDD4DACA4C72AD060DC1F3182E99"/>
          </w:placeholder>
          <w:showingPlcHdr/>
          <w15:appearance w15:val="tags"/>
        </w:sdtPr>
        <w:sdtContent>
          <w:r w:rsidRPr="00822EE0">
            <w:rPr>
              <w:rStyle w:val="PlaceholderText"/>
            </w:rPr>
            <w:t>Click or tap here to enter text.</w:t>
          </w:r>
        </w:sdtContent>
      </w:sdt>
    </w:p>
    <w:p w14:paraId="1D3B32F9" w14:textId="77777777" w:rsidR="00B602AB" w:rsidRDefault="00B602AB" w:rsidP="00885E67"/>
    <w:p w14:paraId="1D69B351" w14:textId="6DDEF3C8" w:rsidR="00771BC1" w:rsidRDefault="003C6915" w:rsidP="00885E67">
      <w:r w:rsidRPr="00560EDB">
        <w:t>Describe the nature of the research project and the potential impact of the knowledge gained and its relationship to Alzheimer’s disease (limit to 3 pages)</w:t>
      </w:r>
      <w:r w:rsidR="00771BC1" w:rsidRPr="00560EDB">
        <w:t xml:space="preserve">: </w:t>
      </w:r>
    </w:p>
    <w:p w14:paraId="7B10E70A" w14:textId="77777777" w:rsidR="003C6915" w:rsidRDefault="003C6915" w:rsidP="00885E67">
      <w:pPr>
        <w:rPr>
          <w:highlight w:val="yellow"/>
        </w:rPr>
      </w:pPr>
    </w:p>
    <w:p w14:paraId="4DC04FED" w14:textId="77777777" w:rsidR="00DD1336" w:rsidRPr="00560EDB" w:rsidRDefault="005D45D4" w:rsidP="00DD1336">
      <w:sdt>
        <w:sdtPr>
          <w:alias w:val="Project Description"/>
          <w:id w:val="581878784"/>
          <w:placeholder>
            <w:docPart w:val="0BCF7B70E4A94BFB836030D55963CD2C"/>
          </w:placeholder>
          <w:showingPlcHdr/>
          <w15:appearance w15:val="tags"/>
        </w:sdtPr>
        <w:sdtEndPr/>
        <w:sdtContent>
          <w:r w:rsidR="00DD1336" w:rsidRPr="00822EE0">
            <w:rPr>
              <w:rStyle w:val="PlaceholderText"/>
            </w:rPr>
            <w:t>Click or tap here to enter text.</w:t>
          </w:r>
        </w:sdtContent>
      </w:sdt>
    </w:p>
    <w:bookmarkEnd w:id="3"/>
    <w:p w14:paraId="3CDD501E" w14:textId="77777777" w:rsidR="00DD1336" w:rsidRPr="00560EDB" w:rsidRDefault="00DD1336" w:rsidP="00885E67">
      <w:pPr>
        <w:rPr>
          <w:highlight w:val="yellow"/>
        </w:rPr>
      </w:pPr>
    </w:p>
    <w:p w14:paraId="527C68D0" w14:textId="77777777" w:rsidR="00771BC1" w:rsidRPr="00560EDB" w:rsidRDefault="00771BC1" w:rsidP="00885E67">
      <w:pPr>
        <w:rPr>
          <w:rFonts w:eastAsia="Times New Roman" w:cs="Times New Roman"/>
          <w:snapToGrid w:val="0"/>
          <w:color w:val="auto"/>
          <w:highlight w:val="yellow"/>
        </w:rPr>
      </w:pPr>
      <w:r w:rsidRPr="00560EDB">
        <w:rPr>
          <w:highlight w:val="yellow"/>
        </w:rPr>
        <w:br w:type="page"/>
      </w:r>
    </w:p>
    <w:p w14:paraId="36A141DA" w14:textId="77777777" w:rsidR="00600C16" w:rsidRPr="00560EDB" w:rsidRDefault="007D21D3" w:rsidP="00885E67">
      <w:pPr>
        <w:rPr>
          <w:highlight w:val="yellow"/>
        </w:rPr>
      </w:pPr>
      <w:r w:rsidRPr="00560EDB">
        <w:rPr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0D094" wp14:editId="2BFE9270">
                <wp:simplePos x="0" y="0"/>
                <wp:positionH relativeFrom="column">
                  <wp:posOffset>-57150</wp:posOffset>
                </wp:positionH>
                <wp:positionV relativeFrom="paragraph">
                  <wp:posOffset>99060</wp:posOffset>
                </wp:positionV>
                <wp:extent cx="6038850" cy="1403985"/>
                <wp:effectExtent l="0" t="0" r="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C9A91" w14:textId="77777777" w:rsidR="00600C16" w:rsidRPr="007D21D3" w:rsidRDefault="007D21D3" w:rsidP="00885E67">
                            <w:pPr>
                              <w:pStyle w:val="Heading2"/>
                            </w:pPr>
                            <w:r w:rsidRPr="007D21D3">
                              <w:t xml:space="preserve">Budget </w:t>
                            </w:r>
                            <w:r>
                              <w:t>a</w:t>
                            </w:r>
                            <w:r w:rsidRPr="007D21D3">
                              <w:t>nd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70D0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7.8pt;width:47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HaDgIAAPc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" stroked="f">
                <v:textbox style="mso-fit-shape-to-text:t">
                  <w:txbxContent>
                    <w:p w14:paraId="402C9A91" w14:textId="77777777" w:rsidR="00600C16" w:rsidRPr="007D21D3" w:rsidRDefault="007D21D3" w:rsidP="00885E67">
                      <w:pPr>
                        <w:pStyle w:val="Heading2"/>
                      </w:pPr>
                      <w:r w:rsidRPr="007D21D3">
                        <w:t xml:space="preserve">Budget </w:t>
                      </w:r>
                      <w:r>
                        <w:t>a</w:t>
                      </w:r>
                      <w:r w:rsidRPr="007D21D3">
                        <w:t>nd Information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63680C4E" w14:textId="77777777" w:rsidR="00600C16" w:rsidRPr="00560EDB" w:rsidRDefault="00600C16" w:rsidP="00885E67">
      <w:pPr>
        <w:rPr>
          <w:highlight w:val="yellow"/>
        </w:rPr>
      </w:pPr>
    </w:p>
    <w:p w14:paraId="29ACEA73" w14:textId="35DDEF9B" w:rsidR="00600C16" w:rsidRPr="00560EDB" w:rsidRDefault="00600C16" w:rsidP="00885E67">
      <w:pPr>
        <w:rPr>
          <w:snapToGrid w:val="0"/>
          <w:highlight w:val="yellow"/>
        </w:rPr>
      </w:pPr>
    </w:p>
    <w:tbl>
      <w:tblPr>
        <w:tblStyle w:val="TableGrid"/>
        <w:tblW w:w="10047" w:type="dxa"/>
        <w:tblInd w:w="18" w:type="dxa"/>
        <w:tblLook w:val="04A0" w:firstRow="1" w:lastRow="0" w:firstColumn="1" w:lastColumn="0" w:noHBand="0" w:noVBand="1"/>
      </w:tblPr>
      <w:tblGrid>
        <w:gridCol w:w="4515"/>
        <w:gridCol w:w="2472"/>
        <w:gridCol w:w="3060"/>
      </w:tblGrid>
      <w:tr w:rsidR="00D247AD" w:rsidRPr="00560EDB" w14:paraId="3E698AEA" w14:textId="77777777" w:rsidTr="00BC2B7E">
        <w:trPr>
          <w:trHeight w:val="375"/>
        </w:trPr>
        <w:tc>
          <w:tcPr>
            <w:tcW w:w="1004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6E3BC" w:themeFill="accent3" w:themeFillTint="66"/>
          </w:tcPr>
          <w:p w14:paraId="47B9CFE6" w14:textId="0FC704A2" w:rsidR="00D247AD" w:rsidRPr="00D22825" w:rsidRDefault="00D247AD" w:rsidP="00BC2B7E">
            <w:pPr>
              <w:jc w:val="center"/>
              <w:rPr>
                <w:b/>
                <w:bCs/>
              </w:rPr>
            </w:pPr>
            <w:r w:rsidRPr="00D22825">
              <w:rPr>
                <w:b/>
                <w:bCs/>
              </w:rPr>
              <w:t xml:space="preserve">Human Brain Models Research </w:t>
            </w:r>
            <w:r w:rsidR="001F7BDA" w:rsidRPr="00D22825">
              <w:rPr>
                <w:b/>
                <w:bCs/>
              </w:rPr>
              <w:t>Award</w:t>
            </w:r>
          </w:p>
        </w:tc>
      </w:tr>
      <w:tr w:rsidR="00D247AD" w:rsidRPr="00560EDB" w14:paraId="77D9FB36" w14:textId="77777777" w:rsidTr="001F7BDA">
        <w:trPr>
          <w:trHeight w:val="611"/>
        </w:trPr>
        <w:tc>
          <w:tcPr>
            <w:tcW w:w="1004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202FD1C" w14:textId="77777777" w:rsidR="00D247AD" w:rsidRPr="00560EDB" w:rsidRDefault="00D247AD" w:rsidP="00885E67">
            <w:pPr>
              <w:pStyle w:val="BodyText"/>
            </w:pPr>
          </w:p>
          <w:p w14:paraId="77B50DA9" w14:textId="648E43B0" w:rsidR="00D247AD" w:rsidRPr="00560EDB" w:rsidRDefault="005D45D4" w:rsidP="00EF373A">
            <w:sdt>
              <w:sdtPr>
                <w:rPr>
                  <w:rStyle w:val="BodyTextChar"/>
                </w:rPr>
                <w:alias w:val="Applicant Name"/>
                <w:tag w:val="Applicant Name"/>
                <w:id w:val="-71903805"/>
                <w:placeholder>
                  <w:docPart w:val="6109031DD42A4E01867906427764E4CC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="TheSansB W3 Light" w:hAnsi="TheSansB W3 Light"/>
                  <w:snapToGrid/>
                </w:rPr>
              </w:sdtEndPr>
              <w:sdtContent>
                <w:r w:rsidR="002E6D31" w:rsidRPr="00822E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47AD" w:rsidRPr="00560EDB" w14:paraId="06829D50" w14:textId="77777777" w:rsidTr="001F7BDA">
        <w:trPr>
          <w:trHeight w:val="620"/>
        </w:trPr>
        <w:tc>
          <w:tcPr>
            <w:tcW w:w="10047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873956" w14:textId="77777777" w:rsidR="00D247AD" w:rsidRPr="00560EDB" w:rsidRDefault="00D247AD" w:rsidP="00885E67"/>
          <w:p w14:paraId="143B589A" w14:textId="77777777" w:rsidR="00D22825" w:rsidRDefault="005D45D4" w:rsidP="00D22825">
            <w:pPr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alias w:val="Mailing Address"/>
                <w:id w:val="-854643544"/>
                <w:placeholder>
                  <w:docPart w:val="88F9503B65DC49D7AF09674D0EC8FBC9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="TheSansB W3 Light" w:hAnsi="TheSansB W3 Light"/>
                  <w:snapToGrid/>
                </w:rPr>
              </w:sdtEndPr>
              <w:sdtContent>
                <w:r w:rsidR="00D22825" w:rsidRPr="00822EE0">
                  <w:rPr>
                    <w:rStyle w:val="PlaceholderText"/>
                  </w:rPr>
                  <w:t>Click or tap here to enter text.</w:t>
                </w:r>
              </w:sdtContent>
            </w:sdt>
            <w:r w:rsidR="00D22825">
              <w:rPr>
                <w:rStyle w:val="BodyTextChar"/>
              </w:rPr>
              <w:br/>
            </w:r>
            <w:sdt>
              <w:sdtPr>
                <w:rPr>
                  <w:rStyle w:val="BodyTextChar"/>
                </w:rPr>
                <w:alias w:val="City"/>
                <w:id w:val="349613910"/>
                <w:placeholder>
                  <w:docPart w:val="AF4B537F97B24FCAA9ADF9DB414CC970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="TheSansB W3 Light" w:hAnsi="TheSansB W3 Light"/>
                  <w:snapToGrid/>
                </w:rPr>
              </w:sdtEndPr>
              <w:sdtContent>
                <w:r w:rsidR="00D22825" w:rsidRPr="00822EE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AF4F50" w14:textId="5A589AE6" w:rsidR="00D247AD" w:rsidRPr="00560EDB" w:rsidRDefault="005D45D4" w:rsidP="00D22825">
            <w:sdt>
              <w:sdtPr>
                <w:rPr>
                  <w:rStyle w:val="BodyTextChar"/>
                </w:rPr>
                <w:alias w:val="State"/>
                <w:id w:val="51116627"/>
                <w:placeholder>
                  <w:docPart w:val="A5E81D25D1D24A84BC853EAC3121B5AE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="TheSansB W3 Light" w:hAnsi="TheSansB W3 Light"/>
                  <w:snapToGrid/>
                </w:rPr>
              </w:sdtEndPr>
              <w:sdtContent>
                <w:r w:rsidR="00D22825" w:rsidRPr="00822EE0">
                  <w:rPr>
                    <w:rStyle w:val="PlaceholderText"/>
                  </w:rPr>
                  <w:t>Click or tap here to enter text.</w:t>
                </w:r>
              </w:sdtContent>
            </w:sdt>
            <w:r w:rsidR="00D22825">
              <w:rPr>
                <w:rStyle w:val="BodyTextChar"/>
              </w:rPr>
              <w:t xml:space="preserve"> </w:t>
            </w:r>
            <w:sdt>
              <w:sdtPr>
                <w:rPr>
                  <w:rStyle w:val="BodyTextChar"/>
                </w:rPr>
                <w:alias w:val="Zip"/>
                <w:id w:val="1609236975"/>
                <w:placeholder>
                  <w:docPart w:val="084A017E2E384ACFAAB5D9D6D47B4F2B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="TheSansB W3 Light" w:hAnsi="TheSansB W3 Light"/>
                  <w:snapToGrid/>
                </w:rPr>
              </w:sdtEndPr>
              <w:sdtContent>
                <w:r w:rsidR="00D22825" w:rsidRPr="00822E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47AD" w:rsidRPr="00560EDB" w14:paraId="62BD94A4" w14:textId="77777777" w:rsidTr="001F7BDA">
        <w:trPr>
          <w:trHeight w:val="620"/>
        </w:trPr>
        <w:tc>
          <w:tcPr>
            <w:tcW w:w="10047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913AC15" w14:textId="31E45EBB" w:rsidR="00D247AD" w:rsidRPr="00560EDB" w:rsidRDefault="005D45D4" w:rsidP="00885E67">
            <w:sdt>
              <w:sdtPr>
                <w:alias w:val="Email Address:"/>
                <w:tag w:val="Email Address:"/>
                <w:id w:val="-349188221"/>
                <w:placeholder>
                  <w:docPart w:val="DefaultPlaceholder_-1854013440"/>
                </w:placeholder>
                <w:showingPlcHdr/>
                <w15:appearance w15:val="tags"/>
                <w:text/>
              </w:sdtPr>
              <w:sdtEndPr/>
              <w:sdtContent>
                <w:r w:rsidR="00D22825" w:rsidRPr="00822EE0">
                  <w:rPr>
                    <w:rStyle w:val="PlaceholderText"/>
                  </w:rPr>
                  <w:t>Click or tap here to enter text.</w:t>
                </w:r>
              </w:sdtContent>
            </w:sdt>
            <w:sdt>
              <w:sdtPr>
                <w:alias w:val="Phone Number"/>
                <w:tag w:val="Phone Number"/>
                <w:id w:val="-778795611"/>
                <w:placeholder>
                  <w:docPart w:val="DefaultPlaceholder_-1854013440"/>
                </w:placeholder>
                <w:showingPlcHdr/>
                <w15:appearance w15:val="tags"/>
                <w:text/>
              </w:sdtPr>
              <w:sdtEndPr/>
              <w:sdtContent>
                <w:r w:rsidR="00D22825" w:rsidRPr="00822E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6D31" w:rsidRPr="00560EDB" w14:paraId="1539CADD" w14:textId="2F32A113" w:rsidTr="001F7BDA">
        <w:trPr>
          <w:trHeight w:val="683"/>
        </w:trPr>
        <w:tc>
          <w:tcPr>
            <w:tcW w:w="451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73B33A9" w14:textId="469CD034" w:rsidR="002E6D31" w:rsidRPr="00560EDB" w:rsidRDefault="005D45D4" w:rsidP="002E6D31">
            <w:sdt>
              <w:sdtPr>
                <w:alias w:val="Position/Title"/>
                <w:tag w:val="Project Title"/>
                <w:id w:val="-1469885535"/>
                <w:placeholder>
                  <w:docPart w:val="F37CCDA5FF284FDC96D4ECA9BFAAE91E"/>
                </w:placeholder>
                <w:showingPlcHdr/>
                <w15:appearance w15:val="tags"/>
              </w:sdtPr>
              <w:sdtEndPr/>
              <w:sdtContent>
                <w:r w:rsidR="002E6D31" w:rsidRPr="00D22825">
                  <w:t>Click or tap here to enter text.</w:t>
                </w:r>
              </w:sdtContent>
            </w:sdt>
          </w:p>
        </w:tc>
        <w:tc>
          <w:tcPr>
            <w:tcW w:w="5532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45A2481" w14:textId="70809BE5" w:rsidR="002E6D31" w:rsidRPr="00560EDB" w:rsidRDefault="005D45D4" w:rsidP="002E6D31">
            <w:sdt>
              <w:sdtPr>
                <w:alias w:val="Department"/>
                <w:id w:val="1347836729"/>
                <w:placeholder>
                  <w:docPart w:val="C36F42A494D5423E81E79F93E085ED04"/>
                </w:placeholder>
                <w:showingPlcHdr/>
                <w15:appearance w15:val="tags"/>
              </w:sdtPr>
              <w:sdtEndPr/>
              <w:sdtContent>
                <w:r w:rsidR="002E6D31" w:rsidRPr="00D22825">
                  <w:t>Click or tap here to enter text.</w:t>
                </w:r>
              </w:sdtContent>
            </w:sdt>
          </w:p>
        </w:tc>
      </w:tr>
      <w:tr w:rsidR="002E6D31" w:rsidRPr="00560EDB" w14:paraId="468D10C0" w14:textId="77777777" w:rsidTr="001F7BDA">
        <w:trPr>
          <w:trHeight w:val="611"/>
        </w:trPr>
        <w:tc>
          <w:tcPr>
            <w:tcW w:w="10047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98ECE4D" w14:textId="63B4DBE0" w:rsidR="002E6D31" w:rsidRPr="00560EDB" w:rsidRDefault="005D45D4" w:rsidP="002E6D31">
            <w:sdt>
              <w:sdtPr>
                <w:alias w:val="Project Title"/>
                <w:tag w:val="Project Title"/>
                <w:id w:val="1078172332"/>
                <w:placeholder>
                  <w:docPart w:val="5F57F53150C94F53AB32B121D87DE431"/>
                </w:placeholder>
                <w:showingPlcHdr/>
                <w15:appearance w15:val="tags"/>
              </w:sdtPr>
              <w:sdtEndPr/>
              <w:sdtContent>
                <w:r w:rsidR="002E6D31" w:rsidRPr="00D22825">
                  <w:t>Click or tap here to enter text.</w:t>
                </w:r>
              </w:sdtContent>
            </w:sdt>
          </w:p>
        </w:tc>
      </w:tr>
      <w:bookmarkStart w:id="4" w:name="_Hlk177128911"/>
      <w:tr w:rsidR="002E6D31" w:rsidRPr="00560EDB" w14:paraId="632E2D8B" w14:textId="34E43CF6" w:rsidTr="001F7BDA">
        <w:trPr>
          <w:trHeight w:val="656"/>
        </w:trPr>
        <w:tc>
          <w:tcPr>
            <w:tcW w:w="6987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DAD51B" w14:textId="7738E1B4" w:rsidR="002E6D31" w:rsidRPr="00560EDB" w:rsidRDefault="005D45D4" w:rsidP="002E6D31">
            <w:sdt>
              <w:sdtPr>
                <w:alias w:val="Equipment"/>
                <w:tag w:val="Equipment"/>
                <w:id w:val="-773775764"/>
                <w:placeholder>
                  <w:docPart w:val="815EFF43C5884C159858E14D5314C3D0"/>
                </w:placeholder>
                <w:showingPlcHdr/>
                <w15:appearance w15:val="tags"/>
              </w:sdtPr>
              <w:sdtEndPr/>
              <w:sdtContent>
                <w:r w:rsidR="007A7F7A" w:rsidRPr="00D22825">
                  <w:t>Click or tap here to enter text.</w:t>
                </w:r>
              </w:sdtContent>
            </w:sdt>
            <w:r w:rsidR="007A7F7A" w:rsidRPr="00560EDB">
              <w:t xml:space="preserve"> </w:t>
            </w:r>
          </w:p>
        </w:tc>
        <w:tc>
          <w:tcPr>
            <w:tcW w:w="3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3036E1D" w14:textId="2C17FF6A" w:rsidR="002E6D31" w:rsidRPr="00560EDB" w:rsidRDefault="002E6D31" w:rsidP="002E6D31">
            <w:r w:rsidRPr="00560EDB">
              <w:t>$</w:t>
            </w:r>
            <w:r w:rsidR="007A7F7A">
              <w:t xml:space="preserve"> </w:t>
            </w:r>
            <w:sdt>
              <w:sdtPr>
                <w:alias w:val="Equipment $"/>
                <w:tag w:val="Equipment$"/>
                <w:id w:val="1869640047"/>
                <w:placeholder>
                  <w:docPart w:val="70538513DE814F0EB1A01ED11D49BAAC"/>
                </w:placeholder>
                <w:showingPlcHdr/>
                <w15:appearance w15:val="tags"/>
              </w:sdtPr>
              <w:sdtEndPr/>
              <w:sdtContent>
                <w:r w:rsidR="007A7F7A" w:rsidRPr="00D22825">
                  <w:t>Click or tap here to enter text.</w:t>
                </w:r>
              </w:sdtContent>
            </w:sdt>
          </w:p>
        </w:tc>
      </w:tr>
      <w:tr w:rsidR="002E6D31" w:rsidRPr="00560EDB" w14:paraId="1F3B5911" w14:textId="10FC2D02" w:rsidTr="001F7BDA">
        <w:trPr>
          <w:trHeight w:val="647"/>
        </w:trPr>
        <w:tc>
          <w:tcPr>
            <w:tcW w:w="6987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D962B4C" w14:textId="1F2E4354" w:rsidR="002E6D31" w:rsidRPr="00560EDB" w:rsidRDefault="005D45D4" w:rsidP="002E6D31">
            <w:sdt>
              <w:sdtPr>
                <w:alias w:val="Supplies"/>
                <w:tag w:val="Supplies"/>
                <w:id w:val="-1200702987"/>
                <w:placeholder>
                  <w:docPart w:val="D17622D5E94E48E887C1E1B9CD25AD0A"/>
                </w:placeholder>
                <w:showingPlcHdr/>
                <w15:appearance w15:val="tags"/>
              </w:sdtPr>
              <w:sdtEndPr/>
              <w:sdtContent>
                <w:r w:rsidR="007A7F7A" w:rsidRPr="00D22825">
                  <w:t>Click or tap here to enter text.</w:t>
                </w:r>
              </w:sdtContent>
            </w:sdt>
          </w:p>
          <w:p w14:paraId="050801D7" w14:textId="484B68BA" w:rsidR="002E6D31" w:rsidRPr="00560EDB" w:rsidRDefault="002E6D31" w:rsidP="002E6D31"/>
        </w:tc>
        <w:tc>
          <w:tcPr>
            <w:tcW w:w="3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5770F5" w14:textId="29B08C9C" w:rsidR="002E6D31" w:rsidRPr="00560EDB" w:rsidRDefault="002E6D31" w:rsidP="002E6D31">
            <w:r w:rsidRPr="00560EDB">
              <w:t>$</w:t>
            </w:r>
            <w:r w:rsidR="007A7F7A">
              <w:t xml:space="preserve"> </w:t>
            </w:r>
            <w:sdt>
              <w:sdtPr>
                <w:alias w:val="Supplies $"/>
                <w:tag w:val="Supplies $"/>
                <w:id w:val="1859925998"/>
                <w:placeholder>
                  <w:docPart w:val="DCCF4413158B48DAA322BFBC80973465"/>
                </w:placeholder>
                <w:showingPlcHdr/>
                <w15:appearance w15:val="tags"/>
              </w:sdtPr>
              <w:sdtEndPr/>
              <w:sdtContent>
                <w:r w:rsidR="007A7F7A" w:rsidRPr="00D22825">
                  <w:t>Click or tap here to enter text.</w:t>
                </w:r>
              </w:sdtContent>
            </w:sdt>
          </w:p>
        </w:tc>
      </w:tr>
      <w:tr w:rsidR="002E6D31" w:rsidRPr="00560EDB" w14:paraId="7B9E6E50" w14:textId="77777777" w:rsidTr="001F7BDA">
        <w:trPr>
          <w:trHeight w:val="647"/>
        </w:trPr>
        <w:tc>
          <w:tcPr>
            <w:tcW w:w="6987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1738F01" w14:textId="06942FF0" w:rsidR="002E6D31" w:rsidRPr="00560EDB" w:rsidRDefault="005D45D4" w:rsidP="002E6D31">
            <w:sdt>
              <w:sdtPr>
                <w:alias w:val="Other"/>
                <w:tag w:val="Other"/>
                <w:id w:val="-30650050"/>
                <w:placeholder>
                  <w:docPart w:val="85E238DE2D204E9FB4B7695446273720"/>
                </w:placeholder>
                <w:showingPlcHdr/>
                <w15:appearance w15:val="tags"/>
              </w:sdtPr>
              <w:sdtEndPr/>
              <w:sdtContent>
                <w:r w:rsidR="007A7F7A" w:rsidRPr="00D22825">
                  <w:t>Click or tap here to enter text.</w:t>
                </w:r>
              </w:sdtContent>
            </w:sdt>
          </w:p>
        </w:tc>
        <w:tc>
          <w:tcPr>
            <w:tcW w:w="3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41C7E5" w14:textId="64672878" w:rsidR="002E6D31" w:rsidRPr="00560EDB" w:rsidRDefault="002E6D31" w:rsidP="002E6D31">
            <w:r w:rsidRPr="00560EDB">
              <w:t>$</w:t>
            </w:r>
            <w:r w:rsidR="007A7F7A">
              <w:t xml:space="preserve"> </w:t>
            </w:r>
            <w:sdt>
              <w:sdtPr>
                <w:alias w:val="Other $"/>
                <w:tag w:val="Other $"/>
                <w:id w:val="-208884359"/>
                <w:placeholder>
                  <w:docPart w:val="5864DCAFFF8040EDAB8106B2283DD345"/>
                </w:placeholder>
                <w:showingPlcHdr/>
                <w15:appearance w15:val="tags"/>
              </w:sdtPr>
              <w:sdtEndPr/>
              <w:sdtContent>
                <w:r w:rsidR="007A7F7A" w:rsidRPr="00D22825">
                  <w:t>Click or tap here to enter text.</w:t>
                </w:r>
              </w:sdtContent>
            </w:sdt>
          </w:p>
        </w:tc>
      </w:tr>
      <w:bookmarkEnd w:id="4"/>
      <w:tr w:rsidR="002E6D31" w:rsidRPr="00560EDB" w14:paraId="32B3125D" w14:textId="11238FB2" w:rsidTr="001F7BDA">
        <w:trPr>
          <w:trHeight w:val="737"/>
        </w:trPr>
        <w:tc>
          <w:tcPr>
            <w:tcW w:w="6987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479887" w14:textId="77777777" w:rsidR="002E6D31" w:rsidRPr="00560EDB" w:rsidRDefault="002E6D31" w:rsidP="002E6D31">
            <w:r w:rsidRPr="00560EDB">
              <w:t>(The Foundation does not allow indirect costs for this award.)</w:t>
            </w:r>
          </w:p>
        </w:tc>
        <w:tc>
          <w:tcPr>
            <w:tcW w:w="30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4C5A09" w14:textId="7868D0CE" w:rsidR="002E6D31" w:rsidRPr="00560EDB" w:rsidRDefault="002E6D31" w:rsidP="002E6D31">
            <w:r w:rsidRPr="00560EDB">
              <w:t>TOTAL: $</w:t>
            </w:r>
            <w:r w:rsidR="007A7F7A">
              <w:t xml:space="preserve"> </w:t>
            </w:r>
            <w:sdt>
              <w:sdtPr>
                <w:alias w:val="Total $"/>
                <w:tag w:val="Total $"/>
                <w:id w:val="187798619"/>
                <w:placeholder>
                  <w:docPart w:val="63DA9E56A54747109B57A33D22D910F1"/>
                </w:placeholder>
                <w:showingPlcHdr/>
                <w15:appearance w15:val="tags"/>
              </w:sdtPr>
              <w:sdtEndPr/>
              <w:sdtContent>
                <w:r w:rsidR="007A7F7A" w:rsidRPr="00D22825">
                  <w:t>Click or tap here to enter text.</w:t>
                </w:r>
              </w:sdtContent>
            </w:sdt>
          </w:p>
        </w:tc>
      </w:tr>
      <w:tr w:rsidR="002E6D31" w:rsidRPr="00560EDB" w14:paraId="4C6C7446" w14:textId="77777777" w:rsidTr="00D52F22">
        <w:tc>
          <w:tcPr>
            <w:tcW w:w="10047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AD450C8" w14:textId="77777777" w:rsidR="002E6D31" w:rsidRPr="00560EDB" w:rsidRDefault="002E6D31" w:rsidP="002E6D31"/>
          <w:p w14:paraId="5E2BC336" w14:textId="78A6AD3C" w:rsidR="002E6D31" w:rsidRPr="00560EDB" w:rsidRDefault="002E6D31" w:rsidP="002E6D31">
            <w:pPr>
              <w:rPr>
                <w:color w:val="FF0000"/>
              </w:rPr>
            </w:pPr>
            <w:r w:rsidRPr="00560EDB">
              <w:t>Award period:  July 1, 202</w:t>
            </w:r>
            <w:r>
              <w:t>5</w:t>
            </w:r>
            <w:r w:rsidRPr="00560EDB">
              <w:t xml:space="preserve"> – June 30, 202</w:t>
            </w:r>
            <w:r>
              <w:t>6</w:t>
            </w:r>
            <w:r w:rsidRPr="00560EDB">
              <w:t xml:space="preserve">     </w:t>
            </w:r>
            <w:r w:rsidRPr="00560EDB">
              <w:rPr>
                <w:color w:val="FF0000"/>
              </w:rPr>
              <w:t>Application deadline:  February 1, 202</w:t>
            </w:r>
            <w:r>
              <w:rPr>
                <w:color w:val="FF0000"/>
              </w:rPr>
              <w:t>5</w:t>
            </w:r>
          </w:p>
          <w:p w14:paraId="4FECD9CD" w14:textId="77777777" w:rsidR="002E6D31" w:rsidRPr="00560EDB" w:rsidRDefault="002E6D31" w:rsidP="002E6D31"/>
        </w:tc>
      </w:tr>
      <w:tr w:rsidR="002E6D31" w:rsidRPr="00560EDB" w14:paraId="2F1D2197" w14:textId="77777777" w:rsidTr="00D52F22">
        <w:tc>
          <w:tcPr>
            <w:tcW w:w="10047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B5835C" w14:textId="77777777" w:rsidR="002E6D31" w:rsidRPr="00560EDB" w:rsidRDefault="002E6D31" w:rsidP="002E6D31"/>
          <w:p w14:paraId="44845664" w14:textId="58781845" w:rsidR="007A7F7A" w:rsidRPr="009F0092" w:rsidRDefault="002E6D31" w:rsidP="007A7F7A">
            <w:r w:rsidRPr="00560EDB">
              <w:t>Please submit proposals electronically as a single PDF</w:t>
            </w:r>
            <w:r>
              <w:t xml:space="preserve">. </w:t>
            </w:r>
            <w:r w:rsidR="007A7F7A">
              <w:t xml:space="preserve"> </w:t>
            </w:r>
            <w:r w:rsidR="007A7F7A" w:rsidRPr="009F0092">
              <w:rPr>
                <w:b/>
                <w:bCs/>
              </w:rPr>
              <w:t>Please name your files using the following naming convention:</w:t>
            </w:r>
            <w:r w:rsidR="007A7F7A">
              <w:rPr>
                <w:b/>
                <w:bCs/>
              </w:rPr>
              <w:t xml:space="preserve"> </w:t>
            </w:r>
            <w:r w:rsidR="007A7F7A" w:rsidRPr="009F0092">
              <w:t>HumanBrainModels_FY25_LastName_FirstName</w:t>
            </w:r>
          </w:p>
          <w:p w14:paraId="2683F365" w14:textId="23F3258D" w:rsidR="002E6D31" w:rsidRPr="00560EDB" w:rsidRDefault="002E6D31" w:rsidP="002E6D31"/>
        </w:tc>
      </w:tr>
    </w:tbl>
    <w:p w14:paraId="5756F138" w14:textId="77777777" w:rsidR="005673C2" w:rsidRPr="00560EDB" w:rsidRDefault="005673C2" w:rsidP="00885E67"/>
    <w:sectPr w:rsidR="005673C2" w:rsidRPr="00560EDB" w:rsidSect="00D52F22">
      <w:headerReference w:type="default" r:id="rId9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7F715" w14:textId="77777777" w:rsidR="00572A82" w:rsidRDefault="00572A82" w:rsidP="00885E67">
      <w:r>
        <w:separator/>
      </w:r>
    </w:p>
  </w:endnote>
  <w:endnote w:type="continuationSeparator" w:id="0">
    <w:p w14:paraId="7D23B760" w14:textId="77777777" w:rsidR="00572A82" w:rsidRDefault="00572A82" w:rsidP="0088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panose1 w:val="020B03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5 Plain">
    <w:panose1 w:val="020B05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D4C4" w14:textId="77777777" w:rsidR="00572A82" w:rsidRDefault="00572A82" w:rsidP="00885E67">
      <w:r>
        <w:separator/>
      </w:r>
    </w:p>
  </w:footnote>
  <w:footnote w:type="continuationSeparator" w:id="0">
    <w:p w14:paraId="37A76AD0" w14:textId="77777777" w:rsidR="00572A82" w:rsidRDefault="00572A82" w:rsidP="0088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8F42" w14:textId="77777777" w:rsidR="00935F6C" w:rsidRDefault="00935F6C" w:rsidP="00885E6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7734D" wp14:editId="06F546AE">
          <wp:simplePos x="0" y="0"/>
          <wp:positionH relativeFrom="column">
            <wp:posOffset>-2540</wp:posOffset>
          </wp:positionH>
          <wp:positionV relativeFrom="paragraph">
            <wp:posOffset>-34290</wp:posOffset>
          </wp:positionV>
          <wp:extent cx="4650740" cy="4051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new address letterhead_RKBF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074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</w:p>
  <w:p w14:paraId="58E9B22A" w14:textId="77777777" w:rsidR="00D52F22" w:rsidRDefault="00D52F22" w:rsidP="00885E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7782F"/>
    <w:multiLevelType w:val="hybridMultilevel"/>
    <w:tmpl w:val="EF123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7288C"/>
    <w:multiLevelType w:val="hybridMultilevel"/>
    <w:tmpl w:val="C13C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72439">
    <w:abstractNumId w:val="0"/>
  </w:num>
  <w:num w:numId="2" w16cid:durableId="208753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formsDesign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16"/>
    <w:rsid w:val="0002235A"/>
    <w:rsid w:val="00066DBE"/>
    <w:rsid w:val="00081614"/>
    <w:rsid w:val="00090D79"/>
    <w:rsid w:val="00111F5E"/>
    <w:rsid w:val="00136F58"/>
    <w:rsid w:val="00167E1D"/>
    <w:rsid w:val="001D0AC1"/>
    <w:rsid w:val="001D1EE3"/>
    <w:rsid w:val="001E0A7B"/>
    <w:rsid w:val="001E4EF0"/>
    <w:rsid w:val="001F7BDA"/>
    <w:rsid w:val="00242BB8"/>
    <w:rsid w:val="00266A05"/>
    <w:rsid w:val="002E6D31"/>
    <w:rsid w:val="0032264F"/>
    <w:rsid w:val="003A7A7B"/>
    <w:rsid w:val="003C6915"/>
    <w:rsid w:val="0040639F"/>
    <w:rsid w:val="004E1BD3"/>
    <w:rsid w:val="00541AA4"/>
    <w:rsid w:val="00560EDB"/>
    <w:rsid w:val="005673C2"/>
    <w:rsid w:val="00572A82"/>
    <w:rsid w:val="005B0293"/>
    <w:rsid w:val="005D45D4"/>
    <w:rsid w:val="005E2B5E"/>
    <w:rsid w:val="005F0A3C"/>
    <w:rsid w:val="00600B8A"/>
    <w:rsid w:val="00600C16"/>
    <w:rsid w:val="00610E75"/>
    <w:rsid w:val="0061563F"/>
    <w:rsid w:val="00696CD9"/>
    <w:rsid w:val="006E2BA1"/>
    <w:rsid w:val="00771BC1"/>
    <w:rsid w:val="00782A61"/>
    <w:rsid w:val="007A7F7A"/>
    <w:rsid w:val="007D21D3"/>
    <w:rsid w:val="007E147E"/>
    <w:rsid w:val="008151A4"/>
    <w:rsid w:val="00885E67"/>
    <w:rsid w:val="008C5719"/>
    <w:rsid w:val="00935F6C"/>
    <w:rsid w:val="00941300"/>
    <w:rsid w:val="009421CA"/>
    <w:rsid w:val="00961A57"/>
    <w:rsid w:val="009739B7"/>
    <w:rsid w:val="0099182D"/>
    <w:rsid w:val="009C139E"/>
    <w:rsid w:val="009F0092"/>
    <w:rsid w:val="00A27B2A"/>
    <w:rsid w:val="00A422AD"/>
    <w:rsid w:val="00A54FCC"/>
    <w:rsid w:val="00AB141B"/>
    <w:rsid w:val="00AC436C"/>
    <w:rsid w:val="00AE33C6"/>
    <w:rsid w:val="00B14EE8"/>
    <w:rsid w:val="00B17963"/>
    <w:rsid w:val="00B353B6"/>
    <w:rsid w:val="00B602AB"/>
    <w:rsid w:val="00B737FF"/>
    <w:rsid w:val="00BC2B7E"/>
    <w:rsid w:val="00BC4175"/>
    <w:rsid w:val="00BF3531"/>
    <w:rsid w:val="00C23B69"/>
    <w:rsid w:val="00C81A1C"/>
    <w:rsid w:val="00C86FF7"/>
    <w:rsid w:val="00CA0ADF"/>
    <w:rsid w:val="00D22825"/>
    <w:rsid w:val="00D247AD"/>
    <w:rsid w:val="00D52F22"/>
    <w:rsid w:val="00DD1336"/>
    <w:rsid w:val="00E3259F"/>
    <w:rsid w:val="00E538FA"/>
    <w:rsid w:val="00EF373A"/>
    <w:rsid w:val="00EF62BC"/>
    <w:rsid w:val="00F25679"/>
    <w:rsid w:val="00F32839"/>
    <w:rsid w:val="00F56DD3"/>
    <w:rsid w:val="00F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803C2A"/>
  <w15:docId w15:val="{343C33B5-E93A-48CE-B1BA-F5C2EC56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25"/>
    <w:rPr>
      <w:rFonts w:ascii="TheSansB W3 Light" w:hAnsi="TheSansB W3 L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EDB"/>
    <w:pPr>
      <w:keepNext/>
      <w:keepLines/>
      <w:spacing w:before="240"/>
      <w:outlineLvl w:val="0"/>
    </w:pPr>
    <w:rPr>
      <w:rFonts w:ascii="TheSansB W6 SemiBold" w:eastAsia="Times New Roman" w:hAnsi="TheSansB W6 SemiBold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EDB"/>
    <w:pPr>
      <w:keepNext/>
      <w:keepLines/>
      <w:spacing w:before="40"/>
      <w:outlineLvl w:val="1"/>
    </w:pPr>
    <w:rPr>
      <w:rFonts w:ascii="TheSansB W5 Plain" w:eastAsia="Times New Roman" w:hAnsi="TheSansB W5 Plain" w:cstheme="majorBidi"/>
      <w:color w:val="365F91" w:themeColor="accent1" w:themeShade="B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EDB"/>
    <w:pPr>
      <w:spacing w:before="100" w:beforeAutospacing="1" w:after="75"/>
      <w:outlineLvl w:val="2"/>
    </w:pPr>
    <w:rPr>
      <w:b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F6C"/>
  </w:style>
  <w:style w:type="paragraph" w:styleId="Footer">
    <w:name w:val="footer"/>
    <w:basedOn w:val="Normal"/>
    <w:link w:val="FooterChar"/>
    <w:uiPriority w:val="99"/>
    <w:unhideWhenUsed/>
    <w:rsid w:val="00935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6C"/>
  </w:style>
  <w:style w:type="paragraph" w:styleId="BalloonText">
    <w:name w:val="Balloon Text"/>
    <w:basedOn w:val="Normal"/>
    <w:link w:val="BalloonTextChar"/>
    <w:uiPriority w:val="99"/>
    <w:semiHidden/>
    <w:unhideWhenUsed/>
    <w:rsid w:val="0093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00C16"/>
    <w:pPr>
      <w:widowControl w:val="0"/>
      <w:jc w:val="both"/>
    </w:pPr>
    <w:rPr>
      <w:rFonts w:ascii="Times New Roman" w:eastAsia="Times New Roman" w:hAnsi="Times New Roman" w:cs="Times New Roman"/>
      <w:snapToGrid w:val="0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600C16"/>
    <w:rPr>
      <w:rFonts w:ascii="Times New Roman" w:eastAsia="Times New Roman" w:hAnsi="Times New Roman" w:cs="Times New Roman"/>
      <w:snapToGrid w:val="0"/>
      <w:color w:val="auto"/>
      <w:szCs w:val="20"/>
    </w:rPr>
  </w:style>
  <w:style w:type="character" w:styleId="Hyperlink">
    <w:name w:val="Hyperlink"/>
    <w:basedOn w:val="DefaultParagraphFont"/>
    <w:rsid w:val="00600C16"/>
    <w:rPr>
      <w:color w:val="0000FF"/>
      <w:u w:val="single"/>
    </w:rPr>
  </w:style>
  <w:style w:type="table" w:styleId="TableGrid">
    <w:name w:val="Table Grid"/>
    <w:basedOn w:val="TableNormal"/>
    <w:rsid w:val="00600C16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7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B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0EDB"/>
    <w:rPr>
      <w:rFonts w:ascii="TheSansB W6 SemiBold" w:eastAsia="Times New Roman" w:hAnsi="TheSansB W6 SemiBold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0EDB"/>
    <w:rPr>
      <w:rFonts w:ascii="TheSansB W5 Plain" w:eastAsia="Times New Roman" w:hAnsi="TheSansB W5 Plain" w:cstheme="majorBidi"/>
      <w:color w:val="365F91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60ED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0EDB"/>
    <w:rPr>
      <w:rFonts w:ascii="TheSansB W3 Light" w:hAnsi="TheSansB W3 Light"/>
      <w:b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5E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D13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6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leen.durgin@duk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7680f0e49bb742d7b0dc4b0a8c3b76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B30B-ADFE-4C22-9C60-FA8E70FEDF8C}"/>
      </w:docPartPr>
      <w:docPartBody>
        <w:p w:rsidR="00AE0F67" w:rsidRDefault="00AE0F67"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B5F3558D04B8F88BCCFB30A5C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6A70-23F6-4C26-AAF3-58A5CFC52C0A}"/>
      </w:docPartPr>
      <w:docPartBody>
        <w:p w:rsidR="00AE0F67" w:rsidRDefault="00AE0F67" w:rsidP="00AE0F67">
          <w:pPr>
            <w:pStyle w:val="F03B5F3558D04B8F88BCCFB30A5CB1D0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6352936CC4BF8BD24AD185F7C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8651-FA91-4C55-A41D-F4499B524659}"/>
      </w:docPartPr>
      <w:docPartBody>
        <w:p w:rsidR="00AE0F67" w:rsidRDefault="00AE0F67" w:rsidP="00AE0F67">
          <w:pPr>
            <w:pStyle w:val="5C66352936CC4BF8BD24AD185F7C3093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F7B70E4A94BFB836030D55963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C2ED-852F-4FA4-A2E2-BA80664B7FAF}"/>
      </w:docPartPr>
      <w:docPartBody>
        <w:p w:rsidR="00AE0F67" w:rsidRDefault="00AE0F67" w:rsidP="00AE0F67">
          <w:pPr>
            <w:pStyle w:val="0BCF7B70E4A94BFB836030D55963CD2C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9031DD42A4E01867906427764E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A2E4-4B90-47A8-B4BD-9F8993D087CB}"/>
      </w:docPartPr>
      <w:docPartBody>
        <w:p w:rsidR="00AE0F67" w:rsidRDefault="00AE0F67" w:rsidP="00AE0F67">
          <w:pPr>
            <w:pStyle w:val="6109031DD42A4E01867906427764E4CC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9503B65DC49D7AF09674D0EC8F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EF4A-0C2F-49BD-BFCE-F8EAEEE34F3F}"/>
      </w:docPartPr>
      <w:docPartBody>
        <w:p w:rsidR="00AE0F67" w:rsidRDefault="00AE0F67" w:rsidP="00AE0F67">
          <w:pPr>
            <w:pStyle w:val="88F9503B65DC49D7AF09674D0EC8FBC9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B537F97B24FCAA9ADF9DB414C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77F0-2050-4149-A417-C6951C118C9E}"/>
      </w:docPartPr>
      <w:docPartBody>
        <w:p w:rsidR="00AE0F67" w:rsidRDefault="00AE0F67" w:rsidP="00AE0F67">
          <w:pPr>
            <w:pStyle w:val="AF4B537F97B24FCAA9ADF9DB414CC970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81D25D1D24A84BC853EAC3121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B1CD-6B6F-4ED6-893F-134454F9DACE}"/>
      </w:docPartPr>
      <w:docPartBody>
        <w:p w:rsidR="00AE0F67" w:rsidRDefault="00AE0F67" w:rsidP="00AE0F67">
          <w:pPr>
            <w:pStyle w:val="A5E81D25D1D24A84BC853EAC3121B5AE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A017E2E384ACFAAB5D9D6D47B4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CECC-1FFA-4662-BFC5-571437A75F2B}"/>
      </w:docPartPr>
      <w:docPartBody>
        <w:p w:rsidR="00AE0F67" w:rsidRDefault="00AE0F67" w:rsidP="00AE0F67">
          <w:pPr>
            <w:pStyle w:val="084A017E2E384ACFAAB5D9D6D47B4F2B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CCDA5FF284FDC96D4ECA9BFAA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A632D-0933-4DFB-B4EE-BAF0929751E0}"/>
      </w:docPartPr>
      <w:docPartBody>
        <w:p w:rsidR="00AE0F67" w:rsidRDefault="00AE0F67" w:rsidP="00AE0F67">
          <w:pPr>
            <w:pStyle w:val="F37CCDA5FF284FDC96D4ECA9BFAAE91E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F42A494D5423E81E79F93E085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CBC1-042E-4533-A982-1637C37FBAFB}"/>
      </w:docPartPr>
      <w:docPartBody>
        <w:p w:rsidR="00AE0F67" w:rsidRDefault="00AE0F67" w:rsidP="00AE0F67">
          <w:pPr>
            <w:pStyle w:val="C36F42A494D5423E81E79F93E085ED04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7F53150C94F53AB32B121D87D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B83F-FC13-44EC-848F-6CAA011A4A66}"/>
      </w:docPartPr>
      <w:docPartBody>
        <w:p w:rsidR="00AE0F67" w:rsidRDefault="00AE0F67" w:rsidP="00AE0F67">
          <w:pPr>
            <w:pStyle w:val="5F57F53150C94F53AB32B121D87DE431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EFF43C5884C159858E14D5314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6CD58-21BA-422A-AC69-155F170263A9}"/>
      </w:docPartPr>
      <w:docPartBody>
        <w:p w:rsidR="00505418" w:rsidRDefault="00505418" w:rsidP="00505418">
          <w:pPr>
            <w:pStyle w:val="815EFF43C5884C159858E14D5314C3D0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622D5E94E48E887C1E1B9CD25A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236B-56EE-43F0-8D86-543B304F4DA8}"/>
      </w:docPartPr>
      <w:docPartBody>
        <w:p w:rsidR="00505418" w:rsidRDefault="00505418" w:rsidP="00505418">
          <w:pPr>
            <w:pStyle w:val="D17622D5E94E48E887C1E1B9CD25AD0A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238DE2D204E9FB4B769544627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EDEE-98B9-44B9-AFBE-68F7A9BEB606}"/>
      </w:docPartPr>
      <w:docPartBody>
        <w:p w:rsidR="00505418" w:rsidRDefault="00505418" w:rsidP="00505418">
          <w:pPr>
            <w:pStyle w:val="85E238DE2D204E9FB4B7695446273720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38513DE814F0EB1A01ED11D49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19B8-1240-4B2F-AA00-B6345DF27019}"/>
      </w:docPartPr>
      <w:docPartBody>
        <w:p w:rsidR="00505418" w:rsidRDefault="00505418" w:rsidP="00505418">
          <w:pPr>
            <w:pStyle w:val="70538513DE814F0EB1A01ED11D49BAAC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F4413158B48DAA322BFBC8097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D33F-41B5-4C21-BAB2-C045F1B4B0DF}"/>
      </w:docPartPr>
      <w:docPartBody>
        <w:p w:rsidR="00505418" w:rsidRDefault="00505418" w:rsidP="00505418">
          <w:pPr>
            <w:pStyle w:val="DCCF4413158B48DAA322BFBC80973465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4DCAFFF8040EDAB8106B2283D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B621-07D0-432D-9B14-822E5680D1A8}"/>
      </w:docPartPr>
      <w:docPartBody>
        <w:p w:rsidR="00505418" w:rsidRDefault="00505418" w:rsidP="00505418">
          <w:pPr>
            <w:pStyle w:val="5864DCAFFF8040EDAB8106B2283DD345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A9E56A54747109B57A33D22D9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A496E-1F69-4F27-9936-11DD3713D496}"/>
      </w:docPartPr>
      <w:docPartBody>
        <w:p w:rsidR="00505418" w:rsidRDefault="00505418" w:rsidP="00505418">
          <w:pPr>
            <w:pStyle w:val="63DA9E56A54747109B57A33D22D910F1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8FDD4DACA4C72AD060DC1F3182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64942-3F58-438F-A97D-F6D965F3A516}"/>
      </w:docPartPr>
      <w:docPartBody>
        <w:p w:rsidR="00BF2768" w:rsidRDefault="00BF2768" w:rsidP="00BF2768">
          <w:pPr>
            <w:pStyle w:val="6098FDD4DACA4C72AD060DC1F3182E99"/>
          </w:pPr>
          <w:r w:rsidRPr="00822E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panose1 w:val="020B03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5 Plain">
    <w:panose1 w:val="020B05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67"/>
    <w:rsid w:val="001D1EE3"/>
    <w:rsid w:val="00505418"/>
    <w:rsid w:val="00AE0F67"/>
    <w:rsid w:val="00B737FF"/>
    <w:rsid w:val="00BF2768"/>
    <w:rsid w:val="00C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768"/>
    <w:rPr>
      <w:color w:val="666666"/>
    </w:rPr>
  </w:style>
  <w:style w:type="paragraph" w:customStyle="1" w:styleId="F03B5F3558D04B8F88BCCFB30A5CB1D0">
    <w:name w:val="F03B5F3558D04B8F88BCCFB30A5CB1D0"/>
    <w:rsid w:val="00AE0F67"/>
    <w:pPr>
      <w:spacing w:after="0" w:line="240" w:lineRule="auto"/>
    </w:pPr>
    <w:rPr>
      <w:rFonts w:ascii="TheSansB W3 Light" w:eastAsiaTheme="minorHAnsi" w:hAnsi="TheSansB W3 Light"/>
      <w:color w:val="000000"/>
      <w:kern w:val="0"/>
      <w:sz w:val="22"/>
      <w:szCs w:val="22"/>
      <w14:ligatures w14:val="none"/>
    </w:rPr>
  </w:style>
  <w:style w:type="paragraph" w:customStyle="1" w:styleId="815EFF43C5884C159858E14D5314C3D0">
    <w:name w:val="815EFF43C5884C159858E14D5314C3D0"/>
    <w:rsid w:val="00505418"/>
  </w:style>
  <w:style w:type="paragraph" w:customStyle="1" w:styleId="5C66352936CC4BF8BD24AD185F7C3093">
    <w:name w:val="5C66352936CC4BF8BD24AD185F7C3093"/>
    <w:rsid w:val="00AE0F67"/>
    <w:pPr>
      <w:spacing w:after="0" w:line="240" w:lineRule="auto"/>
    </w:pPr>
    <w:rPr>
      <w:rFonts w:ascii="TheSansB W3 Light" w:eastAsiaTheme="minorHAnsi" w:hAnsi="TheSansB W3 Light"/>
      <w:color w:val="000000"/>
      <w:kern w:val="0"/>
      <w:sz w:val="22"/>
      <w:szCs w:val="22"/>
      <w14:ligatures w14:val="none"/>
    </w:rPr>
  </w:style>
  <w:style w:type="paragraph" w:customStyle="1" w:styleId="D17622D5E94E48E887C1E1B9CD25AD0A">
    <w:name w:val="D17622D5E94E48E887C1E1B9CD25AD0A"/>
    <w:rsid w:val="00505418"/>
  </w:style>
  <w:style w:type="paragraph" w:customStyle="1" w:styleId="85E238DE2D204E9FB4B7695446273720">
    <w:name w:val="85E238DE2D204E9FB4B7695446273720"/>
    <w:rsid w:val="00505418"/>
  </w:style>
  <w:style w:type="paragraph" w:customStyle="1" w:styleId="0BCF7B70E4A94BFB836030D55963CD2C">
    <w:name w:val="0BCF7B70E4A94BFB836030D55963CD2C"/>
    <w:rsid w:val="00AE0F67"/>
  </w:style>
  <w:style w:type="paragraph" w:customStyle="1" w:styleId="6109031DD42A4E01867906427764E4CC">
    <w:name w:val="6109031DD42A4E01867906427764E4CC"/>
    <w:rsid w:val="00AE0F67"/>
  </w:style>
  <w:style w:type="paragraph" w:customStyle="1" w:styleId="88F9503B65DC49D7AF09674D0EC8FBC9">
    <w:name w:val="88F9503B65DC49D7AF09674D0EC8FBC9"/>
    <w:rsid w:val="00AE0F67"/>
  </w:style>
  <w:style w:type="paragraph" w:customStyle="1" w:styleId="70538513DE814F0EB1A01ED11D49BAAC">
    <w:name w:val="70538513DE814F0EB1A01ED11D49BAAC"/>
    <w:rsid w:val="00505418"/>
  </w:style>
  <w:style w:type="paragraph" w:customStyle="1" w:styleId="DCCF4413158B48DAA322BFBC80973465">
    <w:name w:val="DCCF4413158B48DAA322BFBC80973465"/>
    <w:rsid w:val="00505418"/>
  </w:style>
  <w:style w:type="paragraph" w:customStyle="1" w:styleId="5864DCAFFF8040EDAB8106B2283DD345">
    <w:name w:val="5864DCAFFF8040EDAB8106B2283DD345"/>
    <w:rsid w:val="00505418"/>
  </w:style>
  <w:style w:type="paragraph" w:customStyle="1" w:styleId="AF4B537F97B24FCAA9ADF9DB414CC970">
    <w:name w:val="AF4B537F97B24FCAA9ADF9DB414CC970"/>
    <w:rsid w:val="00AE0F67"/>
  </w:style>
  <w:style w:type="paragraph" w:customStyle="1" w:styleId="A5E81D25D1D24A84BC853EAC3121B5AE">
    <w:name w:val="A5E81D25D1D24A84BC853EAC3121B5AE"/>
    <w:rsid w:val="00AE0F67"/>
  </w:style>
  <w:style w:type="paragraph" w:customStyle="1" w:styleId="084A017E2E384ACFAAB5D9D6D47B4F2B">
    <w:name w:val="084A017E2E384ACFAAB5D9D6D47B4F2B"/>
    <w:rsid w:val="00AE0F67"/>
  </w:style>
  <w:style w:type="paragraph" w:customStyle="1" w:styleId="63DA9E56A54747109B57A33D22D910F1">
    <w:name w:val="63DA9E56A54747109B57A33D22D910F1"/>
    <w:rsid w:val="00505418"/>
  </w:style>
  <w:style w:type="paragraph" w:customStyle="1" w:styleId="F37CCDA5FF284FDC96D4ECA9BFAAE91E">
    <w:name w:val="F37CCDA5FF284FDC96D4ECA9BFAAE91E"/>
    <w:rsid w:val="00AE0F67"/>
  </w:style>
  <w:style w:type="paragraph" w:customStyle="1" w:styleId="C36F42A494D5423E81E79F93E085ED04">
    <w:name w:val="C36F42A494D5423E81E79F93E085ED04"/>
    <w:rsid w:val="00AE0F67"/>
  </w:style>
  <w:style w:type="paragraph" w:customStyle="1" w:styleId="5F57F53150C94F53AB32B121D87DE431">
    <w:name w:val="5F57F53150C94F53AB32B121D87DE431"/>
    <w:rsid w:val="00AE0F67"/>
  </w:style>
  <w:style w:type="paragraph" w:customStyle="1" w:styleId="6098FDD4DACA4C72AD060DC1F3182E99">
    <w:name w:val="6098FDD4DACA4C72AD060DC1F3182E99"/>
    <w:rsid w:val="00BF2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644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Cathleen Durgin</dc:creator>
  <cp:lastModifiedBy>Cathleen Durgin</cp:lastModifiedBy>
  <cp:revision>8</cp:revision>
  <cp:lastPrinted>2023-10-20T12:42:00Z</cp:lastPrinted>
  <dcterms:created xsi:type="dcterms:W3CDTF">2024-09-12T15:10:00Z</dcterms:created>
  <dcterms:modified xsi:type="dcterms:W3CDTF">2024-10-24T15:33:00Z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88c7eadbd2fe3485c29d53e98d3723b2c797f4b6e59acd3c74c94e0522c3d1e5</vt:lpwstr>
  </property>
</Properties>
</file>