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80FE" w14:textId="77777777" w:rsidR="00586B65" w:rsidRDefault="0000516F">
      <w:pPr>
        <w:rPr>
          <w:rFonts w:ascii="Times New Roman" w:hAnsi="Times New Roman" w:cs="Times New Roman"/>
          <w:sz w:val="20"/>
          <w:szCs w:val="20"/>
        </w:rPr>
      </w:pPr>
      <w:r w:rsidRPr="0000516F">
        <w:rPr>
          <w:rFonts w:ascii="Times New Roman" w:hAnsi="Times New Roman" w:cs="Times New Roman"/>
          <w:b/>
          <w:i/>
        </w:rPr>
        <w:t>Ruins of a Great House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sz w:val="20"/>
          <w:szCs w:val="20"/>
        </w:rPr>
        <w:t>By Derek Walcott</w:t>
      </w:r>
    </w:p>
    <w:p w14:paraId="3E0450A3" w14:textId="77777777" w:rsidR="0000516F" w:rsidRDefault="0000516F">
      <w:pPr>
        <w:rPr>
          <w:rFonts w:ascii="Times New Roman" w:hAnsi="Times New Roman" w:cs="Times New Roman"/>
          <w:sz w:val="20"/>
          <w:szCs w:val="20"/>
        </w:rPr>
      </w:pPr>
    </w:p>
    <w:p w14:paraId="4696582D" w14:textId="77777777" w:rsidR="0000516F" w:rsidRDefault="000051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though our longest sun sets at right declensions and </w:t>
      </w:r>
    </w:p>
    <w:p w14:paraId="10C1A3D2" w14:textId="77777777" w:rsidR="0000516F" w:rsidRDefault="000051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makes but winter arches, it cannot be long before we</w:t>
      </w:r>
      <w:r w:rsidR="001A5C2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A519" wp14:editId="7C6FB933">
                <wp:simplePos x="0" y="0"/>
                <wp:positionH relativeFrom="column">
                  <wp:posOffset>4046220</wp:posOffset>
                </wp:positionH>
                <wp:positionV relativeFrom="paragraph">
                  <wp:posOffset>-482600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6FD17" w14:textId="77777777" w:rsidR="00A846F4" w:rsidRPr="001A5C2E" w:rsidRDefault="00A846F4" w:rsidP="001A5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This poem begins with an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epigraph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short quote at the beginning of a passage or work. How does this epigraph fit with the rest of the passage? What kind of introduction does it provide?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8.6pt;margin-top:-37.95pt;width:16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uhd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" filled="f" stroked="f">
                <v:textbox>
                  <w:txbxContent>
                    <w:p w14:paraId="78D6FD17" w14:textId="77777777" w:rsidR="00A846F4" w:rsidRPr="001A5C2E" w:rsidRDefault="00A846F4" w:rsidP="001A5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This poem begins with an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epigraph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 xml:space="preserve">a short quote at the beginning of a passage or work. How does this epigraph fit with the rest of the passage? What kind of introduction does it provide?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67139" w14:textId="77777777" w:rsidR="0000516F" w:rsidRDefault="000051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lie down in darkness, and have our light in ashes . . . </w:t>
      </w:r>
    </w:p>
    <w:p w14:paraId="452291EA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-- BROWNE, </w:t>
      </w:r>
      <w:r>
        <w:rPr>
          <w:rFonts w:ascii="Times New Roman" w:hAnsi="Times New Roman" w:cs="Times New Roman"/>
          <w:i/>
        </w:rPr>
        <w:t>Urn Burial</w:t>
      </w:r>
    </w:p>
    <w:p w14:paraId="5A44A1BC" w14:textId="77777777" w:rsidR="0000516F" w:rsidRDefault="0000516F">
      <w:pPr>
        <w:rPr>
          <w:rFonts w:ascii="Times New Roman" w:hAnsi="Times New Roman" w:cs="Times New Roman"/>
        </w:rPr>
      </w:pPr>
    </w:p>
    <w:p w14:paraId="15FDA070" w14:textId="77777777" w:rsidR="0000516F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0C2F3" wp14:editId="34E3D3FF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0574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B9318" w14:textId="77777777" w:rsidR="00A846F4" w:rsidRPr="003C143B" w:rsidRDefault="00A846F4" w:rsidP="001A5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Read the footnote for “disjecta membra.” What might Walcott be referencing here?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24pt;margin-top:2.2pt;width:162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XRadACAAAV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" filled="f" stroked="f">
                <v:textbox>
                  <w:txbxContent>
                    <w:p w14:paraId="3D3B9318" w14:textId="77777777" w:rsidR="00A846F4" w:rsidRPr="003C143B" w:rsidRDefault="00A846F4" w:rsidP="001A5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Read the footnote for “disjecta membra.” What might Walcott be referencing here?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16F">
        <w:rPr>
          <w:rFonts w:ascii="Times New Roman" w:hAnsi="Times New Roman" w:cs="Times New Roman"/>
        </w:rPr>
        <w:t>Stones only, the disjecta membra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="0000516F">
        <w:rPr>
          <w:rFonts w:ascii="Times New Roman" w:hAnsi="Times New Roman" w:cs="Times New Roman"/>
        </w:rPr>
        <w:t xml:space="preserve"> of this Great House, </w:t>
      </w:r>
    </w:p>
    <w:p w14:paraId="3E0094D2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Whose moth-like girls are mixed with candledust, </w:t>
      </w:r>
    </w:p>
    <w:p w14:paraId="375A159B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Remain to file the lizard’s dragonish claws. </w:t>
      </w:r>
    </w:p>
    <w:p w14:paraId="15FBA291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mouths of those gate cherubs shriek with stain; </w:t>
      </w:r>
    </w:p>
    <w:p w14:paraId="7198648C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Axle and coach wheel silted under the muck</w:t>
      </w:r>
    </w:p>
    <w:p w14:paraId="7E5640D2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cattle droppings. </w:t>
      </w:r>
    </w:p>
    <w:p w14:paraId="4E01C321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Three crows flap for the trees</w:t>
      </w:r>
    </w:p>
    <w:p w14:paraId="34A7B928" w14:textId="77777777" w:rsidR="0000516F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8B0CF" wp14:editId="36B3C081">
                <wp:simplePos x="0" y="0"/>
                <wp:positionH relativeFrom="column">
                  <wp:posOffset>4114800</wp:posOffset>
                </wp:positionH>
                <wp:positionV relativeFrom="paragraph">
                  <wp:posOffset>58420</wp:posOffset>
                </wp:positionV>
                <wp:extent cx="20574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8064" w14:textId="77777777" w:rsidR="00A846F4" w:rsidRPr="003C143B" w:rsidRDefault="00A846F4" w:rsidP="001A5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Walcott uses many strong examples of diction here. What words stand out to you? CIRCLE them. What effect do they have on you as a reader?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24pt;margin-top:4.6pt;width:162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TnvdA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" filled="f" stroked="f">
                <v:textbox>
                  <w:txbxContent>
                    <w:p w14:paraId="1C4F8064" w14:textId="77777777" w:rsidR="00A846F4" w:rsidRPr="003C143B" w:rsidRDefault="00A846F4" w:rsidP="001A5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Walcott uses many strong examples of diction here. What words stand out to you? CIRCLE them. What effect do they have on you as a reader?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16F">
        <w:rPr>
          <w:rFonts w:ascii="Times New Roman" w:hAnsi="Times New Roman" w:cs="Times New Roman"/>
        </w:rPr>
        <w:t xml:space="preserve">And settle, creaking the eucalyptus boughs. </w:t>
      </w:r>
    </w:p>
    <w:p w14:paraId="21770A27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smell of dead limes quickens in the nose</w:t>
      </w:r>
    </w:p>
    <w:p w14:paraId="6ECD2CBE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leprosy</w:t>
      </w:r>
      <w:r w:rsidR="008A38BE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of empire. </w:t>
      </w:r>
    </w:p>
    <w:p w14:paraId="503A662A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“Farewell, green fields, </w:t>
      </w:r>
    </w:p>
    <w:p w14:paraId="6B6E3DE2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Farewell, ye happy groves!” </w:t>
      </w:r>
    </w:p>
    <w:p w14:paraId="7F490521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Marble like Greece, like Faulkner</w:t>
      </w:r>
      <w:r w:rsidR="008A38BE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’s South in stone, </w:t>
      </w:r>
    </w:p>
    <w:p w14:paraId="2F56B0E9" w14:textId="77777777" w:rsidR="0000516F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DD65" wp14:editId="21F63EF0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20574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3B0F2" w14:textId="77777777" w:rsidR="00A846F4" w:rsidRPr="003C143B" w:rsidRDefault="00A846F4" w:rsidP="001A5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 whom or what is the speaker saying “farewell” here?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24pt;margin-top:2.8pt;width:162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+58tE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" filled="f" stroked="f">
                <v:textbox>
                  <w:txbxContent>
                    <w:p w14:paraId="0083B0F2" w14:textId="77777777" w:rsidR="00A846F4" w:rsidRPr="003C143B" w:rsidRDefault="00A846F4" w:rsidP="001A5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 whom or what is the speaker saying “farewell” here?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16F">
        <w:rPr>
          <w:rFonts w:ascii="Times New Roman" w:hAnsi="Times New Roman" w:cs="Times New Roman"/>
        </w:rPr>
        <w:t xml:space="preserve">Deciduous beauty prospered and is gone, </w:t>
      </w:r>
    </w:p>
    <w:p w14:paraId="2BCDA01B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where the lawn breaks in a rash of trees</w:t>
      </w:r>
    </w:p>
    <w:p w14:paraId="0A83EDE6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spade below dead leaves will ring the bone </w:t>
      </w:r>
    </w:p>
    <w:p w14:paraId="024A4BFA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some dead animal or human thing</w:t>
      </w:r>
    </w:p>
    <w:p w14:paraId="77516ADE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from evil days, from evil times. </w:t>
      </w:r>
    </w:p>
    <w:p w14:paraId="097DB792" w14:textId="77777777" w:rsidR="0000516F" w:rsidRDefault="0000516F">
      <w:pPr>
        <w:rPr>
          <w:rFonts w:ascii="Times New Roman" w:hAnsi="Times New Roman" w:cs="Times New Roman"/>
        </w:rPr>
      </w:pPr>
    </w:p>
    <w:p w14:paraId="36F81C41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seems that the original crops were limes</w:t>
      </w:r>
    </w:p>
    <w:p w14:paraId="6760B6A3" w14:textId="77777777" w:rsidR="0000516F" w:rsidRDefault="008A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94F75" wp14:editId="71CA2646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20574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099E8" w14:textId="77777777" w:rsidR="00A846F4" w:rsidRPr="003C143B" w:rsidRDefault="00A846F4" w:rsidP="001A5C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Notice in line one of the first stanza “Great House” was capitalized, but in the second stanza it is not. Reflect on the importance of this detail.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33pt;margin-top:5.25pt;width:162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aHwNACAAAV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" filled="f" stroked="f">
                <v:textbox>
                  <w:txbxContent>
                    <w:p w14:paraId="30D099E8" w14:textId="77777777" w:rsidR="00A846F4" w:rsidRPr="003C143B" w:rsidRDefault="00A846F4" w:rsidP="001A5C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Notice in line one of the first stanza “Great House” was capitalized, but in the second stanza it is not. Reflect on the importance of this detail.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16F">
        <w:rPr>
          <w:rFonts w:ascii="Times New Roman" w:hAnsi="Times New Roman" w:cs="Times New Roman"/>
        </w:rPr>
        <w:t xml:space="preserve">Grown in the silt that clogs the river’s skirt; </w:t>
      </w:r>
    </w:p>
    <w:p w14:paraId="044B80EE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imperious rakes are gone, their bright girls gone, </w:t>
      </w:r>
    </w:p>
    <w:p w14:paraId="5F9DEBA6" w14:textId="77777777" w:rsidR="0000516F" w:rsidRDefault="00005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river flows, obliterating hurt</w:t>
      </w:r>
      <w:r w:rsidR="001A5C2E">
        <w:rPr>
          <w:rFonts w:ascii="Times New Roman" w:hAnsi="Times New Roman" w:cs="Times New Roman"/>
        </w:rPr>
        <w:t xml:space="preserve">. </w:t>
      </w:r>
    </w:p>
    <w:p w14:paraId="48661A31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climbed a wall with the grille ironwork</w:t>
      </w:r>
    </w:p>
    <w:p w14:paraId="1007B04E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exiled craftsmen protecting that </w:t>
      </w:r>
      <w:r w:rsidRPr="001A5C2E">
        <w:rPr>
          <w:rFonts w:ascii="Times New Roman" w:hAnsi="Times New Roman" w:cs="Times New Roman"/>
        </w:rPr>
        <w:t xml:space="preserve">great house </w:t>
      </w:r>
    </w:p>
    <w:p w14:paraId="12036666" w14:textId="77777777" w:rsidR="001A5C2E" w:rsidRDefault="008A3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B457C" wp14:editId="5E15A234">
                <wp:simplePos x="0" y="0"/>
                <wp:positionH relativeFrom="column">
                  <wp:posOffset>4229100</wp:posOffset>
                </wp:positionH>
                <wp:positionV relativeFrom="paragraph">
                  <wp:posOffset>104775</wp:posOffset>
                </wp:positionV>
                <wp:extent cx="2057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87B5A" w14:textId="77777777" w:rsidR="00A846F4" w:rsidRDefault="00A846F4" w:rsidP="008A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Whose guilt are the craftsmen protecting the house from? </w:t>
                            </w:r>
                          </w:p>
                          <w:p w14:paraId="0E30D908" w14:textId="77777777" w:rsidR="00A846F4" w:rsidRDefault="00A846F4" w:rsidP="008A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02B744" w14:textId="77777777" w:rsidR="00A846F4" w:rsidRDefault="00A846F4" w:rsidP="008A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3D5764" w14:textId="77777777" w:rsidR="00A846F4" w:rsidRPr="003C143B" w:rsidRDefault="00A846F4" w:rsidP="008A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does the speaker mean by “worm’s rent?”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333pt;margin-top:8.25pt;width:16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3Zj9ACAAAV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" filled="f" stroked="f">
                <v:textbox>
                  <w:txbxContent>
                    <w:p w14:paraId="08C87B5A" w14:textId="77777777" w:rsidR="00A846F4" w:rsidRDefault="00A846F4" w:rsidP="008A38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Whose guilt are the craftsmen protecting the house from? </w:t>
                      </w:r>
                    </w:p>
                    <w:p w14:paraId="0E30D908" w14:textId="77777777" w:rsidR="00A846F4" w:rsidRDefault="00A846F4" w:rsidP="008A38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02B744" w14:textId="77777777" w:rsidR="00A846F4" w:rsidRDefault="00A846F4" w:rsidP="008A38B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A3D5764" w14:textId="77777777" w:rsidR="00A846F4" w:rsidRPr="003C143B" w:rsidRDefault="00A846F4" w:rsidP="008A38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What does the speaker mean by “worm’s rent?”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C2E">
        <w:rPr>
          <w:rFonts w:ascii="Times New Roman" w:hAnsi="Times New Roman" w:cs="Times New Roman"/>
        </w:rPr>
        <w:t>From guilt, perhaps, but not from the worm’s rent</w:t>
      </w:r>
    </w:p>
    <w:p w14:paraId="277C042A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from the padded cavalry of the mouse. </w:t>
      </w:r>
    </w:p>
    <w:p w14:paraId="5BB88012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a wind shook in the limes I heard</w:t>
      </w:r>
    </w:p>
    <w:p w14:paraId="501610F3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Kipling</w:t>
      </w:r>
      <w:r w:rsidR="008A38BE">
        <w:rPr>
          <w:rStyle w:val="FootnoteReference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heard, the death of a great empire, the abuse</w:t>
      </w:r>
    </w:p>
    <w:p w14:paraId="79950F05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ignorance by Bible and by sword. </w:t>
      </w:r>
    </w:p>
    <w:p w14:paraId="666E1D5D" w14:textId="77777777" w:rsidR="001A5C2E" w:rsidRDefault="001A5C2E">
      <w:pPr>
        <w:rPr>
          <w:rFonts w:ascii="Times New Roman" w:hAnsi="Times New Roman" w:cs="Times New Roman"/>
        </w:rPr>
      </w:pPr>
    </w:p>
    <w:p w14:paraId="29695E04" w14:textId="77777777" w:rsidR="008A38BE" w:rsidRDefault="008A38BE">
      <w:pPr>
        <w:rPr>
          <w:rFonts w:ascii="Times New Roman" w:hAnsi="Times New Roman" w:cs="Times New Roman"/>
        </w:rPr>
      </w:pPr>
    </w:p>
    <w:p w14:paraId="4A488224" w14:textId="77777777" w:rsidR="008A38BE" w:rsidRDefault="008A38BE">
      <w:pPr>
        <w:rPr>
          <w:rFonts w:ascii="Times New Roman" w:hAnsi="Times New Roman" w:cs="Times New Roman"/>
        </w:rPr>
      </w:pPr>
    </w:p>
    <w:p w14:paraId="5AB56BE1" w14:textId="77777777" w:rsidR="008A38BE" w:rsidRDefault="008A38BE">
      <w:pPr>
        <w:rPr>
          <w:rFonts w:ascii="Times New Roman" w:hAnsi="Times New Roman" w:cs="Times New Roman"/>
        </w:rPr>
      </w:pPr>
    </w:p>
    <w:p w14:paraId="7CF8778B" w14:textId="77777777" w:rsidR="001A5C2E" w:rsidRDefault="00FE3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C7DFA" wp14:editId="3779DEE6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0574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505D" w14:textId="77777777" w:rsidR="00A846F4" w:rsidRPr="00FE3A26" w:rsidRDefault="00A846F4" w:rsidP="00FE3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Here the speaker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alludes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several well-known English explorers. What is the speaker’s attitude towards these men? How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324pt;margin-top:9pt;width:16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ZHUNACAAAV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" filled="f" stroked="f">
                <v:textbox>
                  <w:txbxContent>
                    <w:p w14:paraId="5C00505D" w14:textId="77777777" w:rsidR="00A846F4" w:rsidRPr="00FE3A26" w:rsidRDefault="00A846F4" w:rsidP="00FE3A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Here the speaker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alludes</w:t>
                      </w:r>
                      <w:r>
                        <w:rPr>
                          <w:sz w:val="16"/>
                          <w:szCs w:val="16"/>
                        </w:rPr>
                        <w:t xml:space="preserve"> to several well-known English explorers. What is the speaker’s attitude towards these men? How do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C2E">
        <w:rPr>
          <w:rFonts w:ascii="Times New Roman" w:hAnsi="Times New Roman" w:cs="Times New Roman"/>
        </w:rPr>
        <w:t xml:space="preserve">A green lawn, broken by low walls of stone, </w:t>
      </w:r>
    </w:p>
    <w:p w14:paraId="630F0369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Dipped to the rivulet, and pacing, I thought next</w:t>
      </w:r>
    </w:p>
    <w:p w14:paraId="5202ACFC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men like Hawkins</w:t>
      </w:r>
      <w:r w:rsidR="008A38BE"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>, Walter Raleigh</w:t>
      </w:r>
      <w:r w:rsidR="008A38BE">
        <w:rPr>
          <w:rStyle w:val="FootnoteReference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>, Drake</w:t>
      </w:r>
      <w:r w:rsidR="00FE3A26">
        <w:rPr>
          <w:rStyle w:val="FootnoteReference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, </w:t>
      </w:r>
    </w:p>
    <w:p w14:paraId="4BB31138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Ancestral murderers and poets, more perplexed </w:t>
      </w:r>
    </w:p>
    <w:p w14:paraId="2FA86ABC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memory now by every ulcerous crime. </w:t>
      </w:r>
    </w:p>
    <w:p w14:paraId="6B137C85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world’s green age then was a rotting lime</w:t>
      </w:r>
    </w:p>
    <w:p w14:paraId="659CEC6E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Whose stench became the charnel</w:t>
      </w:r>
      <w:r w:rsidR="008A38BE">
        <w:rPr>
          <w:rStyle w:val="FootnoteReference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galleon’s text.</w:t>
      </w:r>
    </w:p>
    <w:p w14:paraId="50272A60" w14:textId="77777777" w:rsidR="001A5C2E" w:rsidRDefault="00FE3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8F9CA" wp14:editId="2B43AB3A">
                <wp:simplePos x="0" y="0"/>
                <wp:positionH relativeFrom="column">
                  <wp:posOffset>4229100</wp:posOffset>
                </wp:positionH>
                <wp:positionV relativeFrom="paragraph">
                  <wp:posOffset>144780</wp:posOffset>
                </wp:positionV>
                <wp:extent cx="20574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40350" w14:textId="77777777" w:rsidR="00A846F4" w:rsidRPr="00FE3A26" w:rsidRDefault="00A846F4" w:rsidP="00FE3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Consider the shift in the language of the poem from the beginning until now. How has it changed? How has this contributed to changes in tone?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333pt;margin-top:11.4pt;width:162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0ZH9ACAAAV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" filled="f" stroked="f">
                <v:textbox>
                  <w:txbxContent>
                    <w:p w14:paraId="17940350" w14:textId="77777777" w:rsidR="00A846F4" w:rsidRPr="00FE3A26" w:rsidRDefault="00A846F4" w:rsidP="00FE3A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Consider the shift in the language of the poem from the beginning until now. How has it changed? How has this contributed to changes in tone?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C2E">
        <w:rPr>
          <w:rFonts w:ascii="Times New Roman" w:hAnsi="Times New Roman" w:cs="Times New Roman"/>
        </w:rPr>
        <w:t xml:space="preserve">The rot remains with us, the men are gone. </w:t>
      </w:r>
    </w:p>
    <w:p w14:paraId="09918CBB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But, as dead ash is lifted in a wind</w:t>
      </w:r>
    </w:p>
    <w:p w14:paraId="2FD08BF8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fans the blackening ember of the mind, </w:t>
      </w:r>
    </w:p>
    <w:p w14:paraId="6E967F1C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eyes burned from the ashen prose of Donne</w:t>
      </w:r>
      <w:r w:rsidR="008A38BE"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 xml:space="preserve">. </w:t>
      </w:r>
    </w:p>
    <w:p w14:paraId="1E974318" w14:textId="77777777" w:rsidR="001A5C2E" w:rsidRDefault="001A5C2E">
      <w:pPr>
        <w:rPr>
          <w:rFonts w:ascii="Times New Roman" w:hAnsi="Times New Roman" w:cs="Times New Roman"/>
        </w:rPr>
      </w:pPr>
    </w:p>
    <w:p w14:paraId="2BF5B52E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Ablaze with rage I thought, </w:t>
      </w:r>
    </w:p>
    <w:p w14:paraId="0C3467CD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slave is rotting in this manorial lake, </w:t>
      </w:r>
    </w:p>
    <w:p w14:paraId="517EDEE4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still the coal of my compassion fought</w:t>
      </w:r>
    </w:p>
    <w:p w14:paraId="0B39AC3F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Albion</w:t>
      </w:r>
      <w:r w:rsidR="00FE3A26">
        <w:rPr>
          <w:rStyle w:val="FootnoteReference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 xml:space="preserve"> too was once</w:t>
      </w:r>
    </w:p>
    <w:p w14:paraId="3E919114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colony like ours, “part of the continent, piece of the main,” </w:t>
      </w:r>
    </w:p>
    <w:p w14:paraId="71777BD6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Nook-shotten, rook o’erblown, deranged</w:t>
      </w:r>
    </w:p>
    <w:p w14:paraId="0FD6BD34" w14:textId="77777777" w:rsidR="001A5C2E" w:rsidRDefault="00FE3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C98AD" wp14:editId="2449FF10">
                <wp:simplePos x="0" y="0"/>
                <wp:positionH relativeFrom="column">
                  <wp:posOffset>4229100</wp:posOffset>
                </wp:positionH>
                <wp:positionV relativeFrom="paragraph">
                  <wp:posOffset>160020</wp:posOffset>
                </wp:positionV>
                <wp:extent cx="20574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0E9F5" w14:textId="77777777" w:rsidR="00A846F4" w:rsidRPr="00FE3A26" w:rsidRDefault="00A846F4" w:rsidP="00FE3A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Thoughts/feelings/reactions to the ending?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333pt;margin-top:12.6pt;width:162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+F9ACAAAX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" filled="f" stroked="f">
                <v:textbox>
                  <w:txbxContent>
                    <w:p w14:paraId="2680E9F5" w14:textId="77777777" w:rsidR="00A846F4" w:rsidRPr="00FE3A26" w:rsidRDefault="00A846F4" w:rsidP="00FE3A2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Thoughts/feelings/reactions to the ending?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C2E">
        <w:rPr>
          <w:rFonts w:ascii="Times New Roman" w:hAnsi="Times New Roman" w:cs="Times New Roman"/>
        </w:rPr>
        <w:t xml:space="preserve">By foaming channels and the vain expense </w:t>
      </w:r>
    </w:p>
    <w:p w14:paraId="3C251C21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bitter faction. </w:t>
      </w:r>
    </w:p>
    <w:p w14:paraId="76B4E637" w14:textId="77777777" w:rsidR="001A5C2E" w:rsidRDefault="001A5C2E">
      <w:pPr>
        <w:rPr>
          <w:rFonts w:ascii="Times New Roman" w:hAnsi="Times New Roman" w:cs="Times New Roman"/>
        </w:rPr>
      </w:pPr>
    </w:p>
    <w:p w14:paraId="14F0D015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in compassion ends</w:t>
      </w:r>
    </w:p>
    <w:p w14:paraId="756B7218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differently from what the heart arranged: </w:t>
      </w:r>
    </w:p>
    <w:p w14:paraId="3604F2F6" w14:textId="77777777" w:rsidR="001A5C2E" w:rsidRDefault="001A5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“as well as if a manor of thy friends . . .” </w:t>
      </w:r>
    </w:p>
    <w:p w14:paraId="3DA7326D" w14:textId="77777777" w:rsidR="00463658" w:rsidRDefault="00463658">
      <w:pPr>
        <w:rPr>
          <w:rFonts w:ascii="Times New Roman" w:hAnsi="Times New Roman" w:cs="Times New Roman"/>
        </w:rPr>
      </w:pPr>
    </w:p>
    <w:p w14:paraId="52464714" w14:textId="77777777" w:rsidR="00463658" w:rsidRDefault="00463658">
      <w:pPr>
        <w:rPr>
          <w:rFonts w:ascii="Times New Roman" w:hAnsi="Times New Roman" w:cs="Times New Roman"/>
        </w:rPr>
      </w:pPr>
    </w:p>
    <w:p w14:paraId="6D21AF0B" w14:textId="77777777" w:rsidR="00463658" w:rsidRDefault="00463658">
      <w:pPr>
        <w:rPr>
          <w:rFonts w:ascii="Times New Roman" w:hAnsi="Times New Roman" w:cs="Times New Roman"/>
        </w:rPr>
      </w:pPr>
    </w:p>
    <w:p w14:paraId="40451E99" w14:textId="77777777" w:rsidR="00463658" w:rsidRDefault="00463658">
      <w:pPr>
        <w:rPr>
          <w:rFonts w:ascii="Times New Roman" w:hAnsi="Times New Roman" w:cs="Times New Roman"/>
        </w:rPr>
      </w:pPr>
    </w:p>
    <w:p w14:paraId="36B3B91C" w14:textId="77777777" w:rsidR="00463658" w:rsidRDefault="00463658">
      <w:pPr>
        <w:rPr>
          <w:rFonts w:ascii="Times New Roman" w:hAnsi="Times New Roman" w:cs="Times New Roman"/>
        </w:rPr>
      </w:pPr>
    </w:p>
    <w:p w14:paraId="27D145BC" w14:textId="77777777" w:rsidR="00463658" w:rsidRDefault="00463658">
      <w:pPr>
        <w:rPr>
          <w:rFonts w:ascii="Times New Roman" w:hAnsi="Times New Roman" w:cs="Times New Roman"/>
        </w:rPr>
      </w:pPr>
    </w:p>
    <w:p w14:paraId="226CF99E" w14:textId="77777777" w:rsidR="00463658" w:rsidRDefault="00463658">
      <w:pPr>
        <w:rPr>
          <w:rFonts w:ascii="Times New Roman" w:hAnsi="Times New Roman" w:cs="Times New Roman"/>
        </w:rPr>
      </w:pPr>
    </w:p>
    <w:p w14:paraId="49B0DE57" w14:textId="77777777" w:rsidR="00463658" w:rsidRDefault="00463658">
      <w:pPr>
        <w:rPr>
          <w:rFonts w:ascii="Times New Roman" w:hAnsi="Times New Roman" w:cs="Times New Roman"/>
        </w:rPr>
      </w:pPr>
    </w:p>
    <w:p w14:paraId="214E956F" w14:textId="77777777" w:rsidR="00463658" w:rsidRDefault="00463658">
      <w:pPr>
        <w:rPr>
          <w:rFonts w:ascii="Times New Roman" w:hAnsi="Times New Roman" w:cs="Times New Roman"/>
        </w:rPr>
      </w:pPr>
    </w:p>
    <w:p w14:paraId="5EC79764" w14:textId="77777777" w:rsidR="00463658" w:rsidRDefault="00463658">
      <w:pPr>
        <w:rPr>
          <w:rFonts w:ascii="Times New Roman" w:hAnsi="Times New Roman" w:cs="Times New Roman"/>
        </w:rPr>
      </w:pPr>
    </w:p>
    <w:p w14:paraId="2A07CFE4" w14:textId="77777777" w:rsidR="00463658" w:rsidRDefault="00463658">
      <w:pPr>
        <w:rPr>
          <w:rFonts w:ascii="Times New Roman" w:hAnsi="Times New Roman" w:cs="Times New Roman"/>
        </w:rPr>
      </w:pPr>
    </w:p>
    <w:p w14:paraId="08BF1B46" w14:textId="77777777" w:rsidR="00463658" w:rsidRDefault="00463658">
      <w:pPr>
        <w:rPr>
          <w:rFonts w:ascii="Times New Roman" w:hAnsi="Times New Roman" w:cs="Times New Roman"/>
        </w:rPr>
      </w:pPr>
    </w:p>
    <w:p w14:paraId="2685FDCF" w14:textId="77777777" w:rsidR="00463658" w:rsidRDefault="00463658">
      <w:pPr>
        <w:rPr>
          <w:rFonts w:ascii="Times New Roman" w:hAnsi="Times New Roman" w:cs="Times New Roman"/>
        </w:rPr>
      </w:pPr>
    </w:p>
    <w:p w14:paraId="7D66BC92" w14:textId="77777777" w:rsidR="00463658" w:rsidRDefault="00463658">
      <w:pPr>
        <w:rPr>
          <w:rFonts w:ascii="Times New Roman" w:hAnsi="Times New Roman" w:cs="Times New Roman"/>
        </w:rPr>
      </w:pPr>
    </w:p>
    <w:p w14:paraId="695D2D17" w14:textId="77777777" w:rsidR="00463658" w:rsidRDefault="00463658">
      <w:pPr>
        <w:rPr>
          <w:rFonts w:ascii="Times New Roman" w:hAnsi="Times New Roman" w:cs="Times New Roman"/>
        </w:rPr>
      </w:pPr>
    </w:p>
    <w:p w14:paraId="751BE4A4" w14:textId="7BE15238" w:rsidR="00463658" w:rsidRPr="00935FD6" w:rsidRDefault="00463658" w:rsidP="00463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“Ruins of a Great House”</w:t>
      </w:r>
      <w:r w:rsidRPr="00935FD6">
        <w:rPr>
          <w:rFonts w:ascii="Times New Roman" w:hAnsi="Times New Roman" w:cs="Times New Roman"/>
          <w:b/>
          <w:sz w:val="28"/>
          <w:szCs w:val="28"/>
        </w:rPr>
        <w:t xml:space="preserve"> Analysis</w:t>
      </w:r>
    </w:p>
    <w:p w14:paraId="4A1F574C" w14:textId="77777777" w:rsidR="00463658" w:rsidRPr="00935FD6" w:rsidRDefault="00463658" w:rsidP="00463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Think about the </w:t>
      </w:r>
      <w:r>
        <w:rPr>
          <w:rFonts w:ascii="Times New Roman" w:hAnsi="Times New Roman" w:cs="Times New Roman"/>
          <w:b/>
        </w:rPr>
        <w:t>diction</w:t>
      </w:r>
      <w:r>
        <w:rPr>
          <w:rFonts w:ascii="Times New Roman" w:hAnsi="Times New Roman" w:cs="Times New Roman"/>
        </w:rPr>
        <w:t xml:space="preserve"> in this poem. What are the </w:t>
      </w:r>
      <w:r>
        <w:rPr>
          <w:rFonts w:ascii="Times New Roman" w:hAnsi="Times New Roman" w:cs="Times New Roman"/>
          <w:b/>
        </w:rPr>
        <w:t>most important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words?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3658" w14:paraId="2D55411D" w14:textId="77777777" w:rsidTr="00A846F4">
        <w:tc>
          <w:tcPr>
            <w:tcW w:w="9576" w:type="dxa"/>
          </w:tcPr>
          <w:p w14:paraId="2F64D1DB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49D390D4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5467FFCA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34CCBC01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3AAFCBB4" w14:textId="77777777" w:rsidR="00463658" w:rsidRDefault="00463658" w:rsidP="00463658">
      <w:pPr>
        <w:rPr>
          <w:rFonts w:ascii="Times New Roman" w:hAnsi="Times New Roman" w:cs="Times New Roman"/>
        </w:rPr>
      </w:pPr>
    </w:p>
    <w:p w14:paraId="05268DE3" w14:textId="77777777" w:rsidR="00463658" w:rsidRDefault="00463658" w:rsidP="00463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How could you </w:t>
      </w:r>
      <w:r>
        <w:rPr>
          <w:rFonts w:ascii="Times New Roman" w:hAnsi="Times New Roman" w:cs="Times New Roman"/>
          <w:b/>
        </w:rPr>
        <w:t>categorize</w:t>
      </w:r>
      <w:r>
        <w:rPr>
          <w:rFonts w:ascii="Times New Roman" w:hAnsi="Times New Roman" w:cs="Times New Roman"/>
        </w:rPr>
        <w:t xml:space="preserve"> this diction? (Think: the language of 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3658" w14:paraId="6D63810D" w14:textId="77777777" w:rsidTr="00A846F4">
        <w:tc>
          <w:tcPr>
            <w:tcW w:w="9576" w:type="dxa"/>
          </w:tcPr>
          <w:p w14:paraId="331DFA9C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2023EE8B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1D8302FF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4616A277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1D5AB70D" w14:textId="77777777" w:rsidR="00463658" w:rsidRDefault="00463658" w:rsidP="00463658">
      <w:pPr>
        <w:rPr>
          <w:rFonts w:ascii="Times New Roman" w:hAnsi="Times New Roman" w:cs="Times New Roman"/>
        </w:rPr>
      </w:pPr>
    </w:p>
    <w:p w14:paraId="3C2D33C8" w14:textId="77777777" w:rsidR="00463658" w:rsidRDefault="00463658" w:rsidP="00463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Find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examples of striking imagery in the poem. What is the </w:t>
      </w:r>
      <w:r>
        <w:rPr>
          <w:rFonts w:ascii="Times New Roman" w:hAnsi="Times New Roman" w:cs="Times New Roman"/>
          <w:b/>
        </w:rPr>
        <w:t>effect</w:t>
      </w:r>
      <w:r>
        <w:rPr>
          <w:rFonts w:ascii="Times New Roman" w:hAnsi="Times New Roman" w:cs="Times New Roman"/>
        </w:rPr>
        <w:t xml:space="preserve"> of each on the reader?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3658" w14:paraId="5D3891D8" w14:textId="77777777" w:rsidTr="00A846F4">
        <w:tc>
          <w:tcPr>
            <w:tcW w:w="3192" w:type="dxa"/>
          </w:tcPr>
          <w:p w14:paraId="2D285321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Imagery #1</w:t>
            </w:r>
          </w:p>
        </w:tc>
        <w:tc>
          <w:tcPr>
            <w:tcW w:w="3192" w:type="dxa"/>
          </w:tcPr>
          <w:p w14:paraId="7F09D9CC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Imagery #2</w:t>
            </w:r>
          </w:p>
        </w:tc>
        <w:tc>
          <w:tcPr>
            <w:tcW w:w="3192" w:type="dxa"/>
          </w:tcPr>
          <w:p w14:paraId="37F56BE2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Imagery #3</w:t>
            </w:r>
          </w:p>
        </w:tc>
      </w:tr>
      <w:tr w:rsidR="00463658" w14:paraId="712A9D59" w14:textId="77777777" w:rsidTr="00A846F4">
        <w:tc>
          <w:tcPr>
            <w:tcW w:w="3192" w:type="dxa"/>
          </w:tcPr>
          <w:p w14:paraId="5E3FF604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56CDDC88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32922885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2C294B5D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473CE87B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06AF8B48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177EFF68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7E18FFBC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2017D007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4C94526A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</w:tr>
      <w:tr w:rsidR="00463658" w14:paraId="50E27C88" w14:textId="77777777" w:rsidTr="00A846F4">
        <w:tc>
          <w:tcPr>
            <w:tcW w:w="3192" w:type="dxa"/>
          </w:tcPr>
          <w:p w14:paraId="0AE34E4E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3192" w:type="dxa"/>
          </w:tcPr>
          <w:p w14:paraId="4D3FBA43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3192" w:type="dxa"/>
          </w:tcPr>
          <w:p w14:paraId="20D97176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</w:tr>
      <w:tr w:rsidR="00463658" w14:paraId="7B275763" w14:textId="77777777" w:rsidTr="00A846F4">
        <w:tc>
          <w:tcPr>
            <w:tcW w:w="3192" w:type="dxa"/>
          </w:tcPr>
          <w:p w14:paraId="1BD03DE2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1EE2BDBA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7B954C01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2991AE7D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54DFA915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236662E6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29ECC3FC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2F505DB0" w14:textId="77777777" w:rsidR="00463658" w:rsidRDefault="00463658" w:rsidP="00463658">
      <w:pPr>
        <w:rPr>
          <w:rFonts w:ascii="Times New Roman" w:hAnsi="Times New Roman" w:cs="Times New Roman"/>
        </w:rPr>
      </w:pPr>
    </w:p>
    <w:p w14:paraId="3926F1FE" w14:textId="77777777" w:rsidR="00463658" w:rsidRDefault="00463658" w:rsidP="00463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What is the </w:t>
      </w:r>
      <w:r>
        <w:rPr>
          <w:rFonts w:ascii="Times New Roman" w:hAnsi="Times New Roman" w:cs="Times New Roman"/>
          <w:b/>
        </w:rPr>
        <w:t>subject(s)</w:t>
      </w:r>
      <w:r>
        <w:rPr>
          <w:rFonts w:ascii="Times New Roman" w:hAnsi="Times New Roman" w:cs="Times New Roman"/>
        </w:rPr>
        <w:t xml:space="preserve"> of the passage? What is the author’s attitude(s) toward this subject?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3658" w14:paraId="295A9412" w14:textId="77777777" w:rsidTr="00A846F4">
        <w:tc>
          <w:tcPr>
            <w:tcW w:w="4788" w:type="dxa"/>
          </w:tcPr>
          <w:p w14:paraId="261E7AF0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Subject(s) of poem</w:t>
            </w:r>
          </w:p>
        </w:tc>
        <w:tc>
          <w:tcPr>
            <w:tcW w:w="4788" w:type="dxa"/>
          </w:tcPr>
          <w:p w14:paraId="7A5EFE9C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Attitude(s) toward the subject(s) (tone)</w:t>
            </w:r>
          </w:p>
        </w:tc>
      </w:tr>
      <w:tr w:rsidR="00463658" w14:paraId="72CCC248" w14:textId="77777777" w:rsidTr="00A846F4">
        <w:tc>
          <w:tcPr>
            <w:tcW w:w="4788" w:type="dxa"/>
          </w:tcPr>
          <w:p w14:paraId="12EF3183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D4B2030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461EDB15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28C78208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08D438BD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5091573E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34463F6A" w14:textId="77777777" w:rsidR="00463658" w:rsidRDefault="00463658" w:rsidP="00463658">
      <w:pPr>
        <w:rPr>
          <w:rFonts w:ascii="Times New Roman" w:hAnsi="Times New Roman" w:cs="Times New Roman"/>
        </w:rPr>
      </w:pPr>
    </w:p>
    <w:p w14:paraId="05FB97B5" w14:textId="77777777" w:rsidR="00463658" w:rsidRDefault="00463658" w:rsidP="00463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Find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examples of allusion from the passage. What might their </w:t>
      </w:r>
      <w:r>
        <w:rPr>
          <w:rFonts w:ascii="Times New Roman" w:hAnsi="Times New Roman" w:cs="Times New Roman"/>
          <w:b/>
        </w:rPr>
        <w:t>effect</w:t>
      </w:r>
      <w:r>
        <w:rPr>
          <w:rFonts w:ascii="Times New Roman" w:hAnsi="Times New Roman" w:cs="Times New Roman"/>
        </w:rPr>
        <w:t xml:space="preserve"> be on the reader?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3658" w14:paraId="0B6865E0" w14:textId="77777777" w:rsidTr="00A846F4">
        <w:tc>
          <w:tcPr>
            <w:tcW w:w="3192" w:type="dxa"/>
          </w:tcPr>
          <w:p w14:paraId="1FF7B833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Allusion #1</w:t>
            </w:r>
          </w:p>
        </w:tc>
        <w:tc>
          <w:tcPr>
            <w:tcW w:w="3192" w:type="dxa"/>
          </w:tcPr>
          <w:p w14:paraId="7D622DE7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Allusion #2</w:t>
            </w:r>
          </w:p>
        </w:tc>
        <w:tc>
          <w:tcPr>
            <w:tcW w:w="3192" w:type="dxa"/>
          </w:tcPr>
          <w:p w14:paraId="3A87EBA8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Allusion #3</w:t>
            </w:r>
          </w:p>
        </w:tc>
      </w:tr>
      <w:tr w:rsidR="00463658" w14:paraId="277059C7" w14:textId="77777777" w:rsidTr="00A846F4">
        <w:tc>
          <w:tcPr>
            <w:tcW w:w="3192" w:type="dxa"/>
          </w:tcPr>
          <w:p w14:paraId="3F18EDAF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3A632BF7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099A70F6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04EC32C3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74640873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CA52B06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</w:tr>
      <w:tr w:rsidR="00463658" w14:paraId="147200F4" w14:textId="77777777" w:rsidTr="00A846F4">
        <w:tc>
          <w:tcPr>
            <w:tcW w:w="3192" w:type="dxa"/>
          </w:tcPr>
          <w:p w14:paraId="1C30DD8B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3192" w:type="dxa"/>
          </w:tcPr>
          <w:p w14:paraId="19AFE475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3192" w:type="dxa"/>
          </w:tcPr>
          <w:p w14:paraId="0BDC1082" w14:textId="77777777" w:rsidR="00463658" w:rsidRDefault="00463658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</w:tr>
      <w:tr w:rsidR="00463658" w14:paraId="355AB93C" w14:textId="77777777" w:rsidTr="00A846F4">
        <w:tc>
          <w:tcPr>
            <w:tcW w:w="3192" w:type="dxa"/>
          </w:tcPr>
          <w:p w14:paraId="749B4D2E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04ECD4ED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0CB13B47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  <w:p w14:paraId="063BC898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E8B32BB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7D25FCA8" w14:textId="77777777" w:rsidR="00463658" w:rsidRDefault="00463658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3697B588" w14:textId="59CCBA3D" w:rsidR="00A846F4" w:rsidRDefault="00A84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1E8774" wp14:editId="71B8DE43">
            <wp:extent cx="6077619" cy="7429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4 14.17.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619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1A3DC" w14:textId="25C7DF67" w:rsidR="00A846F4" w:rsidRDefault="00A846F4" w:rsidP="00A846F4">
      <w:pPr>
        <w:rPr>
          <w:rFonts w:ascii="Times New Roman" w:hAnsi="Times New Roman" w:cs="Times New Roman"/>
        </w:rPr>
      </w:pPr>
    </w:p>
    <w:p w14:paraId="7FD239E5" w14:textId="3F041155" w:rsidR="00463658" w:rsidRDefault="00A846F4" w:rsidP="00A846F4">
      <w:pPr>
        <w:tabs>
          <w:tab w:val="left" w:pos="3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19CF8F" w14:textId="77777777" w:rsidR="00A846F4" w:rsidRDefault="00A846F4" w:rsidP="00A846F4">
      <w:pPr>
        <w:tabs>
          <w:tab w:val="left" w:pos="3120"/>
        </w:tabs>
        <w:rPr>
          <w:rFonts w:ascii="Times New Roman" w:hAnsi="Times New Roman" w:cs="Times New Roman"/>
        </w:rPr>
      </w:pPr>
    </w:p>
    <w:p w14:paraId="6B3C6714" w14:textId="77777777" w:rsidR="00A846F4" w:rsidRDefault="00A846F4" w:rsidP="00A846F4">
      <w:pPr>
        <w:tabs>
          <w:tab w:val="left" w:pos="3120"/>
        </w:tabs>
        <w:rPr>
          <w:rFonts w:ascii="Times New Roman" w:hAnsi="Times New Roman" w:cs="Times New Roman"/>
        </w:rPr>
      </w:pPr>
    </w:p>
    <w:p w14:paraId="73574E4E" w14:textId="6100C4EA" w:rsidR="00A846F4" w:rsidRPr="00935FD6" w:rsidRDefault="00A846F4" w:rsidP="00A84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“Notebook of a Return to the Native Land”</w:t>
      </w:r>
      <w:r w:rsidRPr="00935FD6">
        <w:rPr>
          <w:rFonts w:ascii="Times New Roman" w:hAnsi="Times New Roman" w:cs="Times New Roman"/>
          <w:b/>
          <w:sz w:val="28"/>
          <w:szCs w:val="28"/>
        </w:rPr>
        <w:t xml:space="preserve"> Analysis</w:t>
      </w:r>
    </w:p>
    <w:p w14:paraId="00AEAB1A" w14:textId="611DEA92" w:rsidR="00A846F4" w:rsidRPr="00935FD6" w:rsidRDefault="00A846F4" w:rsidP="00A84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 “plot” of this poem? In your group, explain in your own words what it is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46F4" w14:paraId="26FAAFF6" w14:textId="77777777" w:rsidTr="00A846F4">
        <w:tc>
          <w:tcPr>
            <w:tcW w:w="9576" w:type="dxa"/>
          </w:tcPr>
          <w:p w14:paraId="47E6B0BA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7816B6D2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5C033C4B" w14:textId="77777777" w:rsidR="003C1957" w:rsidRDefault="003C1957" w:rsidP="00A846F4">
            <w:pPr>
              <w:rPr>
                <w:rFonts w:ascii="Times New Roman" w:hAnsi="Times New Roman" w:cs="Times New Roman"/>
              </w:rPr>
            </w:pPr>
          </w:p>
          <w:p w14:paraId="1A708722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69FCEC1B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25301F99" w14:textId="77777777" w:rsidR="00A846F4" w:rsidRDefault="00A846F4" w:rsidP="00A846F4">
      <w:pPr>
        <w:rPr>
          <w:rFonts w:ascii="Times New Roman" w:hAnsi="Times New Roman" w:cs="Times New Roman"/>
        </w:rPr>
      </w:pPr>
    </w:p>
    <w:p w14:paraId="7763EC16" w14:textId="094E7437" w:rsidR="00A846F4" w:rsidRPr="00935FD6" w:rsidRDefault="00A846F4" w:rsidP="00A84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Think about the </w:t>
      </w:r>
      <w:r>
        <w:rPr>
          <w:rFonts w:ascii="Times New Roman" w:hAnsi="Times New Roman" w:cs="Times New Roman"/>
          <w:b/>
        </w:rPr>
        <w:t>diction</w:t>
      </w:r>
      <w:r>
        <w:rPr>
          <w:rFonts w:ascii="Times New Roman" w:hAnsi="Times New Roman" w:cs="Times New Roman"/>
        </w:rPr>
        <w:t xml:space="preserve"> in this poem. What are the </w:t>
      </w:r>
      <w:r>
        <w:rPr>
          <w:rFonts w:ascii="Times New Roman" w:hAnsi="Times New Roman" w:cs="Times New Roman"/>
          <w:b/>
        </w:rPr>
        <w:t>most important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words?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46F4" w14:paraId="1120D78D" w14:textId="77777777" w:rsidTr="00A846F4">
        <w:tc>
          <w:tcPr>
            <w:tcW w:w="9576" w:type="dxa"/>
          </w:tcPr>
          <w:p w14:paraId="4F64FB9B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70154DA3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7C50485E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2EF53C8E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33F9E609" w14:textId="77777777" w:rsidR="00A846F4" w:rsidRDefault="00A846F4" w:rsidP="00A846F4">
      <w:pPr>
        <w:rPr>
          <w:rFonts w:ascii="Times New Roman" w:hAnsi="Times New Roman" w:cs="Times New Roman"/>
        </w:rPr>
      </w:pPr>
    </w:p>
    <w:p w14:paraId="14FAA863" w14:textId="1AD62D9F" w:rsidR="00A846F4" w:rsidRDefault="003C1957" w:rsidP="00A84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46F4">
        <w:rPr>
          <w:rFonts w:ascii="Times New Roman" w:hAnsi="Times New Roman" w:cs="Times New Roman"/>
        </w:rPr>
        <w:t xml:space="preserve">. How could you </w:t>
      </w:r>
      <w:r w:rsidR="00A846F4">
        <w:rPr>
          <w:rFonts w:ascii="Times New Roman" w:hAnsi="Times New Roman" w:cs="Times New Roman"/>
          <w:b/>
        </w:rPr>
        <w:t>categorize</w:t>
      </w:r>
      <w:r w:rsidR="00A846F4">
        <w:rPr>
          <w:rFonts w:ascii="Times New Roman" w:hAnsi="Times New Roman" w:cs="Times New Roman"/>
        </w:rPr>
        <w:t xml:space="preserve"> this diction? (Think: the language of 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46F4" w14:paraId="66CD76B1" w14:textId="77777777" w:rsidTr="00A846F4">
        <w:tc>
          <w:tcPr>
            <w:tcW w:w="9576" w:type="dxa"/>
          </w:tcPr>
          <w:p w14:paraId="6F1A8B85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686757F0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5FA57E4F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6AEB7AA8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734F4149" w14:textId="77777777" w:rsidR="00A846F4" w:rsidRDefault="00A846F4" w:rsidP="00A846F4">
      <w:pPr>
        <w:rPr>
          <w:rFonts w:ascii="Times New Roman" w:hAnsi="Times New Roman" w:cs="Times New Roman"/>
        </w:rPr>
      </w:pPr>
    </w:p>
    <w:p w14:paraId="42887752" w14:textId="28291170" w:rsidR="00A846F4" w:rsidRDefault="003C1957" w:rsidP="00A84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846F4">
        <w:rPr>
          <w:rFonts w:ascii="Times New Roman" w:hAnsi="Times New Roman" w:cs="Times New Roman"/>
        </w:rPr>
        <w:t xml:space="preserve">. Find </w:t>
      </w:r>
      <w:r w:rsidR="00A846F4">
        <w:rPr>
          <w:rFonts w:ascii="Times New Roman" w:hAnsi="Times New Roman" w:cs="Times New Roman"/>
          <w:b/>
        </w:rPr>
        <w:t>3</w:t>
      </w:r>
      <w:r w:rsidR="00A846F4">
        <w:rPr>
          <w:rFonts w:ascii="Times New Roman" w:hAnsi="Times New Roman" w:cs="Times New Roman"/>
        </w:rPr>
        <w:t xml:space="preserve"> examples of striking imagery in the poem. What is the </w:t>
      </w:r>
      <w:r w:rsidR="00A846F4">
        <w:rPr>
          <w:rFonts w:ascii="Times New Roman" w:hAnsi="Times New Roman" w:cs="Times New Roman"/>
          <w:b/>
        </w:rPr>
        <w:t>effect</w:t>
      </w:r>
      <w:r w:rsidR="00A846F4">
        <w:rPr>
          <w:rFonts w:ascii="Times New Roman" w:hAnsi="Times New Roman" w:cs="Times New Roman"/>
        </w:rPr>
        <w:t xml:space="preserve"> of each on the reader?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846F4" w14:paraId="1099E67B" w14:textId="77777777" w:rsidTr="00A846F4">
        <w:tc>
          <w:tcPr>
            <w:tcW w:w="3192" w:type="dxa"/>
          </w:tcPr>
          <w:p w14:paraId="08564A8D" w14:textId="77777777" w:rsidR="00A846F4" w:rsidRDefault="00A846F4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Imagery #1</w:t>
            </w:r>
          </w:p>
        </w:tc>
        <w:tc>
          <w:tcPr>
            <w:tcW w:w="3192" w:type="dxa"/>
          </w:tcPr>
          <w:p w14:paraId="7176BAD1" w14:textId="77777777" w:rsidR="00A846F4" w:rsidRDefault="00A846F4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Imagery #2</w:t>
            </w:r>
          </w:p>
        </w:tc>
        <w:tc>
          <w:tcPr>
            <w:tcW w:w="3192" w:type="dxa"/>
          </w:tcPr>
          <w:p w14:paraId="72E9DB95" w14:textId="77777777" w:rsidR="00A846F4" w:rsidRDefault="00A846F4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 of Imagery #3</w:t>
            </w:r>
          </w:p>
        </w:tc>
      </w:tr>
      <w:tr w:rsidR="00A846F4" w14:paraId="0609DDF9" w14:textId="77777777" w:rsidTr="00A846F4">
        <w:tc>
          <w:tcPr>
            <w:tcW w:w="3192" w:type="dxa"/>
          </w:tcPr>
          <w:p w14:paraId="7B2BC031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58790AE4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36A3A6AB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3F3DBFCB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3EF3A823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248614F1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46DE2D4E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547CD550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54103EF2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0E4B9E70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</w:tr>
      <w:tr w:rsidR="00A846F4" w14:paraId="5F75BC52" w14:textId="77777777" w:rsidTr="00A846F4">
        <w:tc>
          <w:tcPr>
            <w:tcW w:w="3192" w:type="dxa"/>
          </w:tcPr>
          <w:p w14:paraId="43953E2C" w14:textId="77777777" w:rsidR="00A846F4" w:rsidRDefault="00A846F4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3192" w:type="dxa"/>
          </w:tcPr>
          <w:p w14:paraId="4F7EF7F9" w14:textId="77777777" w:rsidR="00A846F4" w:rsidRDefault="00A846F4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3192" w:type="dxa"/>
          </w:tcPr>
          <w:p w14:paraId="54FBEB11" w14:textId="77777777" w:rsidR="00A846F4" w:rsidRDefault="00A846F4" w:rsidP="00A84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</w:tr>
      <w:tr w:rsidR="00A846F4" w14:paraId="222FBF53" w14:textId="77777777" w:rsidTr="00A846F4">
        <w:tc>
          <w:tcPr>
            <w:tcW w:w="3192" w:type="dxa"/>
          </w:tcPr>
          <w:p w14:paraId="42C68B20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55D435B2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491CDD28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735D2C28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5873F88F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741373DE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  <w:p w14:paraId="2950F766" w14:textId="77777777" w:rsidR="00A846F4" w:rsidRDefault="00A846F4" w:rsidP="00A846F4">
            <w:pPr>
              <w:rPr>
                <w:rFonts w:ascii="Times New Roman" w:hAnsi="Times New Roman" w:cs="Times New Roman"/>
              </w:rPr>
            </w:pPr>
          </w:p>
        </w:tc>
      </w:tr>
    </w:tbl>
    <w:p w14:paraId="0BD287F4" w14:textId="6413F135" w:rsidR="00A846F4" w:rsidRDefault="00A846F4" w:rsidP="003C1957">
      <w:pPr>
        <w:rPr>
          <w:rFonts w:ascii="Times New Roman" w:hAnsi="Times New Roman" w:cs="Times New Roman"/>
        </w:rPr>
      </w:pPr>
    </w:p>
    <w:p w14:paraId="074B6B12" w14:textId="1DAD8672" w:rsidR="00A846F4" w:rsidRDefault="003C1957" w:rsidP="003C1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846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  <w:b/>
        </w:rPr>
        <w:t>tone</w:t>
      </w:r>
      <w:r>
        <w:rPr>
          <w:rFonts w:ascii="Times New Roman" w:hAnsi="Times New Roman" w:cs="Times New Roman"/>
        </w:rPr>
        <w:t xml:space="preserve"> (author’s attitude toward the subject) in this poem? Is there one tone or multiple tones? If you see multiple tones, where does the tone shift?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C1957" w14:paraId="7A68136A" w14:textId="77777777" w:rsidTr="003C1957">
        <w:tc>
          <w:tcPr>
            <w:tcW w:w="9576" w:type="dxa"/>
          </w:tcPr>
          <w:p w14:paraId="05BDBA47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</w:p>
          <w:p w14:paraId="5A9FF781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</w:p>
          <w:p w14:paraId="45E6F52B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</w:p>
          <w:p w14:paraId="48583C47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</w:p>
          <w:p w14:paraId="7C0D3878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</w:p>
          <w:p w14:paraId="223C5B24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</w:p>
          <w:p w14:paraId="00813E30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</w:p>
          <w:p w14:paraId="47329417" w14:textId="77777777" w:rsidR="003C1957" w:rsidRDefault="003C1957" w:rsidP="003C19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1EA43C64" w14:textId="77777777" w:rsidR="003C1957" w:rsidRPr="003C1957" w:rsidRDefault="003C1957" w:rsidP="003C1957">
      <w:pPr>
        <w:rPr>
          <w:rFonts w:ascii="Times New Roman" w:hAnsi="Times New Roman" w:cs="Times New Roman"/>
        </w:rPr>
      </w:pPr>
    </w:p>
    <w:sectPr w:rsidR="003C1957" w:rsidRPr="003C1957" w:rsidSect="00C929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54C7A" w14:textId="77777777" w:rsidR="00A846F4" w:rsidRDefault="00A846F4" w:rsidP="0000516F">
      <w:r>
        <w:separator/>
      </w:r>
    </w:p>
  </w:endnote>
  <w:endnote w:type="continuationSeparator" w:id="0">
    <w:p w14:paraId="28E8C277" w14:textId="77777777" w:rsidR="00A846F4" w:rsidRDefault="00A846F4" w:rsidP="000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F9771" w14:textId="77777777" w:rsidR="00A846F4" w:rsidRPr="009524C5" w:rsidRDefault="00A846F4" w:rsidP="00A846F4">
    <w:pPr>
      <w:pStyle w:val="Footer"/>
      <w:jc w:val="center"/>
      <w:rPr>
        <w:i/>
      </w:rPr>
    </w:pPr>
    <w:r>
      <w:rPr>
        <w:i/>
      </w:rPr>
      <w:t>For classroom use only: not for sale or distribution.</w:t>
    </w:r>
  </w:p>
  <w:p w14:paraId="622B1171" w14:textId="77777777" w:rsidR="00A846F4" w:rsidRDefault="00A846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D6F6" w14:textId="77777777" w:rsidR="00A846F4" w:rsidRDefault="00A846F4" w:rsidP="0000516F">
      <w:r>
        <w:separator/>
      </w:r>
    </w:p>
  </w:footnote>
  <w:footnote w:type="continuationSeparator" w:id="0">
    <w:p w14:paraId="1626460E" w14:textId="77777777" w:rsidR="00A846F4" w:rsidRDefault="00A846F4" w:rsidP="0000516F">
      <w:r>
        <w:continuationSeparator/>
      </w:r>
    </w:p>
  </w:footnote>
  <w:footnote w:id="1">
    <w:p w14:paraId="74786103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Latin for “scattered limbs/members/remains.”</w:t>
      </w:r>
    </w:p>
  </w:footnote>
  <w:footnote w:id="2">
    <w:p w14:paraId="492E9E89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A disease known since biblical times; causes skin sores and nerve damage</w:t>
      </w:r>
    </w:p>
  </w:footnote>
  <w:footnote w:id="3">
    <w:p w14:paraId="1C84BDB8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An American author; received the Nobel Prize in literature</w:t>
      </w:r>
    </w:p>
  </w:footnote>
  <w:footnote w:id="4">
    <w:p w14:paraId="2B6F0E6B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Referencing Rudyard Kipling, English writer and poet. </w:t>
      </w:r>
    </w:p>
  </w:footnote>
  <w:footnote w:id="5">
    <w:p w14:paraId="5E88D8CA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Sir Richard Hawkins: English sailor and explorer. </w:t>
      </w:r>
    </w:p>
  </w:footnote>
  <w:footnote w:id="6">
    <w:p w14:paraId="42F1A6E2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Sir Walter Raleigh: English aristocrat, writer, solider, and explorer. </w:t>
      </w:r>
    </w:p>
  </w:footnote>
  <w:footnote w:id="7">
    <w:p w14:paraId="4B9BFC59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Sir Francis Drake: English sea captain and slaver: completed 2</w:t>
      </w:r>
      <w:r w:rsidRPr="00FE3A26">
        <w:rPr>
          <w:rFonts w:ascii="Times New Roman" w:hAnsi="Times New Roman" w:cs="Times New Roman"/>
          <w:vertAlign w:val="superscript"/>
        </w:rPr>
        <w:t>nd</w:t>
      </w:r>
      <w:r w:rsidRPr="00FE3A26">
        <w:rPr>
          <w:rFonts w:ascii="Times New Roman" w:hAnsi="Times New Roman" w:cs="Times New Roman"/>
        </w:rPr>
        <w:t xml:space="preserve"> circumnavigation of the world.</w:t>
      </w:r>
    </w:p>
  </w:footnote>
  <w:footnote w:id="8">
    <w:p w14:paraId="3A2CD0C7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Building or chamber in which bones and remains are deposited</w:t>
      </w:r>
    </w:p>
  </w:footnote>
  <w:footnote w:id="9">
    <w:p w14:paraId="64523217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Referencing John Donne, a well-known English poet.</w:t>
      </w:r>
    </w:p>
  </w:footnote>
  <w:footnote w:id="10">
    <w:p w14:paraId="4058875A" w14:textId="77777777" w:rsidR="00A846F4" w:rsidRPr="00FE3A26" w:rsidRDefault="00A846F4">
      <w:pPr>
        <w:pStyle w:val="FootnoteText"/>
        <w:rPr>
          <w:rFonts w:ascii="Times New Roman" w:hAnsi="Times New Roman" w:cs="Times New Roman"/>
        </w:rPr>
      </w:pPr>
      <w:r w:rsidRPr="00FE3A26">
        <w:rPr>
          <w:rStyle w:val="FootnoteReference"/>
          <w:rFonts w:ascii="Times New Roman" w:hAnsi="Times New Roman" w:cs="Times New Roman"/>
        </w:rPr>
        <w:footnoteRef/>
      </w:r>
      <w:r w:rsidRPr="00FE3A26">
        <w:rPr>
          <w:rFonts w:ascii="Times New Roman" w:hAnsi="Times New Roman" w:cs="Times New Roman"/>
        </w:rPr>
        <w:t xml:space="preserve"> The oldest known name of the island of Great Britain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A74A" w14:textId="77777777" w:rsidR="00A846F4" w:rsidRPr="009524C5" w:rsidRDefault="00A846F4" w:rsidP="0000516F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524C5">
      <w:rPr>
        <w:rStyle w:val="PageNumber"/>
        <w:rFonts w:ascii="Times New Roman" w:hAnsi="Times New Roman" w:cs="Times New Roman"/>
      </w:rPr>
      <w:fldChar w:fldCharType="begin"/>
    </w:r>
    <w:r w:rsidRPr="009524C5">
      <w:rPr>
        <w:rStyle w:val="PageNumber"/>
        <w:rFonts w:ascii="Times New Roman" w:hAnsi="Times New Roman" w:cs="Times New Roman"/>
      </w:rPr>
      <w:instrText xml:space="preserve">PAGE  </w:instrText>
    </w:r>
    <w:r w:rsidRPr="009524C5">
      <w:rPr>
        <w:rStyle w:val="PageNumber"/>
        <w:rFonts w:ascii="Times New Roman" w:hAnsi="Times New Roman" w:cs="Times New Roman"/>
      </w:rPr>
      <w:fldChar w:fldCharType="separate"/>
    </w:r>
    <w:r w:rsidR="003C1957">
      <w:rPr>
        <w:rStyle w:val="PageNumber"/>
        <w:rFonts w:ascii="Times New Roman" w:hAnsi="Times New Roman" w:cs="Times New Roman"/>
        <w:noProof/>
      </w:rPr>
      <w:t>1</w:t>
    </w:r>
    <w:r w:rsidRPr="009524C5">
      <w:rPr>
        <w:rStyle w:val="PageNumber"/>
        <w:rFonts w:ascii="Times New Roman" w:hAnsi="Times New Roman" w:cs="Times New Roman"/>
      </w:rPr>
      <w:fldChar w:fldCharType="end"/>
    </w:r>
  </w:p>
  <w:p w14:paraId="06AF8A7E" w14:textId="77777777" w:rsidR="00A846F4" w:rsidRPr="009524C5" w:rsidRDefault="00A846F4" w:rsidP="0000516F">
    <w:pPr>
      <w:pStyle w:val="Header"/>
      <w:ind w:right="360"/>
      <w:rPr>
        <w:rFonts w:ascii="Times New Roman" w:hAnsi="Times New Roman" w:cs="Times New Roman"/>
      </w:rPr>
    </w:pPr>
    <w:r w:rsidRPr="009524C5">
      <w:rPr>
        <w:rFonts w:ascii="Times New Roman" w:hAnsi="Times New Roman" w:cs="Times New Roman"/>
      </w:rPr>
      <w:t>Name __________________________________________________</w:t>
    </w:r>
    <w:r w:rsidRPr="009524C5">
      <w:rPr>
        <w:rFonts w:ascii="Times New Roman" w:hAnsi="Times New Roman" w:cs="Times New Roman"/>
      </w:rPr>
      <w:tab/>
      <w:t>Class ________</w:t>
    </w:r>
  </w:p>
  <w:p w14:paraId="1760B7A0" w14:textId="77777777" w:rsidR="00A846F4" w:rsidRDefault="00A84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61"/>
    <w:rsid w:val="0000516F"/>
    <w:rsid w:val="001A5C2E"/>
    <w:rsid w:val="003C1957"/>
    <w:rsid w:val="00463658"/>
    <w:rsid w:val="00586B65"/>
    <w:rsid w:val="008A38BE"/>
    <w:rsid w:val="00A846F4"/>
    <w:rsid w:val="00C92939"/>
    <w:rsid w:val="00CB6761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36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6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16F"/>
  </w:style>
  <w:style w:type="paragraph" w:styleId="Footer">
    <w:name w:val="footer"/>
    <w:basedOn w:val="Normal"/>
    <w:link w:val="FooterChar"/>
    <w:uiPriority w:val="99"/>
    <w:unhideWhenUsed/>
    <w:rsid w:val="0000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16F"/>
  </w:style>
  <w:style w:type="character" w:styleId="PageNumber">
    <w:name w:val="page number"/>
    <w:basedOn w:val="DefaultParagraphFont"/>
    <w:uiPriority w:val="99"/>
    <w:semiHidden/>
    <w:unhideWhenUsed/>
    <w:rsid w:val="0000516F"/>
  </w:style>
  <w:style w:type="paragraph" w:styleId="ListParagraph">
    <w:name w:val="List Paragraph"/>
    <w:basedOn w:val="Normal"/>
    <w:uiPriority w:val="34"/>
    <w:qFormat/>
    <w:rsid w:val="000051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5C2E"/>
  </w:style>
  <w:style w:type="character" w:customStyle="1" w:styleId="FootnoteTextChar">
    <w:name w:val="Footnote Text Char"/>
    <w:basedOn w:val="DefaultParagraphFont"/>
    <w:link w:val="FootnoteText"/>
    <w:uiPriority w:val="99"/>
    <w:rsid w:val="001A5C2E"/>
  </w:style>
  <w:style w:type="character" w:styleId="FootnoteReference">
    <w:name w:val="footnote reference"/>
    <w:basedOn w:val="DefaultParagraphFont"/>
    <w:uiPriority w:val="99"/>
    <w:unhideWhenUsed/>
    <w:rsid w:val="001A5C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3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46F4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846F4"/>
  </w:style>
  <w:style w:type="character" w:styleId="Hyperlink">
    <w:name w:val="Hyperlink"/>
    <w:basedOn w:val="DefaultParagraphFont"/>
    <w:uiPriority w:val="99"/>
    <w:semiHidden/>
    <w:unhideWhenUsed/>
    <w:rsid w:val="00A846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4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6F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6F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16F"/>
  </w:style>
  <w:style w:type="paragraph" w:styleId="Footer">
    <w:name w:val="footer"/>
    <w:basedOn w:val="Normal"/>
    <w:link w:val="FooterChar"/>
    <w:uiPriority w:val="99"/>
    <w:unhideWhenUsed/>
    <w:rsid w:val="0000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16F"/>
  </w:style>
  <w:style w:type="character" w:styleId="PageNumber">
    <w:name w:val="page number"/>
    <w:basedOn w:val="DefaultParagraphFont"/>
    <w:uiPriority w:val="99"/>
    <w:semiHidden/>
    <w:unhideWhenUsed/>
    <w:rsid w:val="0000516F"/>
  </w:style>
  <w:style w:type="paragraph" w:styleId="ListParagraph">
    <w:name w:val="List Paragraph"/>
    <w:basedOn w:val="Normal"/>
    <w:uiPriority w:val="34"/>
    <w:qFormat/>
    <w:rsid w:val="000051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5C2E"/>
  </w:style>
  <w:style w:type="character" w:customStyle="1" w:styleId="FootnoteTextChar">
    <w:name w:val="Footnote Text Char"/>
    <w:basedOn w:val="DefaultParagraphFont"/>
    <w:link w:val="FootnoteText"/>
    <w:uiPriority w:val="99"/>
    <w:rsid w:val="001A5C2E"/>
  </w:style>
  <w:style w:type="character" w:styleId="FootnoteReference">
    <w:name w:val="footnote reference"/>
    <w:basedOn w:val="DefaultParagraphFont"/>
    <w:uiPriority w:val="99"/>
    <w:unhideWhenUsed/>
    <w:rsid w:val="001A5C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3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46F4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846F4"/>
  </w:style>
  <w:style w:type="character" w:styleId="Hyperlink">
    <w:name w:val="Hyperlink"/>
    <w:basedOn w:val="DefaultParagraphFont"/>
    <w:uiPriority w:val="99"/>
    <w:semiHidden/>
    <w:unhideWhenUsed/>
    <w:rsid w:val="00A846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4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6F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584</Words>
  <Characters>3335</Characters>
  <Application>Microsoft Macintosh Word</Application>
  <DocSecurity>0</DocSecurity>
  <Lines>27</Lines>
  <Paragraphs>7</Paragraphs>
  <ScaleCrop>false</ScaleCrop>
  <Company>Duke University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Windham</dc:creator>
  <cp:keywords/>
  <dc:description/>
  <cp:lastModifiedBy>Savannah Windham</cp:lastModifiedBy>
  <cp:revision>4</cp:revision>
  <dcterms:created xsi:type="dcterms:W3CDTF">2014-04-14T17:29:00Z</dcterms:created>
  <dcterms:modified xsi:type="dcterms:W3CDTF">2014-04-14T18:21:00Z</dcterms:modified>
</cp:coreProperties>
</file>